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65B92" w14:textId="29C214C1" w:rsidR="00E17AC4" w:rsidRPr="00E17AC4" w:rsidRDefault="00E17AC4" w:rsidP="00E17AC4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17AC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00D33">
        <w:rPr>
          <w:rFonts w:ascii="Times New Roman" w:hAnsi="Times New Roman" w:cs="Times New Roman"/>
          <w:sz w:val="24"/>
          <w:szCs w:val="24"/>
        </w:rPr>
        <w:t>1</w:t>
      </w:r>
      <w:r w:rsidRPr="00E17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3C8AE" w14:textId="77777777" w:rsidR="00E17AC4" w:rsidRPr="00E17AC4" w:rsidRDefault="00E17AC4" w:rsidP="00E17AC4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17AC4">
        <w:rPr>
          <w:rFonts w:ascii="Times New Roman" w:hAnsi="Times New Roman" w:cs="Times New Roman"/>
          <w:sz w:val="24"/>
          <w:szCs w:val="24"/>
        </w:rPr>
        <w:t xml:space="preserve">к приказу общества </w:t>
      </w:r>
    </w:p>
    <w:p w14:paraId="2AD6907B" w14:textId="77777777" w:rsidR="00E17AC4" w:rsidRPr="00E17AC4" w:rsidRDefault="00E17AC4" w:rsidP="00E17AC4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17AC4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</w:p>
    <w:p w14:paraId="04718D4A" w14:textId="77777777" w:rsidR="00E17AC4" w:rsidRPr="00E17AC4" w:rsidRDefault="00E17AC4" w:rsidP="00E17AC4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17AC4">
        <w:rPr>
          <w:rFonts w:ascii="Times New Roman" w:hAnsi="Times New Roman" w:cs="Times New Roman"/>
          <w:sz w:val="24"/>
          <w:szCs w:val="24"/>
        </w:rPr>
        <w:t>«Концессии водоснабжения»</w:t>
      </w:r>
    </w:p>
    <w:p w14:paraId="1345F1C1" w14:textId="77777777" w:rsidR="00E17AC4" w:rsidRPr="00E17AC4" w:rsidRDefault="00E17AC4" w:rsidP="00E17AC4">
      <w:pPr>
        <w:ind w:left="6096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17AC4">
        <w:rPr>
          <w:rFonts w:ascii="Times New Roman" w:hAnsi="Times New Roman" w:cs="Times New Roman"/>
          <w:sz w:val="24"/>
          <w:szCs w:val="24"/>
        </w:rPr>
        <w:t>от ___________ № _____</w:t>
      </w:r>
    </w:p>
    <w:p w14:paraId="544B44BF" w14:textId="77777777" w:rsidR="004B3692" w:rsidRPr="00E17AC4" w:rsidRDefault="004B3692" w:rsidP="004B3692">
      <w:pPr>
        <w:tabs>
          <w:tab w:val="right" w:pos="9645"/>
        </w:tabs>
        <w:ind w:left="0" w:right="-1" w:firstLine="397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14:paraId="669931CB" w14:textId="77777777" w:rsidR="004B3692" w:rsidRPr="00E17AC4" w:rsidRDefault="004B3692" w:rsidP="004B3692">
      <w:pPr>
        <w:tabs>
          <w:tab w:val="right" w:pos="9645"/>
        </w:tabs>
        <w:ind w:left="0" w:right="-1" w:firstLine="397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14:paraId="1E1833DB" w14:textId="15A309BB" w:rsidR="004B3692" w:rsidRPr="00E17AC4" w:rsidRDefault="004B3692" w:rsidP="004B3692">
      <w:pPr>
        <w:widowControl w:val="0"/>
        <w:autoSpaceDE w:val="0"/>
        <w:autoSpaceDN w:val="0"/>
        <w:adjustRightInd w:val="0"/>
        <w:ind w:left="1440" w:firstLine="720"/>
        <w:jc w:val="right"/>
        <w:rPr>
          <w:rFonts w:ascii="Times New Roman" w:eastAsiaTheme="minorEastAsia" w:hAnsi="Times New Roman" w:cs="Times New Roman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</w:t>
      </w:r>
    </w:p>
    <w:p w14:paraId="4A7D8A1A" w14:textId="77777777" w:rsidR="004B3692" w:rsidRDefault="004B3692" w:rsidP="004B3692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</w:p>
    <w:p w14:paraId="58D253D6" w14:textId="77777777" w:rsidR="00D77F74" w:rsidRPr="00E17AC4" w:rsidRDefault="00D77F74" w:rsidP="004B3692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</w:p>
    <w:p w14:paraId="4D27E28F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0"/>
          <w:lang w:eastAsia="ru-RU"/>
        </w:rPr>
        <w:t>ЗАЯВЛЕНИЕ</w:t>
      </w:r>
    </w:p>
    <w:p w14:paraId="0E2B5CFF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о подключении (технологическом присоединении) </w:t>
      </w:r>
    </w:p>
    <w:p w14:paraId="309B5C55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0"/>
          <w:lang w:eastAsia="ru-RU"/>
        </w:rPr>
        <w:t>к централизованной системе холодного водоснабжения и (или) водоотведения</w:t>
      </w:r>
    </w:p>
    <w:p w14:paraId="5331FD79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0"/>
          <w:lang w:eastAsia="ru-RU"/>
        </w:rPr>
        <w:t>для органов государственной власти и местного самоуправления</w:t>
      </w:r>
    </w:p>
    <w:p w14:paraId="3FD5E792" w14:textId="77777777" w:rsidR="004B3692" w:rsidRPr="00E17AC4" w:rsidRDefault="004B3692" w:rsidP="004B3692">
      <w:pPr>
        <w:tabs>
          <w:tab w:val="left" w:pos="4396"/>
        </w:tabs>
        <w:ind w:left="0" w:firstLine="3969"/>
        <w:jc w:val="right"/>
        <w:rPr>
          <w:rFonts w:ascii="Times New Roman" w:eastAsiaTheme="minorEastAsia" w:hAnsi="Times New Roman" w:cs="Times New Roman"/>
          <w:sz w:val="16"/>
          <w:szCs w:val="28"/>
          <w:lang w:eastAsia="ru-RU"/>
        </w:rPr>
      </w:pPr>
    </w:p>
    <w:p w14:paraId="0C219300" w14:textId="69FB3DCA" w:rsidR="004B3692" w:rsidRPr="00E17AC4" w:rsidRDefault="00BC7C82" w:rsidP="004B3692">
      <w:pPr>
        <w:tabs>
          <w:tab w:val="left" w:pos="4396"/>
        </w:tabs>
        <w:ind w:left="0" w:firstLine="3969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Генеральному д</w:t>
      </w:r>
      <w:bookmarkStart w:id="0" w:name="_GoBack"/>
      <w:bookmarkEnd w:id="0"/>
      <w:r w:rsidR="004B3692" w:rsidRPr="00E17AC4">
        <w:rPr>
          <w:rFonts w:ascii="Times New Roman" w:eastAsiaTheme="minorEastAsia" w:hAnsi="Times New Roman" w:cs="Times New Roman"/>
          <w:sz w:val="24"/>
          <w:szCs w:val="28"/>
          <w:lang w:eastAsia="ru-RU"/>
        </w:rPr>
        <w:t>иректору</w:t>
      </w:r>
    </w:p>
    <w:p w14:paraId="7F111AFF" w14:textId="77777777" w:rsidR="004B3692" w:rsidRPr="00E17AC4" w:rsidRDefault="004B3692" w:rsidP="004B3692">
      <w:pPr>
        <w:tabs>
          <w:tab w:val="left" w:pos="4396"/>
        </w:tabs>
        <w:ind w:left="0" w:firstLine="3969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8"/>
          <w:lang w:eastAsia="ru-RU"/>
        </w:rPr>
        <w:t>ООО «Концессии водоснабжения»</w:t>
      </w:r>
    </w:p>
    <w:tbl>
      <w:tblPr>
        <w:tblStyle w:val="6"/>
        <w:tblW w:w="0" w:type="auto"/>
        <w:tblInd w:w="3794" w:type="dxa"/>
        <w:tblLook w:val="04A0" w:firstRow="1" w:lastRow="0" w:firstColumn="1" w:lastColumn="0" w:noHBand="0" w:noVBand="1"/>
      </w:tblPr>
      <w:tblGrid>
        <w:gridCol w:w="972"/>
        <w:gridCol w:w="4697"/>
      </w:tblGrid>
      <w:tr w:rsidR="00E17AC4" w:rsidRPr="00E17AC4" w14:paraId="4FD92146" w14:textId="77777777" w:rsidTr="00CB74A7">
        <w:trPr>
          <w:trHeight w:val="301"/>
        </w:trPr>
        <w:tc>
          <w:tcPr>
            <w:tcW w:w="972" w:type="dxa"/>
            <w:tcBorders>
              <w:top w:val="nil"/>
              <w:left w:val="nil"/>
              <w:right w:val="nil"/>
            </w:tcBorders>
            <w:vAlign w:val="bottom"/>
          </w:tcPr>
          <w:p w14:paraId="4E45AB16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E17AC4">
              <w:rPr>
                <w:rFonts w:ascii="Times New Roman" w:hAnsi="Times New Roman"/>
                <w:sz w:val="24"/>
                <w:szCs w:val="28"/>
              </w:rPr>
              <w:t>От:</w:t>
            </w:r>
          </w:p>
        </w:tc>
        <w:tc>
          <w:tcPr>
            <w:tcW w:w="4696" w:type="dxa"/>
            <w:tcBorders>
              <w:top w:val="nil"/>
              <w:left w:val="nil"/>
              <w:right w:val="nil"/>
            </w:tcBorders>
          </w:tcPr>
          <w:p w14:paraId="61C14DF9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17AC4" w:rsidRPr="00E17AC4" w14:paraId="06A73480" w14:textId="77777777" w:rsidTr="00CB74A7">
        <w:trPr>
          <w:trHeight w:val="301"/>
        </w:trPr>
        <w:tc>
          <w:tcPr>
            <w:tcW w:w="5669" w:type="dxa"/>
            <w:gridSpan w:val="2"/>
            <w:tcBorders>
              <w:left w:val="nil"/>
              <w:right w:val="nil"/>
            </w:tcBorders>
          </w:tcPr>
          <w:p w14:paraId="57DE4FC6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7AC4">
              <w:rPr>
                <w:rFonts w:ascii="Times New Roman" w:hAnsi="Times New Roman"/>
                <w:sz w:val="18"/>
                <w:szCs w:val="28"/>
              </w:rPr>
              <w:t>(полное и сокращенное наименование органа)</w:t>
            </w:r>
          </w:p>
        </w:tc>
      </w:tr>
      <w:tr w:rsidR="00E17AC4" w:rsidRPr="00E17AC4" w14:paraId="2A56FCC9" w14:textId="77777777" w:rsidTr="00CB74A7">
        <w:trPr>
          <w:trHeight w:val="301"/>
        </w:trPr>
        <w:tc>
          <w:tcPr>
            <w:tcW w:w="5669" w:type="dxa"/>
            <w:gridSpan w:val="2"/>
            <w:tcBorders>
              <w:left w:val="nil"/>
              <w:right w:val="nil"/>
            </w:tcBorders>
            <w:vAlign w:val="bottom"/>
          </w:tcPr>
          <w:p w14:paraId="5795D69C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17AC4" w:rsidRPr="00E17AC4" w14:paraId="5000F67F" w14:textId="77777777" w:rsidTr="00CB74A7">
        <w:trPr>
          <w:trHeight w:val="301"/>
        </w:trPr>
        <w:tc>
          <w:tcPr>
            <w:tcW w:w="5669" w:type="dxa"/>
            <w:gridSpan w:val="2"/>
            <w:tcBorders>
              <w:left w:val="nil"/>
              <w:right w:val="nil"/>
            </w:tcBorders>
            <w:vAlign w:val="bottom"/>
          </w:tcPr>
          <w:p w14:paraId="662C63E3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17AC4" w:rsidRPr="00E17AC4" w14:paraId="4301DAAE" w14:textId="77777777" w:rsidTr="00CB74A7">
        <w:trPr>
          <w:trHeight w:val="317"/>
        </w:trPr>
        <w:tc>
          <w:tcPr>
            <w:tcW w:w="5669" w:type="dxa"/>
            <w:gridSpan w:val="2"/>
            <w:tcBorders>
              <w:left w:val="nil"/>
              <w:right w:val="nil"/>
            </w:tcBorders>
            <w:vAlign w:val="bottom"/>
          </w:tcPr>
          <w:p w14:paraId="4FFD49B7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17AC4" w:rsidRPr="00E17AC4" w14:paraId="1CC07DC5" w14:textId="77777777" w:rsidTr="00CB74A7">
        <w:trPr>
          <w:trHeight w:val="317"/>
        </w:trPr>
        <w:tc>
          <w:tcPr>
            <w:tcW w:w="5669" w:type="dxa"/>
            <w:gridSpan w:val="2"/>
            <w:tcBorders>
              <w:left w:val="nil"/>
              <w:right w:val="nil"/>
            </w:tcBorders>
            <w:vAlign w:val="bottom"/>
          </w:tcPr>
          <w:p w14:paraId="392F1FF3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E17AC4">
              <w:rPr>
                <w:rFonts w:ascii="Times New Roman" w:hAnsi="Times New Roman"/>
                <w:sz w:val="20"/>
                <w:szCs w:val="28"/>
              </w:rPr>
              <w:t>(реквизиты нормативного правового акта, в соответствии с которым осуществляется деятельность)</w:t>
            </w:r>
          </w:p>
          <w:p w14:paraId="5FE985D7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17AC4" w:rsidRPr="00E17AC4" w14:paraId="34F4FBBD" w14:textId="77777777" w:rsidTr="00CB74A7">
        <w:trPr>
          <w:trHeight w:val="317"/>
        </w:trPr>
        <w:tc>
          <w:tcPr>
            <w:tcW w:w="5669" w:type="dxa"/>
            <w:gridSpan w:val="2"/>
            <w:tcBorders>
              <w:left w:val="nil"/>
              <w:right w:val="nil"/>
            </w:tcBorders>
            <w:vAlign w:val="bottom"/>
          </w:tcPr>
          <w:p w14:paraId="1FA5C14A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E17AC4">
              <w:rPr>
                <w:rFonts w:ascii="Times New Roman" w:hAnsi="Times New Roman"/>
                <w:sz w:val="24"/>
                <w:szCs w:val="28"/>
              </w:rPr>
              <w:t>Место нахождения:</w:t>
            </w:r>
          </w:p>
        </w:tc>
      </w:tr>
      <w:tr w:rsidR="00E17AC4" w:rsidRPr="00E17AC4" w14:paraId="4D61A25E" w14:textId="77777777" w:rsidTr="00CB74A7">
        <w:trPr>
          <w:trHeight w:val="317"/>
        </w:trPr>
        <w:tc>
          <w:tcPr>
            <w:tcW w:w="5669" w:type="dxa"/>
            <w:gridSpan w:val="2"/>
            <w:tcBorders>
              <w:left w:val="nil"/>
              <w:right w:val="nil"/>
            </w:tcBorders>
            <w:vAlign w:val="bottom"/>
          </w:tcPr>
          <w:p w14:paraId="356A62EB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17AC4" w:rsidRPr="00E17AC4" w14:paraId="29C0092D" w14:textId="77777777" w:rsidTr="00CB74A7">
        <w:trPr>
          <w:trHeight w:val="317"/>
        </w:trPr>
        <w:tc>
          <w:tcPr>
            <w:tcW w:w="5669" w:type="dxa"/>
            <w:gridSpan w:val="2"/>
            <w:tcBorders>
              <w:left w:val="nil"/>
              <w:right w:val="nil"/>
            </w:tcBorders>
            <w:vAlign w:val="bottom"/>
          </w:tcPr>
          <w:p w14:paraId="359ED78D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E17AC4">
              <w:rPr>
                <w:rFonts w:ascii="Times New Roman" w:hAnsi="Times New Roman"/>
                <w:sz w:val="24"/>
                <w:szCs w:val="28"/>
              </w:rPr>
              <w:t>Почтовый адрес:</w:t>
            </w:r>
          </w:p>
        </w:tc>
      </w:tr>
      <w:tr w:rsidR="00E17AC4" w:rsidRPr="00E17AC4" w14:paraId="1C908A3F" w14:textId="77777777" w:rsidTr="00CB74A7">
        <w:trPr>
          <w:trHeight w:val="317"/>
        </w:trPr>
        <w:tc>
          <w:tcPr>
            <w:tcW w:w="5669" w:type="dxa"/>
            <w:gridSpan w:val="2"/>
            <w:tcBorders>
              <w:left w:val="nil"/>
              <w:right w:val="nil"/>
            </w:tcBorders>
            <w:vAlign w:val="bottom"/>
          </w:tcPr>
          <w:p w14:paraId="472CCBBA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17AC4" w:rsidRPr="00E17AC4" w14:paraId="54F60E4B" w14:textId="77777777" w:rsidTr="00CB74A7">
        <w:trPr>
          <w:trHeight w:val="317"/>
        </w:trPr>
        <w:tc>
          <w:tcPr>
            <w:tcW w:w="5669" w:type="dxa"/>
            <w:gridSpan w:val="2"/>
            <w:tcBorders>
              <w:left w:val="nil"/>
              <w:right w:val="nil"/>
            </w:tcBorders>
            <w:vAlign w:val="bottom"/>
          </w:tcPr>
          <w:p w14:paraId="70144709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E17AC4">
              <w:rPr>
                <w:rFonts w:ascii="Times New Roman" w:hAnsi="Times New Roman"/>
                <w:sz w:val="24"/>
                <w:szCs w:val="28"/>
              </w:rPr>
              <w:t>Контактный телефон:</w:t>
            </w:r>
          </w:p>
        </w:tc>
      </w:tr>
      <w:tr w:rsidR="004B3692" w:rsidRPr="00E17AC4" w14:paraId="55E3F51C" w14:textId="77777777" w:rsidTr="00CB74A7">
        <w:trPr>
          <w:trHeight w:val="317"/>
        </w:trPr>
        <w:tc>
          <w:tcPr>
            <w:tcW w:w="5669" w:type="dxa"/>
            <w:gridSpan w:val="2"/>
            <w:tcBorders>
              <w:left w:val="nil"/>
              <w:right w:val="nil"/>
            </w:tcBorders>
            <w:vAlign w:val="bottom"/>
          </w:tcPr>
          <w:p w14:paraId="7E8F2DFB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E17AC4">
              <w:rPr>
                <w:rFonts w:ascii="Times New Roman" w:hAnsi="Times New Roman"/>
                <w:sz w:val="24"/>
                <w:szCs w:val="28"/>
              </w:rPr>
              <w:t>Адрес электронной почты:</w:t>
            </w:r>
          </w:p>
        </w:tc>
      </w:tr>
    </w:tbl>
    <w:p w14:paraId="253F27FD" w14:textId="77777777" w:rsidR="004B3692" w:rsidRPr="00E17AC4" w:rsidRDefault="004B3692" w:rsidP="004B3692">
      <w:pPr>
        <w:tabs>
          <w:tab w:val="left" w:pos="4396"/>
        </w:tabs>
        <w:ind w:left="0" w:firstLine="3969"/>
        <w:jc w:val="right"/>
        <w:rPr>
          <w:rFonts w:ascii="Times New Roman" w:eastAsiaTheme="minorEastAsia" w:hAnsi="Times New Roman" w:cs="Times New Roman"/>
          <w:sz w:val="16"/>
          <w:szCs w:val="28"/>
          <w:lang w:eastAsia="ru-RU"/>
        </w:rPr>
      </w:pPr>
    </w:p>
    <w:p w14:paraId="02EDCF35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Основания обращения с заявлением о подключении (технологическом присоединении) (указать нужное): </w:t>
      </w:r>
    </w:p>
    <w:p w14:paraId="7832E3DD" w14:textId="77777777" w:rsidR="004B3692" w:rsidRPr="00E17AC4" w:rsidRDefault="004B3692" w:rsidP="004B369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lef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федеральный орган исполнительной власти, </w:t>
      </w:r>
    </w:p>
    <w:p w14:paraId="535C9DA8" w14:textId="77777777" w:rsidR="004B3692" w:rsidRPr="00E17AC4" w:rsidRDefault="004B3692" w:rsidP="004B369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lef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 исполнительной власти субъекта Российской Федерации, </w:t>
      </w:r>
    </w:p>
    <w:p w14:paraId="23191711" w14:textId="77777777" w:rsidR="004B3692" w:rsidRPr="00E17AC4" w:rsidRDefault="004B3692" w:rsidP="004B369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lef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 местного самоуправления, </w:t>
      </w:r>
    </w:p>
    <w:p w14:paraId="1496A345" w14:textId="77777777" w:rsidR="004B3692" w:rsidRPr="00E17AC4" w:rsidRDefault="004B3692" w:rsidP="004B369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lef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юридическое лицо, созданное Российской Федерацией, субъектом Российской Федерации или муниципальным образованием,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значения, объектов регионального значения, объектов местного значения (в случаях, предусмотренных статьей 52.1 Градостроительного кодекса Российской Федерации),</w:t>
      </w:r>
    </w:p>
    <w:p w14:paraId="72025B77" w14:textId="77777777" w:rsidR="004B3692" w:rsidRPr="00E17AC4" w:rsidRDefault="004B3692" w:rsidP="004B369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lef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правообладатель земельного участка, на основании: ____________________ </w:t>
      </w: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_____________________________________________________________________________.</w:t>
      </w:r>
    </w:p>
    <w:p w14:paraId="5F7BD66B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jc w:val="center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18"/>
          <w:szCs w:val="20"/>
          <w:lang w:eastAsia="ru-RU"/>
        </w:rPr>
        <w:t>(информация о праве лица на земельный участок, на который расположен подключаемый объект, основания возникновения такого права)</w:t>
      </w:r>
    </w:p>
    <w:p w14:paraId="2CDDC02E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Наименование и местонахождение подключаемого объекта:</w:t>
      </w:r>
    </w:p>
    <w:p w14:paraId="52228179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0"/>
          <w:lang w:eastAsia="ru-RU"/>
        </w:rPr>
        <w:t>_______________________________________________________________________</w:t>
      </w:r>
    </w:p>
    <w:p w14:paraId="10CDD3DB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12"/>
          <w:szCs w:val="16"/>
          <w:lang w:eastAsia="ru-RU"/>
        </w:rPr>
      </w:pPr>
    </w:p>
    <w:p w14:paraId="43452451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Требуется подключение к (указать нужное):</w:t>
      </w:r>
    </w:p>
    <w:p w14:paraId="4E8F1443" w14:textId="77777777" w:rsidR="004B3692" w:rsidRPr="00E17AC4" w:rsidRDefault="004B3692" w:rsidP="004B3692">
      <w:pPr>
        <w:numPr>
          <w:ilvl w:val="0"/>
          <w:numId w:val="2"/>
        </w:numPr>
        <w:ind w:left="0" w:firstLine="709"/>
        <w:jc w:val="left"/>
        <w:rPr>
          <w:rFonts w:ascii="Times New Roman" w:eastAsiaTheme="minorEastAsia" w:hAnsi="Times New Roman" w:cs="Times New Roman"/>
          <w:sz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lang w:eastAsia="ru-RU"/>
        </w:rPr>
        <w:t>централизованной системе холодного водоснабжения</w:t>
      </w:r>
    </w:p>
    <w:p w14:paraId="62092A33" w14:textId="77777777" w:rsidR="004B3692" w:rsidRPr="00E17AC4" w:rsidRDefault="004B3692" w:rsidP="004B3692">
      <w:pPr>
        <w:numPr>
          <w:ilvl w:val="0"/>
          <w:numId w:val="2"/>
        </w:numPr>
        <w:ind w:left="0" w:firstLine="709"/>
        <w:jc w:val="left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lang w:eastAsia="ru-RU"/>
        </w:rPr>
        <w:t>централизованной системе водоотведения</w:t>
      </w:r>
      <w:r w:rsidRPr="00E17AC4">
        <w:rPr>
          <w:rFonts w:eastAsiaTheme="minorEastAsia" w:cs="Times New Roman"/>
          <w:lang w:eastAsia="ru-RU"/>
        </w:rPr>
        <w:t xml:space="preserve"> </w:t>
      </w:r>
    </w:p>
    <w:p w14:paraId="14A4DAE5" w14:textId="77777777" w:rsidR="004B3692" w:rsidRPr="00E17AC4" w:rsidRDefault="004B3692" w:rsidP="004B3692">
      <w:pPr>
        <w:ind w:left="0" w:firstLine="709"/>
        <w:rPr>
          <w:rFonts w:ascii="Times New Roman" w:eastAsiaTheme="minorEastAsia" w:hAnsi="Times New Roman" w:cs="Times New Roman"/>
          <w:sz w:val="2"/>
          <w:szCs w:val="16"/>
          <w:lang w:eastAsia="ru-RU"/>
        </w:rPr>
      </w:pPr>
    </w:p>
    <w:p w14:paraId="136E3A0B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Courier New" w:eastAsiaTheme="minorEastAsia" w:hAnsi="Courier New" w:cs="Courier New"/>
          <w:sz w:val="6"/>
          <w:szCs w:val="20"/>
          <w:lang w:eastAsia="ru-RU"/>
        </w:rPr>
      </w:pPr>
    </w:p>
    <w:p w14:paraId="06B569FA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Необходимые виды ресурсов или услуг, планируемых к получению через централизованную систему (указать нужное): </w:t>
      </w:r>
    </w:p>
    <w:p w14:paraId="78AF5536" w14:textId="77777777" w:rsidR="004B3692" w:rsidRPr="00E17AC4" w:rsidRDefault="004B3692" w:rsidP="004B369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left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получение питьевой, </w:t>
      </w:r>
    </w:p>
    <w:p w14:paraId="7964FE10" w14:textId="77777777" w:rsidR="004B3692" w:rsidRPr="00E17AC4" w:rsidRDefault="004B3692" w:rsidP="004B369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left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0"/>
          <w:lang w:eastAsia="ru-RU"/>
        </w:rPr>
        <w:t>технической воды,</w:t>
      </w:r>
    </w:p>
    <w:p w14:paraId="327398FC" w14:textId="77777777" w:rsidR="004B3692" w:rsidRPr="00E17AC4" w:rsidRDefault="004B3692" w:rsidP="004B369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left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сброс хозяйственно-бытовых, производственных или поверхностных сточных вод,  </w:t>
      </w:r>
    </w:p>
    <w:p w14:paraId="17C0C80D" w14:textId="77777777" w:rsidR="004B3692" w:rsidRPr="00E17AC4" w:rsidRDefault="004B3692" w:rsidP="004B369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left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0"/>
          <w:lang w:eastAsia="ru-RU"/>
        </w:rPr>
        <w:t>виды подключаемых сетей (при подключении к централизованной системе водопроводных и (или) канализационных сетей) ____________________________________</w:t>
      </w:r>
    </w:p>
    <w:p w14:paraId="59C75FA8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Courier New" w:eastAsiaTheme="minorEastAsia" w:hAnsi="Courier New" w:cs="Courier New"/>
          <w:sz w:val="6"/>
          <w:szCs w:val="20"/>
          <w:lang w:eastAsia="ru-RU"/>
        </w:rPr>
      </w:pPr>
    </w:p>
    <w:p w14:paraId="50AD8E11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Основание для заключения договора о подключении (указать нужное):</w:t>
      </w:r>
    </w:p>
    <w:p w14:paraId="2D2FFA71" w14:textId="77777777" w:rsidR="004B3692" w:rsidRPr="00E17AC4" w:rsidRDefault="004B3692" w:rsidP="004B3692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необходимость подключения вновь создаваемого или созданного подключаемого объекта, не подключенного к централизованным системам холодного водоснабжения и (или) водоотведения, в том числе при перераспределении (уступке права на использование) высвобождаемой подключенной мощности (нагрузки), или </w:t>
      </w:r>
    </w:p>
    <w:p w14:paraId="24A799D8" w14:textId="77777777" w:rsidR="004B3692" w:rsidRPr="00E17AC4" w:rsidRDefault="004B3692" w:rsidP="004B3692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необходимость увеличения подключенной мощности (нагрузки) ранее   подключенного подключаемого объекта</w:t>
      </w:r>
    </w:p>
    <w:p w14:paraId="4CC5B04F" w14:textId="77777777" w:rsidR="004B3692" w:rsidRPr="00E17AC4" w:rsidRDefault="004B3692" w:rsidP="004B3692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реконструкции, модернизации или капитального ремонта ранее подключенного подключаемого   объекта, при   которых   не   осуществляется  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холодного водоснабжения и (или) водоотведения), в том числе при изменении точки подключения</w:t>
      </w:r>
    </w:p>
    <w:p w14:paraId="5709B36B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8"/>
          <w:szCs w:val="16"/>
          <w:lang w:eastAsia="ru-RU"/>
        </w:rPr>
      </w:pPr>
    </w:p>
    <w:p w14:paraId="2A34FF37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Характеристика земельного участка, на котором располагается подключаемый объект: площадь_____</w:t>
      </w:r>
      <w:proofErr w:type="spellStart"/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кв</w:t>
      </w:r>
      <w:proofErr w:type="spellEnd"/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метров, кадастровый номер__________________, вид разрешенного использования ________________________________________________.</w:t>
      </w:r>
    </w:p>
    <w:p w14:paraId="4E2FB7AC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8"/>
          <w:szCs w:val="16"/>
          <w:lang w:eastAsia="ru-RU"/>
        </w:rPr>
      </w:pPr>
    </w:p>
    <w:p w14:paraId="17A62165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Общая подключаемая мощность (нагрузка), включая данные о подключаемой мощности (нагрузке) по каждому этапу ввода подключаемых объектов составляет для:</w:t>
      </w:r>
    </w:p>
    <w:p w14:paraId="5B5BE659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потребления холодной воды _________ л/с, _________ м</w:t>
      </w:r>
      <w:r w:rsidRPr="00E17AC4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3</w:t>
      </w: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/час, ________ м</w:t>
      </w:r>
      <w:r w:rsidRPr="00E17AC4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3</w:t>
      </w: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/сутки,</w:t>
      </w:r>
    </w:p>
    <w:p w14:paraId="6FA0C92F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расход на нужды пожаротушения - наружного ______ л/сек, внутреннего ______ л/сек (количество пожарных кранов _____ штук), автоматическое _____ л/сек.</w:t>
      </w:r>
    </w:p>
    <w:p w14:paraId="0652FCA6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водоотведения _______ л/с ________ м</w:t>
      </w:r>
      <w:r w:rsidRPr="00E17AC4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3</w:t>
      </w: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/час, ______ м</w:t>
      </w:r>
      <w:r w:rsidRPr="00E17AC4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3</w:t>
      </w: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/сутки.</w:t>
      </w:r>
    </w:p>
    <w:p w14:paraId="38B3276D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8"/>
          <w:szCs w:val="16"/>
          <w:lang w:eastAsia="ru-RU"/>
        </w:rPr>
      </w:pPr>
    </w:p>
    <w:p w14:paraId="4BFC4023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Информация о предельных параметрах разрешенного строительства (реконструкции) подключаемого объекта: высота объекта ________, этажность _________, протяженность и диаметр сети___________________________________________________. </w:t>
      </w:r>
    </w:p>
    <w:p w14:paraId="273559C1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8"/>
          <w:szCs w:val="20"/>
          <w:lang w:eastAsia="ru-RU"/>
        </w:rPr>
      </w:pPr>
    </w:p>
    <w:p w14:paraId="44C10F30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 Технические параметры подключаемого объекта: </w:t>
      </w:r>
    </w:p>
    <w:p w14:paraId="3D70889E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назначение объекта__________________________________________, высота_____, этажность_________, протяженность и диаметр сети________________________________. </w:t>
      </w:r>
    </w:p>
    <w:p w14:paraId="2135E99F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8"/>
          <w:szCs w:val="16"/>
          <w:lang w:eastAsia="ru-RU"/>
        </w:rPr>
      </w:pPr>
    </w:p>
    <w:p w14:paraId="2C503288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При подключении к централизованной системе водоотведения – наличие иных источников водоснабжения, кроме централизованных систем горячего и холодного водоснабжения с указанием объемов горячей и холодной воды, получаемой из таких иных источников водоснабжения: ________________________________ м3/сутки.</w:t>
      </w:r>
    </w:p>
    <w:p w14:paraId="1BAF66F9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8"/>
          <w:szCs w:val="16"/>
          <w:lang w:eastAsia="ru-RU"/>
        </w:rPr>
      </w:pPr>
    </w:p>
    <w:p w14:paraId="330E1096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 Номер и дата выдачи технических условий (в случае их получения до заключения договора о подключении) ___________________________________.</w:t>
      </w:r>
    </w:p>
    <w:p w14:paraId="3D9F11D3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10"/>
          <w:szCs w:val="16"/>
          <w:lang w:eastAsia="ru-RU"/>
        </w:rPr>
      </w:pPr>
    </w:p>
    <w:p w14:paraId="1A7BA27F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12. Информация о планируемых сроках строительства (реконструкции, модернизации) и ввода в эксплуатацию строящегося (реконструируемого, модернизируемого) подключаемого объекта ______________________________.</w:t>
      </w:r>
    </w:p>
    <w:p w14:paraId="1415A99F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12"/>
          <w:szCs w:val="16"/>
          <w:lang w:eastAsia="ru-RU"/>
        </w:rPr>
      </w:pPr>
    </w:p>
    <w:p w14:paraId="1E18F72E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 Расположение средств измерений и приборов учета холодной воды и сточных вод (при их наличии) _________________________________________.</w:t>
      </w:r>
    </w:p>
    <w:p w14:paraId="3ECF5EF3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8"/>
          <w:szCs w:val="20"/>
          <w:lang w:eastAsia="ru-RU"/>
        </w:rPr>
      </w:pPr>
    </w:p>
    <w:p w14:paraId="347A75CE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 Строительство внеплощадочных сетей водоснабжения и водоотведения осуществляется:</w:t>
      </w:r>
    </w:p>
    <w:p w14:paraId="59063E65" w14:textId="77777777" w:rsidR="004B3692" w:rsidRPr="00E17AC4" w:rsidRDefault="004B3692" w:rsidP="004B369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lef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Заявителем</w:t>
      </w:r>
    </w:p>
    <w:p w14:paraId="5F948B5F" w14:textId="77777777" w:rsidR="004B3692" w:rsidRPr="00E17AC4" w:rsidRDefault="004B3692" w:rsidP="004B369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lef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ООО «Концессии водоснабжения»</w:t>
      </w:r>
    </w:p>
    <w:p w14:paraId="60B39DD1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Courier New" w:eastAsiaTheme="minorEastAsia" w:hAnsi="Courier New" w:cs="Courier New"/>
          <w:sz w:val="6"/>
          <w:szCs w:val="20"/>
          <w:lang w:eastAsia="ru-RU"/>
        </w:rPr>
      </w:pPr>
      <w:r w:rsidRPr="00E17AC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</w:p>
    <w:p w14:paraId="65BA40C0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15. Результаты рассмотрения запроса прошу направить (выбрать один из способов уведомления)</w:t>
      </w:r>
      <w:r w:rsidRPr="00E17AC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___________________________________________________________________</w:t>
      </w:r>
    </w:p>
    <w:p w14:paraId="3553002F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(на адрес электронной почты, письмом посредством почтовой связи по адресу, иной способ)</w:t>
      </w:r>
    </w:p>
    <w:p w14:paraId="4C3ADD45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094783E0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Приложение:</w:t>
      </w:r>
    </w:p>
    <w:p w14:paraId="179AD9C1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1. Копии документов, подтверждающи</w:t>
      </w:r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х</w:t>
      </w: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 полномочия лица, подписавшего заявление.</w:t>
      </w:r>
    </w:p>
    <w:p w14:paraId="2AA08F7D" w14:textId="77777777" w:rsidR="00927A6D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2. </w:t>
      </w:r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Копии </w:t>
      </w:r>
      <w:proofErr w:type="spellStart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правоудостоверяющих</w:t>
      </w:r>
      <w:proofErr w:type="spellEnd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объектом. При представлении в качестве </w:t>
      </w:r>
      <w:proofErr w:type="spellStart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правоудостоверяющего</w:t>
      </w:r>
      <w:proofErr w:type="spellEnd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</w:t>
      </w:r>
      <w:proofErr w:type="spellStart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правоудостоверяющих</w:t>
      </w:r>
      <w:proofErr w:type="spellEnd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 документов прилагаются копии правоустанавливающих </w:t>
      </w:r>
      <w:proofErr w:type="gramStart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документов.*</w:t>
      </w:r>
      <w:proofErr w:type="gramEnd"/>
    </w:p>
    <w:p w14:paraId="6CAD8819" w14:textId="77777777" w:rsidR="00927A6D" w:rsidRPr="00E17AC4" w:rsidRDefault="00927A6D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Копия договора о комплексном развитии территории, 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участка.</w:t>
      </w:r>
    </w:p>
    <w:p w14:paraId="584B112E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Копии решения о предварительном согласовании предоставления лицам органов государственной власти земельного участка в указанных целях, утвержденного проекта межевания территории и (или)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</w:t>
      </w:r>
    </w:p>
    <w:p w14:paraId="52DEF357" w14:textId="77777777" w:rsidR="00927A6D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3. </w:t>
      </w:r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Копии </w:t>
      </w:r>
      <w:proofErr w:type="spellStart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правоудостоверяющих</w:t>
      </w:r>
      <w:proofErr w:type="spellEnd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водоотведения) при его наличии. При представлении в качестве </w:t>
      </w:r>
      <w:proofErr w:type="spellStart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правоудостоверяющего</w:t>
      </w:r>
      <w:proofErr w:type="spellEnd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</w:t>
      </w:r>
      <w:proofErr w:type="spellStart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правоудостоверяющих</w:t>
      </w:r>
      <w:proofErr w:type="spellEnd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 документов прилагаются копии правоустанавливающих </w:t>
      </w:r>
      <w:proofErr w:type="gramStart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документов.*</w:t>
      </w:r>
      <w:proofErr w:type="gramEnd"/>
    </w:p>
    <w:p w14:paraId="4E2A4472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4. Ситуационный план расположения объекта с привязкой к территории населенного пункта.</w:t>
      </w:r>
    </w:p>
    <w:p w14:paraId="46909C36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5. 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</w:t>
      </w:r>
      <w:proofErr w:type="gramStart"/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организациями.*</w:t>
      </w:r>
      <w:proofErr w:type="gramEnd"/>
      <w:r w:rsidR="00927A6D" w:rsidRPr="00E17AC4">
        <w:rPr>
          <w:rFonts w:ascii="Times New Roman" w:hAnsi="Times New Roman" w:cs="Times New Roman"/>
        </w:rPr>
        <w:t>*</w:t>
      </w:r>
    </w:p>
    <w:p w14:paraId="34C59271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6. Баланс водопотребления и водоотведения подключаемого объекта в период </w:t>
      </w: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lastRenderedPageBreak/>
        <w:t>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(процентов).</w:t>
      </w:r>
    </w:p>
    <w:p w14:paraId="1A8FD630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7. Градостроительный план земельного участка,</w:t>
      </w:r>
    </w:p>
    <w:p w14:paraId="1B18C0D0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а при подключении водопроводных и канализационных сетей - проект планировки территории и проект межевания территории (в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холодного водоснабжения и (или) водоотведения на земельном участке заявителя (за исключением подключения жилых домов и ранее построенных, но не подключенных подключаемых объектов).</w:t>
      </w:r>
    </w:p>
    <w:p w14:paraId="1FA9A915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8. При наличии - инженерные изыскания или ссылка на государственные информационные системы обеспечения градостроительной деятельности, где размещаются соответствующие результаты инженерных изысканий (в случае, если предусмотрено осуществление исполнителем работ по архитектурно- строительному проектированию, строительству, реконструкции или модернизации объектов централизованных систем холодного водоснабжения и (или) водоотведения на земельном участке заявителя).</w:t>
      </w:r>
    </w:p>
    <w:p w14:paraId="4AC842FA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FBE3B12" w14:textId="77777777" w:rsidR="00927A6D" w:rsidRPr="00E17AC4" w:rsidRDefault="00927A6D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17AC4">
        <w:rPr>
          <w:rFonts w:ascii="Times New Roman" w:hAnsi="Times New Roman"/>
          <w:sz w:val="24"/>
          <w:szCs w:val="24"/>
        </w:rPr>
        <w:t>*</w:t>
      </w:r>
      <w:r w:rsidRPr="00E17AC4">
        <w:t xml:space="preserve"> </w:t>
      </w:r>
      <w:r w:rsidRPr="00E17AC4">
        <w:rPr>
          <w:rFonts w:ascii="Times New Roman" w:hAnsi="Times New Roman"/>
          <w:sz w:val="24"/>
          <w:szCs w:val="24"/>
        </w:rPr>
        <w:t>если правообладателей несколько, необходимо предоставить документы на каждого правообладателя.</w:t>
      </w:r>
    </w:p>
    <w:p w14:paraId="3FED21F7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Arial" w:eastAsiaTheme="minorEastAsia" w:hAnsi="Arial" w:cs="Arial"/>
          <w:sz w:val="24"/>
          <w:szCs w:val="24"/>
          <w:lang w:eastAsia="ru-RU"/>
        </w:rPr>
      </w:pPr>
      <w:r w:rsidRPr="00E17AC4">
        <w:rPr>
          <w:rFonts w:ascii="Times New Roman" w:hAnsi="Times New Roman"/>
          <w:sz w:val="24"/>
          <w:szCs w:val="24"/>
        </w:rPr>
        <w:t>*</w:t>
      </w:r>
      <w:r w:rsidR="00927A6D" w:rsidRPr="00E17AC4">
        <w:rPr>
          <w:rFonts w:ascii="Times New Roman" w:hAnsi="Times New Roman"/>
          <w:sz w:val="24"/>
          <w:szCs w:val="24"/>
        </w:rPr>
        <w:t>*</w:t>
      </w:r>
      <w:r w:rsidRPr="00E17AC4">
        <w:rPr>
          <w:rFonts w:ascii="Times New Roman" w:hAnsi="Times New Roman"/>
          <w:sz w:val="24"/>
          <w:szCs w:val="24"/>
        </w:rPr>
        <w:t>в случае предоставления топосъемки с отметкой о размещении в информационной системе обеспечения градостроительной деятельности (ИСОГД) не требуется согласование с эксплуатирующими организациями. Давность обновления топосъемки не более 2-х лет в соответствии с п. 5.1.20 СП 47.13330.2016, п. 5.3.4. СП 317.1325800.2017, п.5.60. СП 11-104-97.</w:t>
      </w:r>
    </w:p>
    <w:p w14:paraId="073CE776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6884E77" w14:textId="77777777" w:rsidR="004B3692" w:rsidRPr="00E17AC4" w:rsidRDefault="004B3692" w:rsidP="004B3692">
      <w:pPr>
        <w:suppressAutoHyphens/>
        <w:ind w:left="0" w:firstLine="709"/>
        <w:rPr>
          <w:rFonts w:ascii="Times New Roman" w:eastAsiaTheme="minorEastAsia" w:hAnsi="Times New Roman" w:cs="Times New Roman"/>
          <w:sz w:val="26"/>
          <w:szCs w:val="26"/>
          <w:lang w:eastAsia="ar-SA"/>
        </w:rPr>
      </w:pPr>
      <w:proofErr w:type="gramStart"/>
      <w:r w:rsidRPr="00E17AC4">
        <w:rPr>
          <w:rFonts w:ascii="Times New Roman" w:eastAsiaTheme="minorEastAsia" w:hAnsi="Times New Roman" w:cs="Times New Roman"/>
          <w:sz w:val="26"/>
          <w:szCs w:val="26"/>
          <w:lang w:eastAsia="ar-SA"/>
        </w:rPr>
        <w:t>Заявитель  _</w:t>
      </w:r>
      <w:proofErr w:type="gramEnd"/>
      <w:r w:rsidRPr="00E17AC4">
        <w:rPr>
          <w:rFonts w:ascii="Times New Roman" w:eastAsiaTheme="minorEastAsia" w:hAnsi="Times New Roman" w:cs="Times New Roman"/>
          <w:sz w:val="26"/>
          <w:szCs w:val="26"/>
          <w:lang w:eastAsia="ar-SA"/>
        </w:rPr>
        <w:t>____  ___________________                __________________</w:t>
      </w:r>
    </w:p>
    <w:p w14:paraId="763718B3" w14:textId="77777777" w:rsidR="004B3692" w:rsidRPr="00E17AC4" w:rsidRDefault="004B3692" w:rsidP="004B3692">
      <w:pPr>
        <w:suppressAutoHyphens/>
        <w:ind w:left="0" w:firstLine="709"/>
        <w:rPr>
          <w:rFonts w:ascii="Times New Roman" w:eastAsiaTheme="minorEastAsia" w:hAnsi="Times New Roman" w:cs="Times New Roman"/>
          <w:sz w:val="18"/>
          <w:szCs w:val="18"/>
          <w:lang w:eastAsia="ar-SA"/>
        </w:rPr>
      </w:pPr>
      <w:r w:rsidRPr="00E17AC4">
        <w:rPr>
          <w:rFonts w:ascii="Times New Roman" w:eastAsiaTheme="minorEastAsia" w:hAnsi="Times New Roman" w:cs="Times New Roman"/>
          <w:sz w:val="18"/>
          <w:szCs w:val="18"/>
          <w:lang w:eastAsia="ar-SA"/>
        </w:rPr>
        <w:t xml:space="preserve">                                                              (ФИО)</w:t>
      </w:r>
      <w:r w:rsidRPr="00E17AC4">
        <w:rPr>
          <w:rFonts w:ascii="Times New Roman" w:eastAsiaTheme="minorEastAsia" w:hAnsi="Times New Roman" w:cs="Times New Roman"/>
          <w:sz w:val="18"/>
          <w:szCs w:val="18"/>
          <w:lang w:eastAsia="ar-SA"/>
        </w:rPr>
        <w:tab/>
      </w:r>
      <w:r w:rsidRPr="00E17AC4">
        <w:rPr>
          <w:rFonts w:ascii="Times New Roman" w:eastAsiaTheme="minorEastAsia" w:hAnsi="Times New Roman" w:cs="Times New Roman"/>
          <w:sz w:val="18"/>
          <w:szCs w:val="18"/>
          <w:lang w:eastAsia="ar-SA"/>
        </w:rPr>
        <w:tab/>
        <w:t xml:space="preserve">                                         </w:t>
      </w:r>
      <w:proofErr w:type="gramStart"/>
      <w:r w:rsidRPr="00E17AC4">
        <w:rPr>
          <w:rFonts w:ascii="Times New Roman" w:eastAsiaTheme="minorEastAsia" w:hAnsi="Times New Roman" w:cs="Times New Roman"/>
          <w:sz w:val="18"/>
          <w:szCs w:val="18"/>
          <w:lang w:eastAsia="ar-SA"/>
        </w:rPr>
        <w:t xml:space="preserve">   (</w:t>
      </w:r>
      <w:proofErr w:type="gramEnd"/>
      <w:r w:rsidRPr="00E17AC4">
        <w:rPr>
          <w:rFonts w:ascii="Times New Roman" w:eastAsiaTheme="minorEastAsia" w:hAnsi="Times New Roman" w:cs="Times New Roman"/>
          <w:sz w:val="18"/>
          <w:szCs w:val="18"/>
          <w:lang w:eastAsia="ar-SA"/>
        </w:rPr>
        <w:t>подпись)</w:t>
      </w:r>
    </w:p>
    <w:p w14:paraId="3ABB7354" w14:textId="33253F63" w:rsidR="004B3692" w:rsidRPr="00E17AC4" w:rsidRDefault="004B3692" w:rsidP="004B3692">
      <w:pPr>
        <w:suppressAutoHyphens/>
        <w:ind w:left="0" w:firstLine="709"/>
        <w:rPr>
          <w:rFonts w:ascii="Times New Roman" w:eastAsiaTheme="minorEastAsia" w:hAnsi="Times New Roman" w:cs="Times New Roman"/>
          <w:sz w:val="26"/>
          <w:szCs w:val="26"/>
          <w:lang w:eastAsia="ar-SA"/>
        </w:rPr>
      </w:pPr>
      <w:r w:rsidRPr="00E17AC4">
        <w:rPr>
          <w:rFonts w:ascii="Times New Roman" w:eastAsiaTheme="minorEastAsia" w:hAnsi="Times New Roman" w:cs="Times New Roman"/>
          <w:sz w:val="26"/>
          <w:szCs w:val="26"/>
          <w:lang w:eastAsia="ar-SA"/>
        </w:rPr>
        <w:t>«_____»  _______________   20___ г.</w:t>
      </w:r>
      <w:r w:rsidR="00E17AC4" w:rsidRPr="00E17AC4">
        <w:rPr>
          <w:rFonts w:ascii="Times New Roman" w:eastAsiaTheme="minorEastAsia" w:hAnsi="Times New Roman" w:cs="Times New Roman"/>
          <w:sz w:val="26"/>
          <w:szCs w:val="26"/>
          <w:lang w:eastAsia="ar-SA"/>
        </w:rPr>
        <w:t>».</w:t>
      </w:r>
    </w:p>
    <w:p w14:paraId="4444315C" w14:textId="77777777" w:rsidR="004B3692" w:rsidRPr="00E17AC4" w:rsidRDefault="004B3692" w:rsidP="004B3692">
      <w:pPr>
        <w:ind w:left="0" w:firstLine="0"/>
        <w:jc w:val="lef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7267A15" w14:textId="77777777" w:rsidR="004B3692" w:rsidRPr="00E17AC4" w:rsidRDefault="004B3692" w:rsidP="004B3692">
      <w:pPr>
        <w:ind w:left="0" w:firstLine="0"/>
        <w:jc w:val="lef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CE7CF78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6"/>
          <w:szCs w:val="16"/>
          <w:lang w:eastAsia="ru-RU"/>
        </w:rPr>
      </w:pPr>
    </w:p>
    <w:p w14:paraId="440F1FBC" w14:textId="77777777" w:rsidR="004B3692" w:rsidRPr="00E17AC4" w:rsidRDefault="004B3692" w:rsidP="004B3692">
      <w:pPr>
        <w:ind w:left="0" w:firstLine="0"/>
        <w:contextualSpacing/>
        <w:jc w:val="center"/>
        <w:rPr>
          <w:rFonts w:ascii="Times New Roman" w:hAnsi="Times New Roman" w:cs="Times New Roman"/>
        </w:rPr>
      </w:pPr>
    </w:p>
    <w:p w14:paraId="134153C7" w14:textId="77777777" w:rsidR="004B3692" w:rsidRPr="00E17AC4" w:rsidRDefault="004B3692" w:rsidP="004B3692">
      <w:pPr>
        <w:ind w:left="0" w:firstLine="0"/>
        <w:contextualSpacing/>
        <w:jc w:val="center"/>
        <w:rPr>
          <w:rFonts w:ascii="Times New Roman" w:hAnsi="Times New Roman" w:cs="Times New Roman"/>
        </w:rPr>
      </w:pPr>
    </w:p>
    <w:p w14:paraId="4C37C306" w14:textId="77777777" w:rsidR="004B3692" w:rsidRPr="00E17AC4" w:rsidRDefault="004B3692" w:rsidP="004B3692">
      <w:pPr>
        <w:ind w:left="0" w:firstLine="0"/>
        <w:contextualSpacing/>
        <w:jc w:val="center"/>
        <w:rPr>
          <w:rFonts w:ascii="Times New Roman" w:hAnsi="Times New Roman" w:cs="Times New Roman"/>
        </w:rPr>
      </w:pPr>
    </w:p>
    <w:p w14:paraId="12418CD5" w14:textId="77777777" w:rsidR="004B3692" w:rsidRPr="00E17AC4" w:rsidRDefault="004B3692" w:rsidP="004B3692">
      <w:pPr>
        <w:tabs>
          <w:tab w:val="right" w:pos="9645"/>
        </w:tabs>
        <w:ind w:left="5670" w:right="-1"/>
        <w:jc w:val="right"/>
        <w:rPr>
          <w:rFonts w:ascii="Times New Roman" w:hAnsi="Times New Roman"/>
          <w:sz w:val="24"/>
          <w:szCs w:val="26"/>
        </w:rPr>
      </w:pPr>
    </w:p>
    <w:p w14:paraId="77C47E13" w14:textId="77777777" w:rsidR="004B3692" w:rsidRPr="00E17AC4" w:rsidRDefault="004B3692" w:rsidP="004B3692">
      <w:pPr>
        <w:tabs>
          <w:tab w:val="right" w:pos="9645"/>
        </w:tabs>
        <w:ind w:left="5670" w:right="-1"/>
        <w:jc w:val="right"/>
        <w:rPr>
          <w:rFonts w:ascii="Times New Roman" w:hAnsi="Times New Roman"/>
          <w:sz w:val="24"/>
          <w:szCs w:val="26"/>
        </w:rPr>
      </w:pPr>
    </w:p>
    <w:p w14:paraId="48258FAB" w14:textId="77777777" w:rsidR="004B3692" w:rsidRDefault="004B3692" w:rsidP="004B3692">
      <w:pPr>
        <w:tabs>
          <w:tab w:val="right" w:pos="9645"/>
        </w:tabs>
        <w:ind w:left="5670" w:right="-1"/>
        <w:jc w:val="right"/>
        <w:rPr>
          <w:rFonts w:ascii="Times New Roman" w:hAnsi="Times New Roman"/>
          <w:sz w:val="24"/>
          <w:szCs w:val="26"/>
        </w:rPr>
      </w:pPr>
    </w:p>
    <w:sectPr w:rsidR="004B3692" w:rsidSect="006B7211">
      <w:pgSz w:w="11905" w:h="16838"/>
      <w:pgMar w:top="1134" w:right="567" w:bottom="1134" w:left="1701" w:header="340" w:footer="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310F"/>
    <w:multiLevelType w:val="hybridMultilevel"/>
    <w:tmpl w:val="1B5AC092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13E"/>
    <w:multiLevelType w:val="hybridMultilevel"/>
    <w:tmpl w:val="2A649262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46"/>
    <w:multiLevelType w:val="hybridMultilevel"/>
    <w:tmpl w:val="6E426686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93F8B"/>
    <w:multiLevelType w:val="hybridMultilevel"/>
    <w:tmpl w:val="34E23D48"/>
    <w:lvl w:ilvl="0" w:tplc="5F04A0C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E16A79"/>
    <w:multiLevelType w:val="hybridMultilevel"/>
    <w:tmpl w:val="333AB070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92"/>
    <w:rsid w:val="00443C47"/>
    <w:rsid w:val="004B3692"/>
    <w:rsid w:val="0059680D"/>
    <w:rsid w:val="006B7211"/>
    <w:rsid w:val="00826077"/>
    <w:rsid w:val="008957E2"/>
    <w:rsid w:val="00927A6D"/>
    <w:rsid w:val="00BC7C82"/>
    <w:rsid w:val="00C00D33"/>
    <w:rsid w:val="00D77F74"/>
    <w:rsid w:val="00E1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4F3F"/>
  <w15:chartTrackingRefBased/>
  <w15:docId w15:val="{2E3761ED-787B-4F94-9DCF-DFF21DE8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692"/>
    <w:pPr>
      <w:spacing w:after="0" w:line="240" w:lineRule="auto"/>
      <w:ind w:left="-142"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692"/>
    <w:pPr>
      <w:ind w:left="720"/>
      <w:contextualSpacing/>
    </w:pPr>
  </w:style>
  <w:style w:type="table" w:customStyle="1" w:styleId="6">
    <w:name w:val="Сетка таблицы6"/>
    <w:basedOn w:val="a1"/>
    <w:next w:val="a4"/>
    <w:uiPriority w:val="39"/>
    <w:rsid w:val="004B369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B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Елена Александровна</dc:creator>
  <cp:keywords/>
  <dc:description/>
  <cp:lastModifiedBy>Гриненко Наталья Викторовна</cp:lastModifiedBy>
  <cp:revision>8</cp:revision>
  <cp:lastPrinted>2024-04-18T10:38:00Z</cp:lastPrinted>
  <dcterms:created xsi:type="dcterms:W3CDTF">2024-04-02T08:32:00Z</dcterms:created>
  <dcterms:modified xsi:type="dcterms:W3CDTF">2026-03-23T13:12:00Z</dcterms:modified>
</cp:coreProperties>
</file>