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D1338" w:rsidRPr="00857AAC" w14:paraId="5487A114" w14:textId="77777777" w:rsidTr="000D1338">
        <w:tc>
          <w:tcPr>
            <w:tcW w:w="10632" w:type="dxa"/>
            <w:shd w:val="clear" w:color="auto" w:fill="auto"/>
          </w:tcPr>
          <w:p w14:paraId="26214C89" w14:textId="349FA144" w:rsidR="000D1338" w:rsidRPr="00857AAC" w:rsidRDefault="000D1338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857AAC">
              <w:rPr>
                <w:rFonts w:ascii="Arial" w:eastAsia="Calibri" w:hAnsi="Arial" w:cs="Arial"/>
                <w:b/>
                <w:sz w:val="32"/>
                <w:szCs w:val="32"/>
              </w:rPr>
              <w:t xml:space="preserve">Памятка </w:t>
            </w:r>
            <w:r w:rsidR="00857AAC">
              <w:rPr>
                <w:rFonts w:ascii="Arial" w:eastAsia="Calibri" w:hAnsi="Arial" w:cs="Arial"/>
                <w:b/>
                <w:sz w:val="32"/>
                <w:szCs w:val="32"/>
              </w:rPr>
              <w:t>З</w:t>
            </w:r>
            <w:r w:rsidRPr="00857AAC">
              <w:rPr>
                <w:rFonts w:ascii="Arial" w:eastAsia="Calibri" w:hAnsi="Arial" w:cs="Arial"/>
                <w:b/>
                <w:sz w:val="32"/>
                <w:szCs w:val="32"/>
              </w:rPr>
              <w:t>аказчику</w:t>
            </w:r>
          </w:p>
          <w:p w14:paraId="252F33B3" w14:textId="77777777" w:rsidR="00857AAC" w:rsidRDefault="000D1338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857AAC">
              <w:rPr>
                <w:rFonts w:ascii="Arial" w:eastAsia="Calibri" w:hAnsi="Arial" w:cs="Arial"/>
                <w:b/>
                <w:sz w:val="32"/>
                <w:szCs w:val="32"/>
              </w:rPr>
              <w:t xml:space="preserve">по самостоятельному отбору проб </w:t>
            </w:r>
          </w:p>
          <w:p w14:paraId="6681F810" w14:textId="6AFA7389" w:rsidR="000D1338" w:rsidRPr="00857AAC" w:rsidRDefault="000D1338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  <w:r w:rsidRPr="00857AAC"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  <w:t xml:space="preserve">для оценки эффективности работы фильтра </w:t>
            </w:r>
          </w:p>
          <w:p w14:paraId="231664EA" w14:textId="77777777" w:rsidR="000D1338" w:rsidRPr="00857AAC" w:rsidRDefault="000D1338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u w:val="single"/>
              </w:rPr>
            </w:pPr>
          </w:p>
          <w:p w14:paraId="2D2A3C73" w14:textId="77777777" w:rsidR="000D1338" w:rsidRPr="00857AAC" w:rsidRDefault="000D1338" w:rsidP="00C4475B">
            <w:pPr>
              <w:pStyle w:val="a3"/>
              <w:tabs>
                <w:tab w:val="left" w:pos="426"/>
              </w:tabs>
              <w:ind w:right="3" w:firstLine="567"/>
              <w:jc w:val="both"/>
              <w:rPr>
                <w:rFonts w:ascii="Arial" w:eastAsia="Calibri" w:hAnsi="Arial" w:cs="Arial"/>
                <w:color w:val="000000"/>
              </w:rPr>
            </w:pPr>
            <w:r w:rsidRPr="00857AAC">
              <w:rPr>
                <w:rFonts w:ascii="Arial" w:eastAsia="Calibri" w:hAnsi="Arial" w:cs="Arial"/>
                <w:color w:val="000000"/>
              </w:rPr>
              <w:t xml:space="preserve">Для оценки эффективности работы фильтра проводится анализ воды до фильтра и после фильтра. </w:t>
            </w:r>
          </w:p>
          <w:p w14:paraId="547FDDC0" w14:textId="7CD33A6B" w:rsidR="000D1338" w:rsidRPr="00857AAC" w:rsidRDefault="000D1338" w:rsidP="00D677B3">
            <w:pPr>
              <w:pStyle w:val="a3"/>
              <w:tabs>
                <w:tab w:val="left" w:pos="8992"/>
              </w:tabs>
              <w:ind w:right="3" w:firstLine="567"/>
              <w:jc w:val="both"/>
              <w:rPr>
                <w:rFonts w:ascii="Arial" w:eastAsia="Calibri" w:hAnsi="Arial" w:cs="Arial"/>
                <w:b/>
                <w:u w:val="single"/>
              </w:rPr>
            </w:pPr>
            <w:r w:rsidRPr="00857AAC">
              <w:rPr>
                <w:rFonts w:ascii="Arial" w:eastAsia="Calibri" w:hAnsi="Arial" w:cs="Arial"/>
                <w:color w:val="000000"/>
              </w:rPr>
              <w:t>Для отбора Вам выдан комплект посуды</w:t>
            </w:r>
            <w:r w:rsidR="00D677B3">
              <w:rPr>
                <w:rFonts w:ascii="Arial" w:eastAsia="Calibri" w:hAnsi="Arial" w:cs="Arial"/>
                <w:color w:val="000000"/>
              </w:rPr>
              <w:t xml:space="preserve">. </w:t>
            </w:r>
            <w:r w:rsidRPr="00857AAC">
              <w:rPr>
                <w:rFonts w:ascii="Arial" w:eastAsia="Calibri" w:hAnsi="Arial" w:cs="Arial"/>
                <w:color w:val="000000"/>
              </w:rPr>
              <w:t>Полученные бутыли делите поровну, на два набора. В каждом наборе должно получиться по одной бутыли каждого вида. Далее набираете воду до фильтра в один из комплектов и после фильтра – в другой комплект.</w:t>
            </w:r>
            <w:r w:rsidRPr="00857AAC">
              <w:rPr>
                <w:rFonts w:ascii="Arial" w:eastAsia="Calibri" w:hAnsi="Arial" w:cs="Arial"/>
              </w:rPr>
              <w:t xml:space="preserve"> </w:t>
            </w:r>
            <w:r w:rsidRPr="00857AAC">
              <w:rPr>
                <w:rFonts w:ascii="Arial" w:eastAsia="Calibri" w:hAnsi="Arial" w:cs="Arial"/>
                <w:b/>
                <w:u w:val="single"/>
              </w:rPr>
              <w:t>Записываете № бутылок, чтобы не перепутать.</w:t>
            </w:r>
          </w:p>
          <w:p w14:paraId="4CC3E9DF" w14:textId="77777777" w:rsidR="00857AAC" w:rsidRPr="00857AAC" w:rsidRDefault="00857AAC" w:rsidP="00C4475B">
            <w:pPr>
              <w:pStyle w:val="a3"/>
              <w:tabs>
                <w:tab w:val="center" w:pos="426"/>
                <w:tab w:val="left" w:pos="8992"/>
              </w:tabs>
              <w:ind w:right="3" w:firstLine="567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  <w:p w14:paraId="486AF75A" w14:textId="77777777" w:rsidR="000D1338" w:rsidRPr="00857AAC" w:rsidRDefault="000D1338" w:rsidP="00C4475B">
            <w:pPr>
              <w:pStyle w:val="a3"/>
              <w:tabs>
                <w:tab w:val="center" w:pos="426"/>
                <w:tab w:val="left" w:pos="8992"/>
              </w:tabs>
              <w:ind w:right="3" w:firstLine="567"/>
              <w:jc w:val="both"/>
              <w:rPr>
                <w:rFonts w:ascii="Arial" w:eastAsia="Calibri" w:hAnsi="Arial" w:cs="Arial"/>
                <w:u w:val="single"/>
              </w:rPr>
            </w:pPr>
          </w:p>
          <w:p w14:paraId="4AA0010D" w14:textId="10A19D49" w:rsidR="000D1338" w:rsidRPr="00857AAC" w:rsidRDefault="000D1338" w:rsidP="00857AAC">
            <w:pPr>
              <w:pStyle w:val="a5"/>
              <w:numPr>
                <w:ilvl w:val="0"/>
                <w:numId w:val="2"/>
              </w:numPr>
              <w:spacing w:before="0"/>
              <w:jc w:val="center"/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b/>
                <w:color w:val="000000"/>
                <w:sz w:val="24"/>
                <w:szCs w:val="24"/>
              </w:rPr>
              <w:t>Отбор проб</w:t>
            </w:r>
          </w:p>
          <w:p w14:paraId="775522E4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cs="Arial"/>
                <w:color w:val="000000"/>
                <w:sz w:val="24"/>
                <w:szCs w:val="24"/>
              </w:rPr>
              <w:t xml:space="preserve">В случае визуального загрязнения крана, произвести его механическую очистку от загрязнений используя щетку, ерш и другие средства, чтобы очистить внешнюю и, сколько это возможно, внутреннюю поверхность крана. </w:t>
            </w:r>
          </w:p>
          <w:p w14:paraId="1828767F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cs="Arial"/>
                <w:color w:val="000000"/>
                <w:sz w:val="24"/>
                <w:szCs w:val="24"/>
              </w:rPr>
              <w:t>Открыть кран на максимальный поток воды на 5-10 с, затем уменьшить напор до половины и слить воду из крана в течение 2-3 минут.</w:t>
            </w:r>
          </w:p>
          <w:p w14:paraId="6356AEBE" w14:textId="7C0FCB7E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  <w:u w:val="single"/>
              </w:rPr>
              <w:t>Произвести отбор пробы на химические показатели</w:t>
            </w: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: емкости не менее двух раз ополоснуть отбираемой водой </w:t>
            </w:r>
            <w:r w:rsidR="00857AAC" w:rsidRPr="00857AAC">
              <w:rPr>
                <w:rFonts w:eastAsia="Calibri" w:cs="Arial"/>
                <w:color w:val="000000"/>
                <w:sz w:val="24"/>
                <w:szCs w:val="24"/>
              </w:rPr>
              <w:t>и заполнить</w:t>
            </w: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 их до верха, перед закрытием емкости пробкой верхний слой воды слить так, чтобы под пробкой оставался слой воздуха и при транспортировании пробка не смачивалась.</w:t>
            </w:r>
          </w:p>
          <w:p w14:paraId="0F7A893E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cs="Arial"/>
                <w:color w:val="000000"/>
                <w:sz w:val="24"/>
                <w:szCs w:val="24"/>
              </w:rPr>
              <w:t>Закрыть кран и произвести его дезинфекцию (протереть кран спиртовой салфеткой или ватным тампоном, смоченным спиртом).</w:t>
            </w:r>
          </w:p>
          <w:p w14:paraId="6AEFB74F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Открыть кран на полный напор на 5-10 сек. </w:t>
            </w:r>
          </w:p>
          <w:p w14:paraId="09583CDA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cs="Arial"/>
                <w:color w:val="000000"/>
                <w:sz w:val="24"/>
                <w:szCs w:val="24"/>
              </w:rPr>
              <w:t>Уменьшить напор воды на половину</w:t>
            </w: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>, произвести слив воды из крана до постоянной температуры.</w:t>
            </w:r>
          </w:p>
          <w:p w14:paraId="19232115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Отобрать пробу на микробиологический анализ: емкость открыть непосредственно перед помещением в неё пробы, крышку положить верхней частью в пакет, в котором находилась стерильная бутылка. </w:t>
            </w:r>
            <w:r w:rsidRPr="00857AAC">
              <w:rPr>
                <w:rFonts w:eastAsia="Calibri" w:cs="Arial"/>
                <w:b/>
                <w:color w:val="000000"/>
                <w:sz w:val="24"/>
                <w:szCs w:val="24"/>
              </w:rPr>
              <w:t>Ополаскивать емкость запрещается!</w:t>
            </w:r>
          </w:p>
          <w:p w14:paraId="73B8EAB5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Заполнить емкость </w:t>
            </w:r>
            <w:r w:rsidRPr="00857AAC">
              <w:rPr>
                <w:rFonts w:eastAsia="Calibri" w:cs="Arial"/>
                <w:b/>
                <w:color w:val="000000"/>
                <w:sz w:val="24"/>
                <w:szCs w:val="24"/>
                <w:u w:val="single"/>
              </w:rPr>
              <w:t>до «плечиков»</w:t>
            </w: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 (должно оставаться пространство между крышкой и поверхностью воды), не касаясь краев емкости.</w:t>
            </w:r>
          </w:p>
          <w:p w14:paraId="181117EB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0" w:right="6" w:firstLine="567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 xml:space="preserve">После заполнения емкость немедленно закрыть крышкой. </w:t>
            </w:r>
            <w:r w:rsidRPr="00857AAC">
              <w:rPr>
                <w:rFonts w:eastAsia="Calibri" w:cs="Arial"/>
                <w:b/>
                <w:color w:val="000000"/>
                <w:sz w:val="24"/>
                <w:szCs w:val="24"/>
              </w:rPr>
              <w:t>Во время отбора пробы нельзя касаться внутренних частей крышки!</w:t>
            </w:r>
          </w:p>
          <w:p w14:paraId="62CF5714" w14:textId="77777777" w:rsidR="000D1338" w:rsidRPr="00857AAC" w:rsidRDefault="000D1338" w:rsidP="00C4475B">
            <w:pPr>
              <w:pStyle w:val="a5"/>
              <w:spacing w:before="0"/>
              <w:ind w:left="0"/>
              <w:jc w:val="both"/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474C89C2" w14:textId="77777777" w:rsidR="000D1338" w:rsidRPr="00857AAC" w:rsidRDefault="000D1338" w:rsidP="00C4475B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57AAC">
              <w:rPr>
                <w:rFonts w:ascii="Arial" w:eastAsia="Calibri" w:hAnsi="Arial" w:cs="Arial"/>
                <w:b/>
                <w:color w:val="000000"/>
              </w:rPr>
              <w:t>2.    Транспортировка проб</w:t>
            </w:r>
          </w:p>
          <w:p w14:paraId="5E4DBC1B" w14:textId="77777777" w:rsidR="000D1338" w:rsidRPr="00857AAC" w:rsidRDefault="000D1338" w:rsidP="000D1338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pacing w:before="0"/>
              <w:jc w:val="both"/>
              <w:rPr>
                <w:rFonts w:eastAsia="Calibri" w:cs="Arial"/>
                <w:vanish/>
                <w:color w:val="000000"/>
                <w:sz w:val="24"/>
                <w:szCs w:val="24"/>
              </w:rPr>
            </w:pPr>
          </w:p>
          <w:p w14:paraId="36D094FB" w14:textId="77777777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1134"/>
              </w:tabs>
              <w:spacing w:before="0"/>
              <w:ind w:left="927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>При транспортировке проб не допускать розлива проб из емкости.</w:t>
            </w:r>
          </w:p>
          <w:p w14:paraId="24C822BB" w14:textId="250B1FD3" w:rsidR="000D1338" w:rsidRPr="00857AAC" w:rsidRDefault="000D1338" w:rsidP="000D1338">
            <w:pPr>
              <w:pStyle w:val="a5"/>
              <w:numPr>
                <w:ilvl w:val="1"/>
                <w:numId w:val="2"/>
              </w:numPr>
              <w:tabs>
                <w:tab w:val="left" w:pos="975"/>
                <w:tab w:val="left" w:pos="1134"/>
              </w:tabs>
              <w:spacing w:before="0"/>
              <w:ind w:left="41" w:firstLine="526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857AAC">
              <w:rPr>
                <w:rFonts w:eastAsia="Calibri" w:cs="Arial"/>
                <w:color w:val="000000"/>
                <w:sz w:val="24"/>
                <w:szCs w:val="24"/>
              </w:rPr>
              <w:t>Время между отбором и доставкой проб в лабораторию не более 2-х часов (допускается до 6 часов при условии хранения при температуре (2 - 4) ⁰C).</w:t>
            </w:r>
          </w:p>
          <w:p w14:paraId="2CE91762" w14:textId="77777777" w:rsidR="000D1338" w:rsidRPr="00857AAC" w:rsidRDefault="000D1338" w:rsidP="00C4475B">
            <w:pPr>
              <w:ind w:firstLine="142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25FE34EB" w14:textId="77777777" w:rsidR="00D677B3" w:rsidRDefault="00D677B3" w:rsidP="00D677B3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Емкости с отобранными пробами</w:t>
            </w:r>
            <w:r w:rsidRPr="006371B1">
              <w:rPr>
                <w:rFonts w:ascii="Arial" w:eastAsia="Calibri" w:hAnsi="Arial" w:cs="Arial"/>
                <w:b/>
              </w:rPr>
              <w:t xml:space="preserve"> необходимо доставить </w:t>
            </w:r>
          </w:p>
          <w:p w14:paraId="67A2119A" w14:textId="3E474AE2" w:rsidR="00D677B3" w:rsidRPr="006371B1" w:rsidRDefault="00D677B3" w:rsidP="00906D89">
            <w:pPr>
              <w:jc w:val="center"/>
              <w:rPr>
                <w:rFonts w:ascii="Arial" w:eastAsia="Calibri" w:hAnsi="Arial" w:cs="Arial"/>
                <w:b/>
              </w:rPr>
            </w:pPr>
            <w:r w:rsidRPr="006371B1">
              <w:rPr>
                <w:rFonts w:ascii="Arial" w:eastAsia="Calibri" w:hAnsi="Arial" w:cs="Arial"/>
                <w:b/>
              </w:rPr>
              <w:t xml:space="preserve">в Центральную испытательную лабораторию природно-питьевой воды: </w:t>
            </w:r>
          </w:p>
          <w:p w14:paraId="4F8A3383" w14:textId="77777777" w:rsidR="00D677B3" w:rsidRPr="006371B1" w:rsidRDefault="00D677B3" w:rsidP="00D677B3">
            <w:pPr>
              <w:jc w:val="center"/>
              <w:rPr>
                <w:rFonts w:ascii="Arial" w:eastAsia="Calibri" w:hAnsi="Arial" w:cs="Arial"/>
                <w:b/>
              </w:rPr>
            </w:pPr>
            <w:r w:rsidRPr="006371B1">
              <w:rPr>
                <w:rFonts w:ascii="Arial" w:eastAsia="Calibri" w:hAnsi="Arial" w:cs="Arial"/>
                <w:b/>
              </w:rPr>
              <w:t>проспект им. В.И. Ленина, 195А</w:t>
            </w:r>
          </w:p>
          <w:p w14:paraId="54A9CD43" w14:textId="77777777" w:rsidR="00A9244A" w:rsidRPr="00857AAC" w:rsidRDefault="00A9244A" w:rsidP="00A9244A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11345C6F" w14:textId="77777777" w:rsidR="00A9244A" w:rsidRPr="00857AAC" w:rsidRDefault="00A9244A" w:rsidP="00A9244A">
            <w:pPr>
              <w:jc w:val="center"/>
              <w:rPr>
                <w:rFonts w:ascii="Arial" w:eastAsia="Calibri" w:hAnsi="Arial" w:cs="Arial"/>
                <w:b/>
              </w:rPr>
            </w:pPr>
            <w:r w:rsidRPr="00857AAC">
              <w:rPr>
                <w:rFonts w:ascii="Arial" w:eastAsia="Calibri" w:hAnsi="Arial" w:cs="Arial"/>
                <w:b/>
              </w:rPr>
              <w:t>Время приема проб:</w:t>
            </w:r>
          </w:p>
          <w:p w14:paraId="20CAC0AE" w14:textId="77777777" w:rsidR="00A9244A" w:rsidRPr="00857AAC" w:rsidRDefault="00A9244A" w:rsidP="00A9244A">
            <w:pPr>
              <w:jc w:val="center"/>
              <w:rPr>
                <w:rFonts w:ascii="Arial" w:eastAsia="Calibri" w:hAnsi="Arial" w:cs="Arial"/>
                <w:b/>
              </w:rPr>
            </w:pPr>
            <w:r w:rsidRPr="00857AAC">
              <w:rPr>
                <w:rFonts w:ascii="Arial" w:eastAsia="Calibri" w:hAnsi="Arial" w:cs="Arial"/>
                <w:b/>
              </w:rPr>
              <w:t xml:space="preserve">Понедельник – пятница: с 08.00 ч. до 15.00 ч., </w:t>
            </w:r>
          </w:p>
          <w:p w14:paraId="1D4E8916" w14:textId="77777777" w:rsidR="00A9244A" w:rsidRPr="00857AAC" w:rsidRDefault="00A9244A" w:rsidP="00A9244A">
            <w:pPr>
              <w:jc w:val="center"/>
              <w:rPr>
                <w:rFonts w:ascii="Arial" w:eastAsia="Calibri" w:hAnsi="Arial" w:cs="Arial"/>
                <w:b/>
              </w:rPr>
            </w:pPr>
            <w:r w:rsidRPr="00857AAC">
              <w:rPr>
                <w:rFonts w:ascii="Arial" w:eastAsia="Calibri" w:hAnsi="Arial" w:cs="Arial"/>
                <w:b/>
              </w:rPr>
              <w:t>обед с 12.00 ч. до 13.00 ч.</w:t>
            </w:r>
          </w:p>
          <w:p w14:paraId="08097991" w14:textId="4C6119E1" w:rsidR="00A9244A" w:rsidRPr="00857AAC" w:rsidRDefault="00A9244A" w:rsidP="00A9244A">
            <w:pPr>
              <w:jc w:val="center"/>
              <w:rPr>
                <w:rFonts w:ascii="Arial" w:eastAsia="Calibri" w:hAnsi="Arial" w:cs="Arial"/>
                <w:b/>
              </w:rPr>
            </w:pPr>
            <w:r w:rsidRPr="00857AAC">
              <w:rPr>
                <w:rFonts w:ascii="Arial" w:eastAsia="Calibri" w:hAnsi="Arial" w:cs="Arial"/>
                <w:b/>
              </w:rPr>
              <w:t>Суббота и воскресенье – не приёмные дни</w:t>
            </w:r>
          </w:p>
          <w:p w14:paraId="3F3AF9A2" w14:textId="6576CAC4" w:rsidR="00A9244A" w:rsidRPr="00857AAC" w:rsidRDefault="00A9244A" w:rsidP="00857AA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52FF7177" w14:textId="77777777" w:rsidR="004962AC" w:rsidRDefault="004962AC"/>
    <w:sectPr w:rsidR="004962AC" w:rsidSect="000D133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2F94"/>
    <w:multiLevelType w:val="hybridMultilevel"/>
    <w:tmpl w:val="78F25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E0C71"/>
    <w:multiLevelType w:val="multilevel"/>
    <w:tmpl w:val="FACE6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412356413">
    <w:abstractNumId w:val="0"/>
  </w:num>
  <w:num w:numId="2" w16cid:durableId="209095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5C"/>
    <w:rsid w:val="000D1338"/>
    <w:rsid w:val="004962AC"/>
    <w:rsid w:val="00857AAC"/>
    <w:rsid w:val="00906D89"/>
    <w:rsid w:val="00A9244A"/>
    <w:rsid w:val="00B0155C"/>
    <w:rsid w:val="00D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74CD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1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1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1338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Губарев Николай Михайлович</cp:lastModifiedBy>
  <cp:revision>6</cp:revision>
  <cp:lastPrinted>2021-04-02T10:38:00Z</cp:lastPrinted>
  <dcterms:created xsi:type="dcterms:W3CDTF">2020-11-25T13:33:00Z</dcterms:created>
  <dcterms:modified xsi:type="dcterms:W3CDTF">2024-01-22T07:45:00Z</dcterms:modified>
</cp:coreProperties>
</file>