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7B1165" w14:paraId="1BF0F233" w14:textId="77777777" w:rsidTr="00C4475B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EC6F52" w14:textId="77777777" w:rsidR="007B1165" w:rsidRPr="00BD6D3B" w:rsidRDefault="007B1165" w:rsidP="00C4475B">
            <w:pPr>
              <w:ind w:right="-1"/>
              <w:jc w:val="both"/>
              <w:rPr>
                <w:rFonts w:eastAsia="Calibri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776085" w14:textId="77777777" w:rsidR="007B1165" w:rsidRPr="00BD6D3B" w:rsidRDefault="007B1165" w:rsidP="00C4475B">
            <w:pPr>
              <w:ind w:right="-1"/>
              <w:jc w:val="both"/>
              <w:rPr>
                <w:rFonts w:eastAsia="Calibri"/>
              </w:rPr>
            </w:pPr>
            <w:r w:rsidRPr="00BD6D3B">
              <w:rPr>
                <w:rFonts w:eastAsia="Calibri"/>
              </w:rPr>
              <w:t xml:space="preserve">Директору </w:t>
            </w:r>
          </w:p>
          <w:p w14:paraId="50BED650" w14:textId="77777777" w:rsidR="007B1165" w:rsidRPr="00BD6D3B" w:rsidRDefault="007B1165" w:rsidP="00C4475B">
            <w:pPr>
              <w:ind w:right="-1"/>
              <w:jc w:val="both"/>
              <w:rPr>
                <w:rFonts w:eastAsia="Calibri"/>
              </w:rPr>
            </w:pPr>
            <w:r w:rsidRPr="00BD6D3B">
              <w:rPr>
                <w:rFonts w:eastAsia="Calibri"/>
              </w:rPr>
              <w:t>ООО «Концессии водоснабжения»</w:t>
            </w:r>
          </w:p>
          <w:p w14:paraId="4430889D" w14:textId="77777777" w:rsidR="007B1165" w:rsidRPr="00BD6D3B" w:rsidRDefault="007B1165" w:rsidP="00C4475B">
            <w:pPr>
              <w:ind w:right="-1"/>
              <w:jc w:val="both"/>
              <w:rPr>
                <w:rFonts w:eastAsia="Calibri"/>
              </w:rPr>
            </w:pPr>
            <w:r w:rsidRPr="00BD6D3B">
              <w:rPr>
                <w:rFonts w:eastAsia="Calibri"/>
              </w:rPr>
              <w:t>/фамилия, инициалы/</w:t>
            </w:r>
          </w:p>
          <w:tbl>
            <w:tblPr>
              <w:tblW w:w="472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55"/>
              <w:gridCol w:w="3268"/>
            </w:tblGrid>
            <w:tr w:rsidR="007B1165" w14:paraId="34252B2D" w14:textId="77777777" w:rsidTr="00C4475B">
              <w:tc>
                <w:tcPr>
                  <w:tcW w:w="4723" w:type="dxa"/>
                  <w:gridSpan w:val="2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14F5C8CD" w14:textId="77777777" w:rsidR="007B1165" w:rsidRPr="00BD6D3B" w:rsidRDefault="007B1165" w:rsidP="00C4475B">
                  <w:pPr>
                    <w:ind w:right="-1"/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7B1165" w14:paraId="513CD7C6" w14:textId="77777777" w:rsidTr="00C4475B">
              <w:tc>
                <w:tcPr>
                  <w:tcW w:w="4723" w:type="dxa"/>
                  <w:gridSpan w:val="2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0F63ADD" w14:textId="77777777" w:rsidR="007B1165" w:rsidRPr="00BD6D3B" w:rsidRDefault="007B1165" w:rsidP="00C4475B">
                  <w:pPr>
                    <w:ind w:right="-1"/>
                    <w:jc w:val="center"/>
                    <w:rPr>
                      <w:rFonts w:eastAsia="Calibri"/>
                      <w:sz w:val="22"/>
                      <w:szCs w:val="22"/>
                      <w:vertAlign w:val="superscript"/>
                    </w:rPr>
                  </w:pPr>
                  <w:r w:rsidRPr="00BD6D3B">
                    <w:rPr>
                      <w:rFonts w:eastAsia="Calibri"/>
                      <w:sz w:val="22"/>
                      <w:szCs w:val="22"/>
                      <w:vertAlign w:val="superscript"/>
                    </w:rPr>
                    <w:t>(фамилия, имя, отчество заказчика)</w:t>
                  </w:r>
                </w:p>
              </w:tc>
            </w:tr>
            <w:tr w:rsidR="007B1165" w14:paraId="64452979" w14:textId="77777777" w:rsidTr="00C4475B">
              <w:tc>
                <w:tcPr>
                  <w:tcW w:w="47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62E9635" w14:textId="77777777" w:rsidR="007B1165" w:rsidRPr="00BD6D3B" w:rsidRDefault="007B1165" w:rsidP="00C4475B">
                  <w:pPr>
                    <w:ind w:right="-1"/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  <w:proofErr w:type="spellStart"/>
                  <w:r w:rsidRPr="00BD6D3B">
                    <w:rPr>
                      <w:rFonts w:eastAsia="Calibri"/>
                      <w:sz w:val="22"/>
                      <w:szCs w:val="22"/>
                    </w:rPr>
                    <w:t>Проживающ</w:t>
                  </w:r>
                  <w:proofErr w:type="spellEnd"/>
                  <w:r w:rsidRPr="00BD6D3B">
                    <w:rPr>
                      <w:rFonts w:eastAsia="Calibri"/>
                      <w:sz w:val="22"/>
                      <w:szCs w:val="22"/>
                    </w:rPr>
                    <w:t>_____ по адресу:</w:t>
                  </w:r>
                </w:p>
              </w:tc>
            </w:tr>
            <w:tr w:rsidR="007B1165" w14:paraId="70071ADB" w14:textId="77777777" w:rsidTr="00C4475B">
              <w:tc>
                <w:tcPr>
                  <w:tcW w:w="4723" w:type="dxa"/>
                  <w:gridSpan w:val="2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4C54E5F7" w14:textId="77777777" w:rsidR="007B1165" w:rsidRPr="00BD6D3B" w:rsidRDefault="007B1165" w:rsidP="00C4475B">
                  <w:pPr>
                    <w:ind w:right="-1"/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7B1165" w14:paraId="5F2A9DB9" w14:textId="77777777" w:rsidTr="00C4475B">
              <w:tc>
                <w:tcPr>
                  <w:tcW w:w="4723" w:type="dxa"/>
                  <w:gridSpan w:val="2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5B9E3380" w14:textId="77777777" w:rsidR="007B1165" w:rsidRPr="00BD6D3B" w:rsidRDefault="007B1165" w:rsidP="00C4475B">
                  <w:pPr>
                    <w:ind w:right="-1"/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7B1165" w14:paraId="53CABE30" w14:textId="77777777" w:rsidTr="00C4475B">
              <w:tc>
                <w:tcPr>
                  <w:tcW w:w="4723" w:type="dxa"/>
                  <w:gridSpan w:val="2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0F1B573" w14:textId="77777777" w:rsidR="007B1165" w:rsidRPr="00BD6D3B" w:rsidRDefault="007B1165" w:rsidP="00C4475B">
                  <w:pPr>
                    <w:ind w:right="-1"/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7B1165" w14:paraId="28C0E80A" w14:textId="77777777" w:rsidTr="00C4475B">
              <w:tc>
                <w:tcPr>
                  <w:tcW w:w="47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3EF273C" w14:textId="77777777" w:rsidR="007B1165" w:rsidRPr="00BD6D3B" w:rsidRDefault="007B1165" w:rsidP="00C4475B">
                  <w:pPr>
                    <w:ind w:right="-1"/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  <w:r w:rsidRPr="00BD6D3B">
                    <w:rPr>
                      <w:rFonts w:eastAsia="Calibri"/>
                      <w:sz w:val="22"/>
                      <w:szCs w:val="22"/>
                    </w:rPr>
                    <w:t>Паспорт___________№ ____________________</w:t>
                  </w:r>
                </w:p>
              </w:tc>
            </w:tr>
            <w:tr w:rsidR="007B1165" w14:paraId="298768CE" w14:textId="77777777" w:rsidTr="00C4475B"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B9286CD" w14:textId="77777777" w:rsidR="007B1165" w:rsidRPr="00BD6D3B" w:rsidRDefault="007B1165" w:rsidP="00C4475B">
                  <w:pPr>
                    <w:ind w:right="-1"/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  <w:r w:rsidRPr="00BD6D3B">
                    <w:rPr>
                      <w:rFonts w:eastAsia="Calibri"/>
                      <w:sz w:val="22"/>
                      <w:szCs w:val="22"/>
                    </w:rPr>
                    <w:t>Выдан</w:t>
                  </w:r>
                </w:p>
              </w:tc>
              <w:tc>
                <w:tcPr>
                  <w:tcW w:w="3268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0F4A1EAC" w14:textId="77777777" w:rsidR="007B1165" w:rsidRPr="00BD6D3B" w:rsidRDefault="007B1165" w:rsidP="00C4475B">
                  <w:pPr>
                    <w:ind w:right="-1"/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7B1165" w14:paraId="0DB94356" w14:textId="77777777" w:rsidTr="00C4475B">
              <w:tc>
                <w:tcPr>
                  <w:tcW w:w="1455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4ACC62C7" w14:textId="77777777" w:rsidR="007B1165" w:rsidRPr="00BD6D3B" w:rsidRDefault="007B1165" w:rsidP="00C4475B">
                  <w:pPr>
                    <w:ind w:right="-1"/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3268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1DF6521F" w14:textId="77777777" w:rsidR="007B1165" w:rsidRPr="00BD6D3B" w:rsidRDefault="007B1165" w:rsidP="00C4475B">
                  <w:pPr>
                    <w:ind w:right="-1"/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7B1165" w14:paraId="5661D97E" w14:textId="77777777" w:rsidTr="00C4475B">
              <w:tc>
                <w:tcPr>
                  <w:tcW w:w="1455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1758E614" w14:textId="77777777" w:rsidR="007B1165" w:rsidRPr="00BD6D3B" w:rsidRDefault="007B1165" w:rsidP="00C4475B">
                  <w:pPr>
                    <w:ind w:right="-1"/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3268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487F4AB5" w14:textId="77777777" w:rsidR="007B1165" w:rsidRPr="00BD6D3B" w:rsidRDefault="007B1165" w:rsidP="00C4475B">
                  <w:pPr>
                    <w:ind w:right="-1"/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7B1165" w14:paraId="3B947FE5" w14:textId="77777777" w:rsidTr="00C4475B">
              <w:tc>
                <w:tcPr>
                  <w:tcW w:w="1455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2E1AB84" w14:textId="77777777" w:rsidR="007B1165" w:rsidRPr="00BD6D3B" w:rsidRDefault="007B1165" w:rsidP="00C4475B">
                  <w:pPr>
                    <w:ind w:right="-1"/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  <w:r w:rsidRPr="00BD6D3B">
                    <w:rPr>
                      <w:rFonts w:eastAsia="Calibri"/>
                      <w:sz w:val="22"/>
                      <w:szCs w:val="22"/>
                    </w:rPr>
                    <w:t>ИНН</w:t>
                  </w:r>
                </w:p>
              </w:tc>
              <w:tc>
                <w:tcPr>
                  <w:tcW w:w="3268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267D9A48" w14:textId="77777777" w:rsidR="007B1165" w:rsidRPr="00BD6D3B" w:rsidRDefault="007B1165" w:rsidP="00C4475B">
                  <w:pPr>
                    <w:ind w:right="-1"/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</w:tbl>
          <w:p w14:paraId="24CB07A4" w14:textId="77777777" w:rsidR="007B1165" w:rsidRPr="00BD6D3B" w:rsidRDefault="007B1165" w:rsidP="00C4475B">
            <w:pPr>
              <w:ind w:right="-1"/>
              <w:jc w:val="both"/>
              <w:rPr>
                <w:rFonts w:eastAsia="Calibri"/>
              </w:rPr>
            </w:pPr>
          </w:p>
        </w:tc>
      </w:tr>
      <w:tr w:rsidR="007B1165" w14:paraId="20CCB425" w14:textId="77777777" w:rsidTr="00C4475B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885D48" w14:textId="77777777" w:rsidR="007B1165" w:rsidRPr="00BD6D3B" w:rsidRDefault="007B1165" w:rsidP="00C4475B">
            <w:pPr>
              <w:ind w:right="-1"/>
              <w:jc w:val="both"/>
              <w:rPr>
                <w:rFonts w:eastAsia="Calibri"/>
              </w:rPr>
            </w:pPr>
          </w:p>
          <w:p w14:paraId="5B6F42F6" w14:textId="77777777" w:rsidR="007B1165" w:rsidRPr="00BD6D3B" w:rsidRDefault="007B1165" w:rsidP="00C4475B">
            <w:pPr>
              <w:ind w:right="-1"/>
              <w:jc w:val="center"/>
              <w:rPr>
                <w:rFonts w:eastAsia="Calibri"/>
              </w:rPr>
            </w:pPr>
            <w:r w:rsidRPr="00BD6D3B">
              <w:rPr>
                <w:rFonts w:eastAsia="Calibri"/>
              </w:rPr>
              <w:t>Уважаемый ______________________!</w:t>
            </w:r>
          </w:p>
          <w:p w14:paraId="5668ACDC" w14:textId="77777777" w:rsidR="007B1165" w:rsidRPr="00BD6D3B" w:rsidRDefault="007B1165" w:rsidP="00C4475B">
            <w:pPr>
              <w:ind w:right="-1"/>
              <w:jc w:val="both"/>
              <w:rPr>
                <w:rFonts w:eastAsia="Calibri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96"/>
              <w:gridCol w:w="993"/>
              <w:gridCol w:w="1134"/>
              <w:gridCol w:w="5800"/>
            </w:tblGrid>
            <w:tr w:rsidR="007B1165" w14:paraId="1C0EEDE1" w14:textId="77777777" w:rsidTr="00C4475B">
              <w:tc>
                <w:tcPr>
                  <w:tcW w:w="382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8BC576E" w14:textId="77777777" w:rsidR="007B1165" w:rsidRPr="00BD6D3B" w:rsidRDefault="007B1165" w:rsidP="00C4475B">
                  <w:pPr>
                    <w:spacing w:line="240" w:lineRule="atLeast"/>
                    <w:ind w:right="-1"/>
                    <w:rPr>
                      <w:rFonts w:eastAsia="Calibri"/>
                    </w:rPr>
                  </w:pPr>
                  <w:r w:rsidRPr="00BD6D3B">
                    <w:rPr>
                      <w:rFonts w:eastAsia="Calibri"/>
                    </w:rPr>
                    <w:t xml:space="preserve">Прошу выполнить исследования  </w:t>
                  </w:r>
                </w:p>
              </w:tc>
              <w:tc>
                <w:tcPr>
                  <w:tcW w:w="580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3C72D2D4" w14:textId="77777777" w:rsidR="007B1165" w:rsidRPr="00BD6D3B" w:rsidRDefault="007B1165" w:rsidP="00C4475B">
                  <w:pPr>
                    <w:ind w:right="-1"/>
                    <w:jc w:val="both"/>
                    <w:rPr>
                      <w:rFonts w:ascii="Calibri" w:eastAsia="Calibri" w:hAnsi="Calibri"/>
                      <w:sz w:val="22"/>
                      <w:szCs w:val="22"/>
                    </w:rPr>
                  </w:pPr>
                </w:p>
              </w:tc>
            </w:tr>
            <w:tr w:rsidR="007B1165" w14:paraId="15DCDD77" w14:textId="77777777" w:rsidTr="00C4475B">
              <w:tc>
                <w:tcPr>
                  <w:tcW w:w="382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3C88292" w14:textId="77777777" w:rsidR="007B1165" w:rsidRPr="00BD6D3B" w:rsidRDefault="007B1165" w:rsidP="00C4475B">
                  <w:pPr>
                    <w:ind w:right="-1"/>
                    <w:jc w:val="both"/>
                    <w:rPr>
                      <w:rFonts w:ascii="Calibri" w:eastAsia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5800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E45C67F" w14:textId="77777777" w:rsidR="007B1165" w:rsidRPr="00BD6D3B" w:rsidRDefault="007B1165" w:rsidP="00C4475B">
                  <w:pPr>
                    <w:ind w:right="-1"/>
                    <w:jc w:val="center"/>
                    <w:rPr>
                      <w:rFonts w:ascii="Calibri" w:eastAsia="Calibri" w:hAnsi="Calibri"/>
                      <w:sz w:val="22"/>
                      <w:szCs w:val="22"/>
                    </w:rPr>
                  </w:pPr>
                  <w:r w:rsidRPr="00BD6D3B">
                    <w:rPr>
                      <w:rFonts w:eastAsia="Calibri"/>
                      <w:i/>
                      <w:vertAlign w:val="superscript"/>
                    </w:rPr>
                    <w:t>(указать объект исследования: вода питьевая, сточная, природная, и др.)</w:t>
                  </w:r>
                </w:p>
              </w:tc>
            </w:tr>
            <w:tr w:rsidR="007B1165" w14:paraId="669F1E37" w14:textId="77777777" w:rsidTr="00C4475B">
              <w:tc>
                <w:tcPr>
                  <w:tcW w:w="1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528E436" w14:textId="77777777" w:rsidR="007B1165" w:rsidRPr="00BD6D3B" w:rsidRDefault="007B1165" w:rsidP="00C4475B">
                  <w:pPr>
                    <w:ind w:right="-1"/>
                    <w:jc w:val="both"/>
                    <w:rPr>
                      <w:rFonts w:eastAsia="Calibri"/>
                    </w:rPr>
                  </w:pPr>
                  <w:r w:rsidRPr="00BD6D3B">
                    <w:rPr>
                      <w:rFonts w:eastAsia="Calibri"/>
                    </w:rPr>
                    <w:t xml:space="preserve">в количестве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1CC7DE7C" w14:textId="77777777" w:rsidR="007B1165" w:rsidRPr="00BD6D3B" w:rsidRDefault="007B1165" w:rsidP="00C4475B">
                  <w:pPr>
                    <w:ind w:right="-1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69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AAEFFFB" w14:textId="77777777" w:rsidR="007B1165" w:rsidRPr="00BD6D3B" w:rsidRDefault="007B1165" w:rsidP="00C4475B">
                  <w:pPr>
                    <w:ind w:right="-1"/>
                    <w:jc w:val="both"/>
                    <w:rPr>
                      <w:rFonts w:eastAsia="Calibri"/>
                    </w:rPr>
                  </w:pPr>
                  <w:r w:rsidRPr="00BD6D3B">
                    <w:rPr>
                      <w:rFonts w:eastAsia="Calibri"/>
                    </w:rPr>
                    <w:t xml:space="preserve">проб на следующие показатели </w:t>
                  </w:r>
                  <w:r w:rsidRPr="00BD6D3B">
                    <w:rPr>
                      <w:rFonts w:eastAsia="Calibri"/>
                      <w:i/>
                    </w:rPr>
                    <w:t>(перечислить)</w:t>
                  </w:r>
                  <w:r w:rsidRPr="00BD6D3B">
                    <w:rPr>
                      <w:rFonts w:eastAsia="Calibri"/>
                      <w:iCs/>
                    </w:rPr>
                    <w:t>:</w:t>
                  </w:r>
                </w:p>
              </w:tc>
            </w:tr>
            <w:tr w:rsidR="007B1165" w14:paraId="06D79377" w14:textId="77777777" w:rsidTr="00C4475B">
              <w:tc>
                <w:tcPr>
                  <w:tcW w:w="9623" w:type="dxa"/>
                  <w:gridSpan w:val="4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0157229D" w14:textId="77777777" w:rsidR="007B1165" w:rsidRPr="00BD6D3B" w:rsidRDefault="007B1165" w:rsidP="00C4475B">
                  <w:pPr>
                    <w:ind w:right="-1"/>
                    <w:jc w:val="both"/>
                    <w:rPr>
                      <w:rFonts w:eastAsia="Calibri"/>
                    </w:rPr>
                  </w:pPr>
                </w:p>
              </w:tc>
            </w:tr>
            <w:tr w:rsidR="007B1165" w14:paraId="32A01FC3" w14:textId="77777777" w:rsidTr="00C4475B">
              <w:tc>
                <w:tcPr>
                  <w:tcW w:w="9623" w:type="dxa"/>
                  <w:gridSpan w:val="4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1740F914" w14:textId="77777777" w:rsidR="007B1165" w:rsidRPr="00BD6D3B" w:rsidRDefault="007B1165" w:rsidP="00C4475B">
                  <w:pPr>
                    <w:ind w:right="-1"/>
                    <w:jc w:val="both"/>
                    <w:rPr>
                      <w:rFonts w:ascii="Calibri" w:eastAsia="Calibri" w:hAnsi="Calibri"/>
                      <w:sz w:val="22"/>
                      <w:szCs w:val="22"/>
                    </w:rPr>
                  </w:pPr>
                </w:p>
              </w:tc>
            </w:tr>
            <w:tr w:rsidR="007B1165" w14:paraId="4F61F9B3" w14:textId="77777777" w:rsidTr="00C4475B">
              <w:tc>
                <w:tcPr>
                  <w:tcW w:w="9623" w:type="dxa"/>
                  <w:gridSpan w:val="4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43EF5378" w14:textId="77777777" w:rsidR="007B1165" w:rsidRPr="00BD6D3B" w:rsidRDefault="007B1165" w:rsidP="00C4475B">
                  <w:pPr>
                    <w:ind w:right="-1"/>
                    <w:jc w:val="both"/>
                    <w:rPr>
                      <w:rFonts w:ascii="Calibri" w:eastAsia="Calibri" w:hAnsi="Calibri"/>
                      <w:sz w:val="22"/>
                      <w:szCs w:val="22"/>
                    </w:rPr>
                  </w:pPr>
                </w:p>
              </w:tc>
            </w:tr>
            <w:tr w:rsidR="007B1165" w14:paraId="49EA09F4" w14:textId="77777777" w:rsidTr="00C4475B">
              <w:tc>
                <w:tcPr>
                  <w:tcW w:w="9623" w:type="dxa"/>
                  <w:gridSpan w:val="4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7CB514C0" w14:textId="77777777" w:rsidR="007B1165" w:rsidRPr="00BD6D3B" w:rsidRDefault="007B1165" w:rsidP="00C4475B">
                  <w:pPr>
                    <w:ind w:right="-1"/>
                    <w:jc w:val="both"/>
                    <w:rPr>
                      <w:rFonts w:ascii="Calibri" w:eastAsia="Calibri" w:hAnsi="Calibri"/>
                      <w:sz w:val="22"/>
                      <w:szCs w:val="22"/>
                    </w:rPr>
                  </w:pPr>
                </w:p>
              </w:tc>
            </w:tr>
          </w:tbl>
          <w:p w14:paraId="328CA763" w14:textId="77777777" w:rsidR="007B1165" w:rsidRPr="00BD6D3B" w:rsidRDefault="007B1165" w:rsidP="007B1165">
            <w:pPr>
              <w:pStyle w:val="a3"/>
              <w:numPr>
                <w:ilvl w:val="0"/>
                <w:numId w:val="1"/>
              </w:numPr>
              <w:spacing w:before="0"/>
              <w:ind w:left="714" w:hanging="35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D6D3B">
              <w:rPr>
                <w:rFonts w:ascii="Times New Roman" w:eastAsia="Calibri" w:hAnsi="Times New Roman"/>
                <w:sz w:val="24"/>
                <w:szCs w:val="24"/>
              </w:rPr>
              <w:t>Пробы доставлю самостоятельно;</w:t>
            </w:r>
          </w:p>
          <w:p w14:paraId="58FE6152" w14:textId="4C6CDA86" w:rsidR="007B1165" w:rsidRPr="00BD6D3B" w:rsidRDefault="007B1165" w:rsidP="007B1165">
            <w:pPr>
              <w:pStyle w:val="a3"/>
              <w:numPr>
                <w:ilvl w:val="0"/>
                <w:numId w:val="1"/>
              </w:numPr>
              <w:spacing w:before="0"/>
              <w:ind w:left="714" w:hanging="35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D6D3B">
              <w:rPr>
                <w:rFonts w:ascii="Times New Roman" w:eastAsia="Calibri" w:hAnsi="Times New Roman"/>
                <w:sz w:val="24"/>
                <w:szCs w:val="24"/>
              </w:rPr>
              <w:t>Отбор проб прошу осуществить специалистами ООО «Концессии водоснабжения;</w:t>
            </w:r>
          </w:p>
          <w:p w14:paraId="3E33EB1B" w14:textId="77777777" w:rsidR="007B1165" w:rsidRPr="00BD6D3B" w:rsidRDefault="007B1165" w:rsidP="00C4475B">
            <w:pPr>
              <w:pStyle w:val="a3"/>
              <w:ind w:left="0" w:right="-1"/>
              <w:jc w:val="both"/>
              <w:rPr>
                <w:rFonts w:ascii="Times New Roman" w:eastAsia="Calibri" w:hAnsi="Times New Roman"/>
                <w:sz w:val="12"/>
                <w:szCs w:val="12"/>
              </w:rPr>
            </w:pPr>
          </w:p>
          <w:p w14:paraId="68CF3343" w14:textId="77777777" w:rsidR="007B1165" w:rsidRPr="00BD6D3B" w:rsidRDefault="007B1165" w:rsidP="00C4475B">
            <w:pPr>
              <w:pStyle w:val="a3"/>
              <w:ind w:left="0" w:right="-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D6D3B">
              <w:rPr>
                <w:rFonts w:ascii="Times New Roman" w:eastAsia="Calibri" w:hAnsi="Times New Roman"/>
                <w:sz w:val="24"/>
                <w:szCs w:val="24"/>
                <w:u w:val="single"/>
              </w:rPr>
              <w:t xml:space="preserve">Указать на выбор </w:t>
            </w:r>
            <w:r w:rsidRPr="00BD6D3B">
              <w:rPr>
                <w:rFonts w:ascii="Times New Roman" w:eastAsia="Calibri" w:hAnsi="Times New Roman"/>
                <w:sz w:val="24"/>
                <w:szCs w:val="24"/>
              </w:rPr>
              <w:t>(</w:t>
            </w:r>
            <w:r w:rsidRPr="00BD6D3B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отметить необходимое</w:t>
            </w:r>
            <w:r w:rsidRPr="00BD6D3B">
              <w:rPr>
                <w:rFonts w:ascii="Times New Roman" w:eastAsia="Calibri" w:hAnsi="Times New Roman"/>
                <w:sz w:val="24"/>
                <w:szCs w:val="24"/>
              </w:rPr>
              <w:t xml:space="preserve">): </w:t>
            </w:r>
          </w:p>
          <w:p w14:paraId="31F0A77D" w14:textId="6AD90D58" w:rsidR="00295894" w:rsidRPr="00295894" w:rsidRDefault="007B1165" w:rsidP="00295894">
            <w:pPr>
              <w:pStyle w:val="a3"/>
              <w:numPr>
                <w:ilvl w:val="0"/>
                <w:numId w:val="1"/>
              </w:numPr>
              <w:spacing w:before="0"/>
              <w:ind w:left="714" w:hanging="35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D6D3B">
              <w:rPr>
                <w:rFonts w:ascii="Times New Roman" w:eastAsia="Calibri" w:hAnsi="Times New Roman"/>
                <w:sz w:val="24"/>
                <w:szCs w:val="24"/>
              </w:rPr>
              <w:t>Право выбора оптимальных методик измерений оставляю за Центр</w:t>
            </w:r>
            <w:r w:rsidR="00785B04">
              <w:rPr>
                <w:rFonts w:ascii="Times New Roman" w:eastAsia="Calibri" w:hAnsi="Times New Roman"/>
                <w:sz w:val="24"/>
                <w:szCs w:val="24"/>
              </w:rPr>
              <w:t xml:space="preserve">альной испытательной лабораторией природно-питьевой воды </w:t>
            </w:r>
            <w:r w:rsidRPr="00BD6D3B">
              <w:rPr>
                <w:rFonts w:ascii="Times New Roman" w:eastAsia="Calibri" w:hAnsi="Times New Roman"/>
                <w:sz w:val="24"/>
                <w:szCs w:val="24"/>
              </w:rPr>
              <w:t>ООО «Концессии водоснабжения»</w:t>
            </w:r>
            <w:r w:rsidR="00295894">
              <w:rPr>
                <w:rFonts w:ascii="Times New Roman" w:eastAsia="Calibri" w:hAnsi="Times New Roman"/>
                <w:sz w:val="24"/>
                <w:szCs w:val="24"/>
              </w:rPr>
              <w:t>, Испытательной лабораторией экологического контроля и Испытательной канализационной химико-бактериологической лаборатории.</w:t>
            </w:r>
          </w:p>
          <w:p w14:paraId="2C4A0A94" w14:textId="77777777" w:rsidR="007B1165" w:rsidRPr="00BD6D3B" w:rsidRDefault="007B1165" w:rsidP="007B1165">
            <w:pPr>
              <w:pStyle w:val="a3"/>
              <w:numPr>
                <w:ilvl w:val="0"/>
                <w:numId w:val="1"/>
              </w:numPr>
              <w:spacing w:before="0"/>
              <w:ind w:left="714" w:hanging="35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D6D3B">
              <w:rPr>
                <w:rFonts w:ascii="Times New Roman" w:eastAsia="Calibri" w:hAnsi="Times New Roman"/>
                <w:sz w:val="24"/>
                <w:szCs w:val="24"/>
              </w:rPr>
              <w:t>Для проведения исследований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(испытаний) и измерений</w:t>
            </w:r>
            <w:r w:rsidRPr="00BD6D3B">
              <w:rPr>
                <w:rFonts w:ascii="Times New Roman" w:eastAsia="Calibri" w:hAnsi="Times New Roman"/>
                <w:sz w:val="24"/>
                <w:szCs w:val="24"/>
              </w:rPr>
              <w:t xml:space="preserve"> прошу использовать следующие методики измерений </w:t>
            </w:r>
            <w:r w:rsidRPr="00BD6D3B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 xml:space="preserve">(указать шифры методик, года издания)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23"/>
            </w:tblGrid>
            <w:tr w:rsidR="007B1165" w:rsidRPr="003750DE" w14:paraId="0C29D67D" w14:textId="77777777" w:rsidTr="00C4475B">
              <w:tc>
                <w:tcPr>
                  <w:tcW w:w="9623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2F8493E0" w14:textId="77777777" w:rsidR="007B1165" w:rsidRPr="00BD6D3B" w:rsidRDefault="007B1165" w:rsidP="00C4475B">
                  <w:pPr>
                    <w:ind w:right="-1"/>
                    <w:jc w:val="both"/>
                    <w:rPr>
                      <w:rFonts w:eastAsia="Calibri"/>
                    </w:rPr>
                  </w:pPr>
                </w:p>
              </w:tc>
            </w:tr>
            <w:tr w:rsidR="007B1165" w:rsidRPr="003750DE" w14:paraId="3A93C8D3" w14:textId="77777777" w:rsidTr="00C4475B">
              <w:tc>
                <w:tcPr>
                  <w:tcW w:w="9623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3C163248" w14:textId="77777777" w:rsidR="007B1165" w:rsidRPr="00BD6D3B" w:rsidRDefault="007B1165" w:rsidP="00C4475B">
                  <w:pPr>
                    <w:ind w:right="-1"/>
                    <w:jc w:val="both"/>
                    <w:rPr>
                      <w:rFonts w:ascii="Calibri" w:eastAsia="Calibri" w:hAnsi="Calibri"/>
                      <w:sz w:val="22"/>
                      <w:szCs w:val="22"/>
                    </w:rPr>
                  </w:pPr>
                </w:p>
              </w:tc>
            </w:tr>
            <w:tr w:rsidR="007B1165" w:rsidRPr="003750DE" w14:paraId="663D02A2" w14:textId="77777777" w:rsidTr="00C4475B">
              <w:tc>
                <w:tcPr>
                  <w:tcW w:w="9623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528C2A3B" w14:textId="77777777" w:rsidR="007B1165" w:rsidRPr="00BD6D3B" w:rsidRDefault="007B1165" w:rsidP="00C4475B">
                  <w:pPr>
                    <w:ind w:right="-1"/>
                    <w:jc w:val="both"/>
                    <w:rPr>
                      <w:rFonts w:ascii="Calibri" w:eastAsia="Calibri" w:hAnsi="Calibri"/>
                      <w:sz w:val="22"/>
                      <w:szCs w:val="22"/>
                    </w:rPr>
                  </w:pPr>
                </w:p>
              </w:tc>
            </w:tr>
            <w:tr w:rsidR="007B1165" w:rsidRPr="003750DE" w14:paraId="48E7086C" w14:textId="77777777" w:rsidTr="00C4475B">
              <w:tc>
                <w:tcPr>
                  <w:tcW w:w="9623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4D9ADB97" w14:textId="77777777" w:rsidR="007B1165" w:rsidRPr="00BD6D3B" w:rsidRDefault="007B1165" w:rsidP="00C4475B">
                  <w:pPr>
                    <w:ind w:right="-1"/>
                    <w:jc w:val="both"/>
                    <w:rPr>
                      <w:rFonts w:ascii="Calibri" w:eastAsia="Calibri" w:hAnsi="Calibri"/>
                      <w:sz w:val="22"/>
                      <w:szCs w:val="22"/>
                    </w:rPr>
                  </w:pPr>
                </w:p>
              </w:tc>
            </w:tr>
            <w:tr w:rsidR="007B1165" w:rsidRPr="003750DE" w14:paraId="08848B7E" w14:textId="77777777" w:rsidTr="00C4475B">
              <w:tc>
                <w:tcPr>
                  <w:tcW w:w="9623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623AE588" w14:textId="77777777" w:rsidR="007B1165" w:rsidRPr="00BD6D3B" w:rsidRDefault="007B1165" w:rsidP="00C4475B">
                  <w:pPr>
                    <w:ind w:right="-1"/>
                    <w:jc w:val="both"/>
                    <w:rPr>
                      <w:rFonts w:ascii="Calibri" w:eastAsia="Calibri" w:hAnsi="Calibri"/>
                      <w:sz w:val="22"/>
                      <w:szCs w:val="22"/>
                    </w:rPr>
                  </w:pPr>
                </w:p>
              </w:tc>
            </w:tr>
          </w:tbl>
          <w:p w14:paraId="5FE828A1" w14:textId="77777777" w:rsidR="007B1165" w:rsidRPr="00BD6D3B" w:rsidRDefault="007B1165" w:rsidP="007B1165">
            <w:pPr>
              <w:pStyle w:val="a3"/>
              <w:numPr>
                <w:ilvl w:val="0"/>
                <w:numId w:val="1"/>
              </w:numPr>
              <w:spacing w:before="0"/>
              <w:ind w:left="714" w:hanging="35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D6D3B">
              <w:rPr>
                <w:rFonts w:ascii="Times New Roman" w:eastAsia="Calibri" w:hAnsi="Times New Roman"/>
                <w:sz w:val="24"/>
                <w:szCs w:val="24"/>
              </w:rPr>
              <w:t>В протоколе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испытаний</w:t>
            </w:r>
            <w:r w:rsidRPr="00BD6D3B">
              <w:rPr>
                <w:rFonts w:ascii="Times New Roman" w:eastAsia="Calibri" w:hAnsi="Times New Roman"/>
                <w:sz w:val="24"/>
                <w:szCs w:val="24"/>
              </w:rPr>
              <w:t xml:space="preserve"> прошу указать неопределенность (погрешность) результатов исследований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(испытаний) и измерений</w:t>
            </w:r>
          </w:p>
          <w:p w14:paraId="686B89BE" w14:textId="77777777" w:rsidR="007B1165" w:rsidRPr="00BD6D3B" w:rsidRDefault="007B1165" w:rsidP="00C4475B">
            <w:pPr>
              <w:pStyle w:val="a3"/>
              <w:ind w:left="0" w:right="-1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  <w:p w14:paraId="00903563" w14:textId="77777777" w:rsidR="007B1165" w:rsidRPr="00BD6D3B" w:rsidRDefault="007B1165" w:rsidP="00C4475B">
            <w:pPr>
              <w:pStyle w:val="a3"/>
              <w:ind w:left="0" w:right="-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D6D3B">
              <w:rPr>
                <w:rFonts w:ascii="Times New Roman" w:eastAsia="Calibri" w:hAnsi="Times New Roman"/>
                <w:sz w:val="24"/>
                <w:szCs w:val="24"/>
                <w:u w:val="single"/>
              </w:rPr>
              <w:t xml:space="preserve">Указать на выбор </w:t>
            </w:r>
            <w:r w:rsidRPr="00BD6D3B">
              <w:rPr>
                <w:rFonts w:ascii="Times New Roman" w:eastAsia="Calibri" w:hAnsi="Times New Roman"/>
                <w:sz w:val="24"/>
                <w:szCs w:val="24"/>
              </w:rPr>
              <w:t>(</w:t>
            </w:r>
            <w:r w:rsidRPr="00BD6D3B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отметить необходимое</w:t>
            </w:r>
            <w:r w:rsidRPr="00BD6D3B">
              <w:rPr>
                <w:rFonts w:ascii="Times New Roman" w:eastAsia="Calibri" w:hAnsi="Times New Roman"/>
                <w:sz w:val="24"/>
                <w:szCs w:val="24"/>
              </w:rPr>
              <w:t xml:space="preserve">): </w:t>
            </w:r>
          </w:p>
          <w:p w14:paraId="375CD801" w14:textId="77777777" w:rsidR="007B1165" w:rsidRPr="00BD6D3B" w:rsidRDefault="007B1165" w:rsidP="007B1165">
            <w:pPr>
              <w:pStyle w:val="a3"/>
              <w:numPr>
                <w:ilvl w:val="0"/>
                <w:numId w:val="1"/>
              </w:numPr>
              <w:spacing w:before="0"/>
              <w:ind w:left="714" w:hanging="35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D6D3B">
              <w:rPr>
                <w:rFonts w:ascii="Times New Roman" w:eastAsia="Calibri" w:hAnsi="Times New Roman"/>
                <w:sz w:val="24"/>
                <w:szCs w:val="24"/>
              </w:rPr>
              <w:t xml:space="preserve">Прошу заключить договор на оказание услуг; </w:t>
            </w:r>
          </w:p>
          <w:p w14:paraId="7FD76B50" w14:textId="77777777" w:rsidR="007B1165" w:rsidRPr="00BD6D3B" w:rsidRDefault="007B1165" w:rsidP="007B1165">
            <w:pPr>
              <w:pStyle w:val="a3"/>
              <w:numPr>
                <w:ilvl w:val="0"/>
                <w:numId w:val="1"/>
              </w:numPr>
              <w:spacing w:before="0"/>
              <w:ind w:left="714" w:hanging="35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D6D3B">
              <w:rPr>
                <w:rFonts w:ascii="Times New Roman" w:eastAsia="Calibri" w:hAnsi="Times New Roman"/>
                <w:sz w:val="24"/>
                <w:szCs w:val="24"/>
              </w:rPr>
              <w:t>Заключение договора не требуется</w:t>
            </w:r>
          </w:p>
          <w:p w14:paraId="063CD646" w14:textId="6FE2A684" w:rsidR="007B1165" w:rsidRDefault="007B1165" w:rsidP="00C4475B">
            <w:pPr>
              <w:pStyle w:val="a3"/>
              <w:spacing w:before="0"/>
              <w:jc w:val="both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  <w:p w14:paraId="651B1900" w14:textId="77777777" w:rsidR="007B1165" w:rsidRPr="00BD6D3B" w:rsidRDefault="007B1165" w:rsidP="00C4475B">
            <w:pPr>
              <w:pStyle w:val="a3"/>
              <w:spacing w:before="0"/>
              <w:jc w:val="both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  <w:p w14:paraId="66F4F8CB" w14:textId="77777777" w:rsidR="007B1165" w:rsidRPr="00BD6D3B" w:rsidRDefault="007B1165" w:rsidP="00C4475B">
            <w:pPr>
              <w:jc w:val="both"/>
              <w:rPr>
                <w:rFonts w:eastAsia="Calibri"/>
              </w:rPr>
            </w:pPr>
            <w:r w:rsidRPr="00BD6D3B">
              <w:rPr>
                <w:rFonts w:eastAsia="Calibri"/>
              </w:rPr>
              <w:t>Я, _____________________________________________________________________________</w:t>
            </w:r>
          </w:p>
          <w:p w14:paraId="5EF97AE1" w14:textId="77777777" w:rsidR="007B1165" w:rsidRPr="00BD6D3B" w:rsidRDefault="007B1165" w:rsidP="00C4475B">
            <w:pPr>
              <w:jc w:val="center"/>
              <w:rPr>
                <w:rFonts w:eastAsia="Calibri"/>
                <w:i/>
                <w:sz w:val="16"/>
                <w:szCs w:val="16"/>
              </w:rPr>
            </w:pPr>
            <w:r w:rsidRPr="00BD6D3B">
              <w:rPr>
                <w:rFonts w:eastAsia="Calibri"/>
                <w:i/>
                <w:sz w:val="16"/>
                <w:szCs w:val="16"/>
              </w:rPr>
              <w:t>Должность, подпись, фамилия, имя, отчество заказчика / представителя заказчика</w:t>
            </w:r>
          </w:p>
          <w:p w14:paraId="23EC029A" w14:textId="77777777" w:rsidR="007B1165" w:rsidRPr="00BD6D3B" w:rsidRDefault="007B1165" w:rsidP="00C4475B">
            <w:pPr>
              <w:pStyle w:val="a3"/>
              <w:widowControl w:val="0"/>
              <w:tabs>
                <w:tab w:val="left" w:pos="426"/>
              </w:tabs>
              <w:autoSpaceDE w:val="0"/>
              <w:spacing w:before="0" w:after="120"/>
              <w:ind w:left="0"/>
              <w:jc w:val="both"/>
              <w:rPr>
                <w:rFonts w:ascii="Times New Roman" w:eastAsia="Calibri" w:hAnsi="Times New Roman"/>
                <w:color w:val="auto"/>
                <w:sz w:val="12"/>
                <w:szCs w:val="12"/>
              </w:rPr>
            </w:pPr>
          </w:p>
          <w:p w14:paraId="302C80E6" w14:textId="3C72DD72" w:rsidR="007B1165" w:rsidRPr="00295894" w:rsidRDefault="007B1165" w:rsidP="00295894">
            <w:pPr>
              <w:pStyle w:val="a3"/>
              <w:numPr>
                <w:ilvl w:val="0"/>
                <w:numId w:val="1"/>
              </w:numPr>
              <w:spacing w:before="0"/>
              <w:ind w:left="714" w:hanging="35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D6D3B">
              <w:rPr>
                <w:rFonts w:ascii="Times New Roman" w:eastAsia="Calibri" w:hAnsi="Times New Roman"/>
                <w:sz w:val="24"/>
                <w:szCs w:val="24"/>
              </w:rPr>
              <w:t xml:space="preserve">подтверждаю свое согласие на обработку персональных данных сотрудниками                    </w:t>
            </w:r>
            <w:r w:rsidR="00785B04">
              <w:rPr>
                <w:rFonts w:ascii="Times New Roman" w:eastAsia="Calibri" w:hAnsi="Times New Roman"/>
                <w:sz w:val="24"/>
                <w:szCs w:val="24"/>
              </w:rPr>
              <w:t xml:space="preserve">Центральной испытательной лаборатории природно-питьевой воды </w:t>
            </w:r>
            <w:r w:rsidRPr="00BD6D3B">
              <w:rPr>
                <w:rFonts w:ascii="Times New Roman" w:eastAsia="Calibri" w:hAnsi="Times New Roman"/>
                <w:sz w:val="24"/>
                <w:szCs w:val="24"/>
              </w:rPr>
              <w:t>ООО «Концессии водоснабжения»</w:t>
            </w:r>
            <w:r w:rsidR="00295894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r w:rsidR="00295894">
              <w:rPr>
                <w:rFonts w:ascii="Times New Roman" w:eastAsia="Calibri" w:hAnsi="Times New Roman"/>
                <w:sz w:val="24"/>
                <w:szCs w:val="24"/>
              </w:rPr>
              <w:t>Испытательной лабораторией экологического контроля и Испытательной канализационной химико-бактериологической лаборатории.</w:t>
            </w:r>
          </w:p>
          <w:p w14:paraId="3659BED0" w14:textId="77777777" w:rsidR="007B1165" w:rsidRPr="00BD6D3B" w:rsidRDefault="007B1165" w:rsidP="007B116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709"/>
              </w:tabs>
              <w:autoSpaceDE w:val="0"/>
              <w:spacing w:before="0" w:after="120"/>
              <w:ind w:left="0" w:firstLine="284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D6D3B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проинформирован о том, что срок проведения исследований не может быть меньше срока, предусмотренного методикой измерений;</w:t>
            </w:r>
          </w:p>
          <w:p w14:paraId="2BFA0170" w14:textId="77777777" w:rsidR="007B1165" w:rsidRPr="00BD6D3B" w:rsidRDefault="007B1165" w:rsidP="007B116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709"/>
              </w:tabs>
              <w:autoSpaceDE w:val="0"/>
              <w:spacing w:before="0" w:after="120"/>
              <w:ind w:left="0" w:firstLine="284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D6D3B">
              <w:rPr>
                <w:rFonts w:ascii="Times New Roman" w:eastAsia="Calibri" w:hAnsi="Times New Roman"/>
                <w:sz w:val="24"/>
                <w:szCs w:val="24"/>
              </w:rPr>
              <w:t xml:space="preserve">проинформирован о том, что остатки проб объектов испытаний возврату не подлежат; </w:t>
            </w:r>
          </w:p>
          <w:p w14:paraId="3115F14B" w14:textId="77777777" w:rsidR="007B1165" w:rsidRPr="00BD6D3B" w:rsidRDefault="007B1165" w:rsidP="007B116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709"/>
                <w:tab w:val="left" w:pos="1620"/>
              </w:tabs>
              <w:autoSpaceDE w:val="0"/>
              <w:spacing w:before="0" w:after="120"/>
              <w:ind w:left="0" w:firstLine="284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D6D3B">
              <w:rPr>
                <w:rFonts w:ascii="Times New Roman" w:eastAsia="Calibri" w:hAnsi="Times New Roman"/>
                <w:sz w:val="24"/>
                <w:szCs w:val="24"/>
              </w:rPr>
              <w:t>ознакомлен с правилами отбора проб, порядком, условиями и сроками доставки проб;</w:t>
            </w:r>
          </w:p>
          <w:p w14:paraId="31D6884A" w14:textId="77777777" w:rsidR="007B1165" w:rsidRPr="00BD6D3B" w:rsidRDefault="007B1165" w:rsidP="007B116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709"/>
                <w:tab w:val="left" w:pos="1620"/>
              </w:tabs>
              <w:autoSpaceDE w:val="0"/>
              <w:spacing w:before="0" w:after="120"/>
              <w:ind w:left="0" w:firstLine="284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D6D3B">
              <w:rPr>
                <w:rFonts w:ascii="Times New Roman" w:eastAsia="Calibri" w:hAnsi="Times New Roman"/>
                <w:color w:val="auto"/>
                <w:sz w:val="24"/>
                <w:szCs w:val="24"/>
              </w:rPr>
              <w:t xml:space="preserve"> ознакомлен с информацией о необходимом количестве образцов для проведения исследований</w:t>
            </w:r>
            <w:r>
              <w:rPr>
                <w:rFonts w:ascii="Times New Roman" w:eastAsia="Calibri" w:hAnsi="Times New Roman"/>
                <w:color w:val="auto"/>
                <w:sz w:val="24"/>
                <w:szCs w:val="24"/>
              </w:rPr>
              <w:t xml:space="preserve"> (испытаний) и измерений</w:t>
            </w:r>
            <w:r w:rsidRPr="00BD6D3B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;</w:t>
            </w:r>
          </w:p>
          <w:p w14:paraId="0E3741A6" w14:textId="6EDD9D27" w:rsidR="007B1165" w:rsidRPr="00295894" w:rsidRDefault="007B1165" w:rsidP="00295894">
            <w:pPr>
              <w:pStyle w:val="a3"/>
              <w:numPr>
                <w:ilvl w:val="0"/>
                <w:numId w:val="1"/>
              </w:numPr>
              <w:spacing w:before="0"/>
              <w:ind w:left="714" w:hanging="357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295894">
              <w:rPr>
                <w:rFonts w:ascii="Times New Roman" w:eastAsia="Calibri" w:hAnsi="Times New Roman"/>
                <w:color w:val="auto"/>
                <w:sz w:val="24"/>
                <w:szCs w:val="24"/>
              </w:rPr>
              <w:t xml:space="preserve">осведомлен о соблюдении сотрудниками </w:t>
            </w:r>
            <w:r w:rsidR="00785B04" w:rsidRPr="00295894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Центральной испытательной лаборатории природно-питьевой воды</w:t>
            </w:r>
            <w:r w:rsidR="00295894" w:rsidRPr="00295894">
              <w:rPr>
                <w:rFonts w:ascii="Times New Roman" w:eastAsia="Calibri" w:hAnsi="Times New Roman"/>
                <w:color w:val="auto"/>
                <w:sz w:val="24"/>
                <w:szCs w:val="24"/>
              </w:rPr>
              <w:t xml:space="preserve">, </w:t>
            </w:r>
            <w:r w:rsidR="00295894" w:rsidRPr="00295894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Испытательной лабораторией экологического контроля и Испытательной канализационной химико-бактериологической лаборатории</w:t>
            </w:r>
            <w:r w:rsidR="00785B04" w:rsidRPr="00295894">
              <w:rPr>
                <w:rFonts w:ascii="Times New Roman" w:eastAsia="Calibri" w:hAnsi="Times New Roman"/>
                <w:color w:val="auto"/>
                <w:sz w:val="24"/>
                <w:szCs w:val="24"/>
              </w:rPr>
              <w:t xml:space="preserve"> ООО «К</w:t>
            </w:r>
            <w:r w:rsidRPr="00295894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онцессии водоснабжения» условий конфиденциальности;</w:t>
            </w:r>
          </w:p>
          <w:p w14:paraId="78DE2AB5" w14:textId="2B511886" w:rsidR="007B1165" w:rsidRPr="00BD6D3B" w:rsidRDefault="007B1165" w:rsidP="007B116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709"/>
                <w:tab w:val="left" w:pos="1620"/>
              </w:tabs>
              <w:autoSpaceDE w:val="0"/>
              <w:spacing w:before="0" w:after="120"/>
              <w:ind w:left="0" w:firstLine="284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D6D3B">
              <w:rPr>
                <w:rFonts w:ascii="Times New Roman" w:eastAsia="Calibri" w:hAnsi="Times New Roman"/>
                <w:color w:val="auto"/>
                <w:sz w:val="24"/>
                <w:szCs w:val="24"/>
              </w:rPr>
              <w:t xml:space="preserve">проинформирован о выбранных </w:t>
            </w:r>
            <w:r w:rsidR="00295894" w:rsidRPr="00295894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Центральной испытательной лаборатории природно-питьевой воды, Испытательной лабораторией экологического контроля и Испытательной канализационной химико-бактериологической лаборатории ООО «Концессии водоснабжения»</w:t>
            </w:r>
            <w:r w:rsidRPr="00BD6D3B">
              <w:rPr>
                <w:rFonts w:ascii="Times New Roman" w:eastAsia="Calibri" w:hAnsi="Times New Roman"/>
                <w:color w:val="auto"/>
                <w:sz w:val="24"/>
                <w:szCs w:val="24"/>
              </w:rPr>
              <w:t xml:space="preserve"> методиках измерений (</w:t>
            </w:r>
            <w:r w:rsidRPr="00BD6D3B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</w:rPr>
              <w:t xml:space="preserve">отметить в случае оставления права выбора оптимальной методики за </w:t>
            </w:r>
            <w:r w:rsidR="00785B04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</w:rPr>
              <w:t>лабораторией</w:t>
            </w:r>
            <w:r w:rsidRPr="00BD6D3B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);</w:t>
            </w:r>
          </w:p>
          <w:p w14:paraId="7E1964CD" w14:textId="2261D2E8" w:rsidR="007B1165" w:rsidRPr="00BD6D3B" w:rsidRDefault="007B1165" w:rsidP="007B116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709"/>
                <w:tab w:val="left" w:pos="1620"/>
              </w:tabs>
              <w:autoSpaceDE w:val="0"/>
              <w:spacing w:before="0" w:after="120"/>
              <w:ind w:left="0" w:firstLine="284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D6D3B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осведомлен о размещении протоколов и</w:t>
            </w:r>
            <w:r>
              <w:rPr>
                <w:rFonts w:ascii="Times New Roman" w:eastAsia="Calibri" w:hAnsi="Times New Roman"/>
                <w:color w:val="auto"/>
                <w:sz w:val="24"/>
                <w:szCs w:val="24"/>
              </w:rPr>
              <w:t xml:space="preserve">спытаний </w:t>
            </w:r>
            <w:r w:rsidRPr="00BD6D3B">
              <w:rPr>
                <w:rFonts w:ascii="Times New Roman" w:eastAsia="Calibri" w:hAnsi="Times New Roman"/>
                <w:color w:val="auto"/>
                <w:sz w:val="24"/>
                <w:szCs w:val="24"/>
              </w:rPr>
              <w:t xml:space="preserve">в личном кабинете ФГИС Росаккредитации лаборатории, </w:t>
            </w:r>
            <w:r w:rsidR="00295894" w:rsidRPr="00295894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Центральной испытательной лаборатории природно-питьевой воды, Испытательной лабораторией экологического контроля и Испытательной канализационной химико-бактериологической лаборатории ООО «Концессии водоснабжения»</w:t>
            </w:r>
          </w:p>
          <w:p w14:paraId="2F3D00D6" w14:textId="77777777" w:rsidR="007B1165" w:rsidRPr="00BD6D3B" w:rsidRDefault="007B1165" w:rsidP="007B116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709"/>
                <w:tab w:val="left" w:pos="1620"/>
              </w:tabs>
              <w:autoSpaceDE w:val="0"/>
              <w:spacing w:before="0" w:after="120"/>
              <w:ind w:left="0" w:firstLine="284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D6D3B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несу ответственность за правильность отбора проб</w:t>
            </w:r>
            <w:r>
              <w:rPr>
                <w:rFonts w:ascii="Times New Roman" w:eastAsia="Calibri" w:hAnsi="Times New Roman"/>
                <w:color w:val="auto"/>
                <w:sz w:val="24"/>
                <w:szCs w:val="24"/>
              </w:rPr>
              <w:t>,</w:t>
            </w:r>
            <w:r w:rsidRPr="00BD6D3B">
              <w:rPr>
                <w:rFonts w:ascii="Times New Roman" w:eastAsia="Calibri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color w:val="auto"/>
                <w:sz w:val="24"/>
                <w:szCs w:val="24"/>
              </w:rPr>
              <w:t>соблюдение условий транспортировки и хранения проб</w:t>
            </w:r>
            <w:r w:rsidRPr="00BD6D3B">
              <w:rPr>
                <w:rFonts w:ascii="Times New Roman" w:eastAsia="Calibri" w:hAnsi="Times New Roman"/>
                <w:color w:val="auto"/>
                <w:sz w:val="24"/>
                <w:szCs w:val="24"/>
              </w:rPr>
              <w:t xml:space="preserve"> и достоверность предоставленной информации </w:t>
            </w:r>
            <w:r w:rsidRPr="00BD6D3B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</w:rPr>
              <w:t>(отметить в случае самостоятельного отбора проб заказчиком).</w:t>
            </w:r>
          </w:p>
          <w:p w14:paraId="5255EF07" w14:textId="77777777" w:rsidR="007B1165" w:rsidRPr="00BD6D3B" w:rsidRDefault="007B1165" w:rsidP="00C4475B">
            <w:pPr>
              <w:widowControl w:val="0"/>
              <w:tabs>
                <w:tab w:val="left" w:pos="1620"/>
              </w:tabs>
              <w:autoSpaceDE w:val="0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2551"/>
            </w:tblGrid>
            <w:tr w:rsidR="007B1165" w:rsidRPr="00BD6D3B" w14:paraId="516CA6D6" w14:textId="77777777" w:rsidTr="00C4475B"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5BFBEDA" w14:textId="77777777" w:rsidR="007B1165" w:rsidRPr="00BD6D3B" w:rsidRDefault="007B1165" w:rsidP="00C4475B">
                  <w:pPr>
                    <w:widowControl w:val="0"/>
                    <w:tabs>
                      <w:tab w:val="left" w:pos="1620"/>
                    </w:tabs>
                    <w:autoSpaceDE w:val="0"/>
                    <w:rPr>
                      <w:rFonts w:eastAsia="Calibri"/>
                      <w:bCs/>
                      <w:sz w:val="22"/>
                      <w:szCs w:val="22"/>
                    </w:rPr>
                  </w:pPr>
                  <w:r w:rsidRPr="00BD6D3B">
                    <w:rPr>
                      <w:rFonts w:eastAsia="Calibri"/>
                      <w:bCs/>
                      <w:sz w:val="22"/>
                      <w:szCs w:val="22"/>
                    </w:rPr>
                    <w:t>Дата заполнения заявки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68098CD5" w14:textId="77777777" w:rsidR="007B1165" w:rsidRPr="00BD6D3B" w:rsidRDefault="007B1165" w:rsidP="00C4475B">
                  <w:pPr>
                    <w:widowControl w:val="0"/>
                    <w:tabs>
                      <w:tab w:val="left" w:pos="1620"/>
                    </w:tabs>
                    <w:autoSpaceDE w:val="0"/>
                    <w:rPr>
                      <w:rFonts w:eastAsia="Calibri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50494951" w14:textId="77777777" w:rsidR="007B1165" w:rsidRPr="00BD6D3B" w:rsidRDefault="007B1165" w:rsidP="00C4475B">
            <w:pPr>
              <w:widowControl w:val="0"/>
              <w:tabs>
                <w:tab w:val="left" w:pos="1620"/>
              </w:tabs>
              <w:autoSpaceDE w:val="0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97"/>
              <w:gridCol w:w="284"/>
              <w:gridCol w:w="1984"/>
              <w:gridCol w:w="284"/>
              <w:gridCol w:w="3674"/>
            </w:tblGrid>
            <w:tr w:rsidR="007B1165" w:rsidRPr="00BD6D3B" w14:paraId="1F31583C" w14:textId="77777777" w:rsidTr="00C4475B">
              <w:tc>
                <w:tcPr>
                  <w:tcW w:w="3397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268E7FA5" w14:textId="77777777" w:rsidR="007B1165" w:rsidRPr="00BD6D3B" w:rsidRDefault="007B1165" w:rsidP="00C4475B">
                  <w:pPr>
                    <w:widowControl w:val="0"/>
                    <w:tabs>
                      <w:tab w:val="left" w:pos="1620"/>
                    </w:tabs>
                    <w:autoSpaceDE w:val="0"/>
                    <w:jc w:val="center"/>
                    <w:rPr>
                      <w:rFonts w:eastAsia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3C3A0E7" w14:textId="77777777" w:rsidR="007B1165" w:rsidRPr="00BD6D3B" w:rsidRDefault="007B1165" w:rsidP="00C4475B">
                  <w:pPr>
                    <w:widowControl w:val="0"/>
                    <w:tabs>
                      <w:tab w:val="left" w:pos="1620"/>
                    </w:tabs>
                    <w:autoSpaceDE w:val="0"/>
                    <w:jc w:val="center"/>
                    <w:rPr>
                      <w:rFonts w:eastAsia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43008E17" w14:textId="77777777" w:rsidR="007B1165" w:rsidRPr="00BD6D3B" w:rsidRDefault="007B1165" w:rsidP="00C4475B">
                  <w:pPr>
                    <w:widowControl w:val="0"/>
                    <w:tabs>
                      <w:tab w:val="left" w:pos="1620"/>
                    </w:tabs>
                    <w:autoSpaceDE w:val="0"/>
                    <w:jc w:val="center"/>
                    <w:rPr>
                      <w:rFonts w:eastAsia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757EFD6" w14:textId="77777777" w:rsidR="007B1165" w:rsidRPr="00BD6D3B" w:rsidRDefault="007B1165" w:rsidP="00C4475B">
                  <w:pPr>
                    <w:widowControl w:val="0"/>
                    <w:tabs>
                      <w:tab w:val="left" w:pos="1620"/>
                    </w:tabs>
                    <w:autoSpaceDE w:val="0"/>
                    <w:jc w:val="center"/>
                    <w:rPr>
                      <w:rFonts w:eastAsia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674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5398924C" w14:textId="77777777" w:rsidR="007B1165" w:rsidRPr="00BD6D3B" w:rsidRDefault="007B1165" w:rsidP="00C4475B">
                  <w:pPr>
                    <w:widowControl w:val="0"/>
                    <w:tabs>
                      <w:tab w:val="left" w:pos="1620"/>
                    </w:tabs>
                    <w:autoSpaceDE w:val="0"/>
                    <w:jc w:val="center"/>
                    <w:rPr>
                      <w:rFonts w:eastAsia="Calibri"/>
                      <w:bCs/>
                      <w:sz w:val="22"/>
                      <w:szCs w:val="22"/>
                    </w:rPr>
                  </w:pPr>
                </w:p>
              </w:tc>
            </w:tr>
            <w:tr w:rsidR="007B1165" w:rsidRPr="00BD6D3B" w14:paraId="36979513" w14:textId="77777777" w:rsidTr="00C4475B">
              <w:tc>
                <w:tcPr>
                  <w:tcW w:w="3397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312BB7B" w14:textId="77777777" w:rsidR="007B1165" w:rsidRPr="00BD6D3B" w:rsidRDefault="007B1165" w:rsidP="00C4475B">
                  <w:pPr>
                    <w:widowControl w:val="0"/>
                    <w:tabs>
                      <w:tab w:val="left" w:pos="1620"/>
                    </w:tabs>
                    <w:autoSpaceDE w:val="0"/>
                    <w:jc w:val="center"/>
                    <w:rPr>
                      <w:rFonts w:eastAsia="Calibri"/>
                      <w:bCs/>
                      <w:sz w:val="18"/>
                      <w:szCs w:val="18"/>
                      <w:vertAlign w:val="superscript"/>
                    </w:rPr>
                  </w:pPr>
                  <w:r w:rsidRPr="00BD6D3B">
                    <w:rPr>
                      <w:rFonts w:eastAsia="Calibri"/>
                      <w:bCs/>
                      <w:sz w:val="18"/>
                      <w:szCs w:val="18"/>
                      <w:vertAlign w:val="superscript"/>
                    </w:rPr>
                    <w:t>(должность)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0AF34AD" w14:textId="77777777" w:rsidR="007B1165" w:rsidRPr="00BD6D3B" w:rsidRDefault="007B1165" w:rsidP="00C4475B">
                  <w:pPr>
                    <w:widowControl w:val="0"/>
                    <w:tabs>
                      <w:tab w:val="left" w:pos="1620"/>
                    </w:tabs>
                    <w:autoSpaceDE w:val="0"/>
                    <w:jc w:val="center"/>
                    <w:rPr>
                      <w:rFonts w:eastAsia="Calibri"/>
                      <w:bCs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1984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C84A645" w14:textId="77777777" w:rsidR="007B1165" w:rsidRPr="00BD6D3B" w:rsidRDefault="007B1165" w:rsidP="00C4475B">
                  <w:pPr>
                    <w:widowControl w:val="0"/>
                    <w:tabs>
                      <w:tab w:val="left" w:pos="1620"/>
                    </w:tabs>
                    <w:autoSpaceDE w:val="0"/>
                    <w:jc w:val="center"/>
                    <w:rPr>
                      <w:rFonts w:eastAsia="Calibri"/>
                      <w:bCs/>
                      <w:sz w:val="18"/>
                      <w:szCs w:val="18"/>
                      <w:vertAlign w:val="superscript"/>
                    </w:rPr>
                  </w:pPr>
                  <w:r w:rsidRPr="00BD6D3B">
                    <w:rPr>
                      <w:rFonts w:eastAsia="Calibri"/>
                      <w:bCs/>
                      <w:sz w:val="18"/>
                      <w:szCs w:val="18"/>
                      <w:vertAlign w:val="superscript"/>
                    </w:rPr>
                    <w:t>(подпись)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7EB5B3E" w14:textId="77777777" w:rsidR="007B1165" w:rsidRPr="00BD6D3B" w:rsidRDefault="007B1165" w:rsidP="00C4475B">
                  <w:pPr>
                    <w:widowControl w:val="0"/>
                    <w:tabs>
                      <w:tab w:val="left" w:pos="1620"/>
                    </w:tabs>
                    <w:autoSpaceDE w:val="0"/>
                    <w:jc w:val="center"/>
                    <w:rPr>
                      <w:rFonts w:eastAsia="Calibri"/>
                      <w:bCs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3674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B181984" w14:textId="77777777" w:rsidR="007B1165" w:rsidRPr="00BD6D3B" w:rsidRDefault="007B1165" w:rsidP="00C4475B">
                  <w:pPr>
                    <w:widowControl w:val="0"/>
                    <w:tabs>
                      <w:tab w:val="left" w:pos="1620"/>
                    </w:tabs>
                    <w:autoSpaceDE w:val="0"/>
                    <w:jc w:val="center"/>
                    <w:rPr>
                      <w:rFonts w:eastAsia="Calibri"/>
                      <w:bCs/>
                      <w:sz w:val="18"/>
                      <w:szCs w:val="18"/>
                      <w:vertAlign w:val="superscript"/>
                    </w:rPr>
                  </w:pPr>
                  <w:r w:rsidRPr="00BD6D3B">
                    <w:rPr>
                      <w:rFonts w:eastAsia="Calibri"/>
                      <w:bCs/>
                      <w:sz w:val="18"/>
                      <w:szCs w:val="18"/>
                      <w:vertAlign w:val="superscript"/>
                    </w:rPr>
                    <w:t>(фамилия, имя отчество заказчика или представителя заказчика)</w:t>
                  </w:r>
                </w:p>
              </w:tc>
            </w:tr>
          </w:tbl>
          <w:p w14:paraId="703ED59D" w14:textId="77777777" w:rsidR="007B1165" w:rsidRPr="00BD6D3B" w:rsidRDefault="007B1165" w:rsidP="00C4475B">
            <w:pPr>
              <w:widowControl w:val="0"/>
              <w:tabs>
                <w:tab w:val="left" w:pos="1620"/>
              </w:tabs>
              <w:autoSpaceDE w:val="0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tbl>
            <w:tblPr>
              <w:tblW w:w="963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11"/>
              <w:gridCol w:w="5528"/>
            </w:tblGrid>
            <w:tr w:rsidR="007B1165" w:rsidRPr="00BD6D3B" w14:paraId="5CE48340" w14:textId="77777777" w:rsidTr="007B1165"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595CE77" w14:textId="77777777" w:rsidR="007B1165" w:rsidRPr="00BD6D3B" w:rsidRDefault="007B1165" w:rsidP="00C4475B">
                  <w:pPr>
                    <w:widowControl w:val="0"/>
                    <w:tabs>
                      <w:tab w:val="left" w:pos="1620"/>
                    </w:tabs>
                    <w:autoSpaceDE w:val="0"/>
                    <w:rPr>
                      <w:rFonts w:eastAsia="Calibri"/>
                      <w:bCs/>
                      <w:sz w:val="22"/>
                      <w:szCs w:val="22"/>
                    </w:rPr>
                  </w:pPr>
                  <w:r w:rsidRPr="00BD6D3B">
                    <w:rPr>
                      <w:rFonts w:eastAsia="Calibri"/>
                      <w:bCs/>
                      <w:sz w:val="22"/>
                      <w:szCs w:val="22"/>
                    </w:rPr>
                    <w:t>Контактный номер телефона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4F1E6A65" w14:textId="77777777" w:rsidR="007B1165" w:rsidRPr="00BD6D3B" w:rsidRDefault="007B1165" w:rsidP="00C4475B">
                  <w:pPr>
                    <w:widowControl w:val="0"/>
                    <w:tabs>
                      <w:tab w:val="left" w:pos="1620"/>
                    </w:tabs>
                    <w:autoSpaceDE w:val="0"/>
                    <w:rPr>
                      <w:rFonts w:eastAsia="Calibri"/>
                      <w:bCs/>
                      <w:sz w:val="22"/>
                      <w:szCs w:val="22"/>
                    </w:rPr>
                  </w:pPr>
                </w:p>
              </w:tc>
            </w:tr>
            <w:tr w:rsidR="007B1165" w:rsidRPr="00BD6D3B" w14:paraId="235DB108" w14:textId="77777777" w:rsidTr="007B1165"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58C10EE" w14:textId="77777777" w:rsidR="007B1165" w:rsidRPr="00BD6D3B" w:rsidRDefault="007B1165" w:rsidP="00C4475B">
                  <w:pPr>
                    <w:widowControl w:val="0"/>
                    <w:tabs>
                      <w:tab w:val="left" w:pos="1620"/>
                    </w:tabs>
                    <w:autoSpaceDE w:val="0"/>
                    <w:rPr>
                      <w:rFonts w:eastAsia="Calibri"/>
                      <w:bCs/>
                      <w:sz w:val="22"/>
                      <w:szCs w:val="22"/>
                    </w:rPr>
                  </w:pPr>
                  <w:r w:rsidRPr="00BD6D3B">
                    <w:rPr>
                      <w:rFonts w:eastAsia="Calibri"/>
                      <w:bCs/>
                      <w:sz w:val="22"/>
                      <w:szCs w:val="22"/>
                    </w:rPr>
                    <w:t xml:space="preserve">Адрес электронной почты </w:t>
                  </w:r>
                  <w:r w:rsidRPr="00BD6D3B">
                    <w:rPr>
                      <w:rFonts w:eastAsia="Calibri"/>
                      <w:bCs/>
                      <w:i/>
                      <w:iCs/>
                      <w:sz w:val="22"/>
                      <w:szCs w:val="22"/>
                    </w:rPr>
                    <w:t>(при наличии)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29725CC5" w14:textId="77777777" w:rsidR="007B1165" w:rsidRPr="00BD6D3B" w:rsidRDefault="007B1165" w:rsidP="00C4475B">
                  <w:pPr>
                    <w:widowControl w:val="0"/>
                    <w:tabs>
                      <w:tab w:val="left" w:pos="1620"/>
                    </w:tabs>
                    <w:autoSpaceDE w:val="0"/>
                    <w:rPr>
                      <w:rFonts w:ascii="Calibri" w:eastAsia="Calibri" w:hAnsi="Calibri"/>
                      <w:bCs/>
                      <w:sz w:val="22"/>
                      <w:szCs w:val="22"/>
                    </w:rPr>
                  </w:pPr>
                </w:p>
              </w:tc>
            </w:tr>
            <w:tr w:rsidR="007B1165" w:rsidRPr="00BD6D3B" w14:paraId="4BB52D42" w14:textId="77777777" w:rsidTr="007B1165"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C5D53F9" w14:textId="77777777" w:rsidR="007B1165" w:rsidRPr="00BD6D3B" w:rsidRDefault="007B1165" w:rsidP="00C4475B">
                  <w:pPr>
                    <w:widowControl w:val="0"/>
                    <w:tabs>
                      <w:tab w:val="left" w:pos="1620"/>
                    </w:tabs>
                    <w:autoSpaceDE w:val="0"/>
                    <w:rPr>
                      <w:rFonts w:ascii="Calibri" w:eastAsia="Calibri" w:hAnsi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36B7005" w14:textId="77777777" w:rsidR="007B1165" w:rsidRPr="00BD6D3B" w:rsidRDefault="007B1165" w:rsidP="00C4475B">
                  <w:pPr>
                    <w:widowControl w:val="0"/>
                    <w:tabs>
                      <w:tab w:val="left" w:pos="1620"/>
                    </w:tabs>
                    <w:autoSpaceDE w:val="0"/>
                    <w:rPr>
                      <w:rFonts w:ascii="Calibri" w:eastAsia="Calibri" w:hAnsi="Calibri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58D93B81" w14:textId="77777777" w:rsidR="007B1165" w:rsidRPr="00BD6D3B" w:rsidRDefault="007B1165" w:rsidP="00C4475B">
            <w:pPr>
              <w:widowControl w:val="0"/>
              <w:tabs>
                <w:tab w:val="left" w:pos="1620"/>
              </w:tabs>
              <w:autoSpaceDE w:val="0"/>
              <w:jc w:val="center"/>
              <w:rPr>
                <w:rFonts w:eastAsia="Calibri"/>
              </w:rPr>
            </w:pPr>
          </w:p>
        </w:tc>
      </w:tr>
    </w:tbl>
    <w:p w14:paraId="3BA1F95A" w14:textId="77777777" w:rsidR="004962AC" w:rsidRDefault="004962AC"/>
    <w:sectPr w:rsidR="004962AC" w:rsidSect="00E901DF">
      <w:pgSz w:w="11906" w:h="16838"/>
      <w:pgMar w:top="851" w:right="1080" w:bottom="568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B95A91"/>
    <w:multiLevelType w:val="hybridMultilevel"/>
    <w:tmpl w:val="6E960A7C"/>
    <w:lvl w:ilvl="0" w:tplc="877873D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DD08F1"/>
    <w:multiLevelType w:val="hybridMultilevel"/>
    <w:tmpl w:val="91002BFC"/>
    <w:lvl w:ilvl="0" w:tplc="877873D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103060">
    <w:abstractNumId w:val="1"/>
  </w:num>
  <w:num w:numId="2" w16cid:durableId="1966810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BE5"/>
    <w:rsid w:val="00295894"/>
    <w:rsid w:val="004962AC"/>
    <w:rsid w:val="00785B04"/>
    <w:rsid w:val="007B1165"/>
    <w:rsid w:val="00E70BE5"/>
    <w:rsid w:val="00E9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8EDCE"/>
  <w15:chartTrackingRefBased/>
  <w15:docId w15:val="{1A205D73-276B-40C2-A2CA-63E5BADE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165"/>
    <w:pPr>
      <w:spacing w:before="120"/>
      <w:ind w:left="720"/>
      <w:contextualSpacing/>
    </w:pPr>
    <w:rPr>
      <w:rFonts w:ascii="Arial" w:hAnsi="Arial"/>
      <w:color w:val="33333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508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Зубкова Олеся Павловна</dc:creator>
  <cp:keywords/>
  <dc:description/>
  <cp:lastModifiedBy>Губарев Николай Михайлович</cp:lastModifiedBy>
  <cp:revision>2</cp:revision>
  <dcterms:created xsi:type="dcterms:W3CDTF">2024-01-22T07:04:00Z</dcterms:created>
  <dcterms:modified xsi:type="dcterms:W3CDTF">2024-01-22T07:04:00Z</dcterms:modified>
</cp:coreProperties>
</file>