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7745"/>
      </w:tblGrid>
      <w:tr w:rsidR="00643115" w:rsidRPr="00643115" w14:paraId="7957AC87" w14:textId="77777777" w:rsidTr="00D22843">
        <w:tc>
          <w:tcPr>
            <w:tcW w:w="1043" w:type="pct"/>
          </w:tcPr>
          <w:p w14:paraId="5759E2B2" w14:textId="77777777" w:rsidR="006E41B8" w:rsidRPr="00643115" w:rsidRDefault="006E41B8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7" w:type="pct"/>
          </w:tcPr>
          <w:p w14:paraId="2D72E9B0" w14:textId="77777777" w:rsidR="003F5381" w:rsidRPr="00643115" w:rsidRDefault="003F5381" w:rsidP="00E92928">
            <w:pPr>
              <w:pStyle w:val="ab"/>
              <w:ind w:left="39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УТВЕРЖДЕНА</w:t>
            </w:r>
          </w:p>
          <w:p w14:paraId="3948505F" w14:textId="77777777" w:rsidR="00E92928" w:rsidRPr="00643115" w:rsidRDefault="003F5381" w:rsidP="00E92928">
            <w:pPr>
              <w:pStyle w:val="ab"/>
              <w:ind w:left="39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приказом общества</w:t>
            </w:r>
          </w:p>
          <w:p w14:paraId="2C7BD9FC" w14:textId="26401532" w:rsidR="003F5381" w:rsidRPr="00643115" w:rsidRDefault="003F5381" w:rsidP="00E92928">
            <w:pPr>
              <w:pStyle w:val="ab"/>
              <w:ind w:left="39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с ограниченной ответственностью «Концессии водоснабжения»</w:t>
            </w:r>
          </w:p>
          <w:p w14:paraId="2666523E" w14:textId="77777777" w:rsidR="003F5381" w:rsidRPr="00643115" w:rsidRDefault="003F5381" w:rsidP="00E92928">
            <w:pPr>
              <w:pStyle w:val="ab"/>
              <w:ind w:left="39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от  _</w:t>
            </w:r>
            <w:proofErr w:type="gramEnd"/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___________  №  _____</w:t>
            </w:r>
          </w:p>
          <w:p w14:paraId="2B22290E" w14:textId="77777777" w:rsidR="00E92928" w:rsidRPr="00643115" w:rsidRDefault="00E92928" w:rsidP="00275360">
            <w:pPr>
              <w:pStyle w:val="ab"/>
              <w:spacing w:line="240" w:lineRule="atLeast"/>
              <w:ind w:left="40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6DE91E" w14:textId="579C8834" w:rsidR="003F5381" w:rsidRPr="00643115" w:rsidRDefault="003F5381" w:rsidP="00275360">
            <w:pPr>
              <w:pStyle w:val="ab"/>
              <w:spacing w:line="240" w:lineRule="atLeast"/>
              <w:ind w:left="40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</w:p>
          <w:p w14:paraId="4B984074" w14:textId="77777777" w:rsidR="003F5381" w:rsidRPr="00643115" w:rsidRDefault="003F5381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E319FD" w14:textId="7BB7CFE5" w:rsidR="006E41B8" w:rsidRPr="00643115" w:rsidRDefault="006E41B8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Директору</w:t>
            </w:r>
            <w:r w:rsidR="00F93F13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ООО «Концессии водоснабжения»</w:t>
            </w:r>
          </w:p>
          <w:p w14:paraId="52CF6602" w14:textId="77777777" w:rsidR="008E479C" w:rsidRPr="00643115" w:rsidRDefault="008E479C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9489CA" w14:textId="77777777" w:rsidR="006E41B8" w:rsidRPr="00643115" w:rsidRDefault="006E41B8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  <w:p w14:paraId="5A76D9CE" w14:textId="77777777" w:rsidR="006E41B8" w:rsidRPr="00643115" w:rsidRDefault="006E41B8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  <w:r w:rsidR="005410EF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  <w:p w14:paraId="1C8EA25C" w14:textId="698A40B6" w:rsidR="006E41B8" w:rsidRPr="00643115" w:rsidRDefault="006E41B8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  <w:r w:rsidR="005410EF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  <w:p w14:paraId="53C609A0" w14:textId="0BC46DBB" w:rsidR="00DE015E" w:rsidRPr="00643115" w:rsidRDefault="00DE015E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Почтовый </w:t>
            </w:r>
            <w:r w:rsidR="00490BC3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</w:t>
            </w:r>
            <w:r w:rsidR="00F93F13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F93F13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</w:p>
          <w:p w14:paraId="344A18D8" w14:textId="01511683" w:rsidR="00F93F13" w:rsidRPr="00643115" w:rsidRDefault="00DE015E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</w:t>
            </w:r>
          </w:p>
          <w:p w14:paraId="6F959285" w14:textId="6F50575B" w:rsidR="00D27817" w:rsidRPr="00643115" w:rsidRDefault="00DE015E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D2781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ел.: _____________________________________</w:t>
            </w:r>
          </w:p>
          <w:p w14:paraId="26F753D4" w14:textId="492CF0B4" w:rsidR="00D27817" w:rsidRPr="00643115" w:rsidRDefault="00D27817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: ___________________________________</w:t>
            </w:r>
          </w:p>
        </w:tc>
      </w:tr>
    </w:tbl>
    <w:p w14:paraId="5444444C" w14:textId="77777777" w:rsidR="00D22843" w:rsidRPr="00643115" w:rsidRDefault="00D22843" w:rsidP="00275360">
      <w:pPr>
        <w:spacing w:after="0" w:line="240" w:lineRule="atLeast"/>
        <w:ind w:left="-567"/>
        <w:jc w:val="center"/>
        <w:rPr>
          <w:rFonts w:ascii="Times New Roman" w:hAnsi="Times New Roman" w:cs="Times New Roman"/>
          <w:spacing w:val="20"/>
          <w:sz w:val="24"/>
          <w:szCs w:val="24"/>
          <w:u w:val="single"/>
        </w:rPr>
      </w:pPr>
      <w:r w:rsidRPr="00643115">
        <w:rPr>
          <w:rFonts w:ascii="Times New Roman" w:hAnsi="Times New Roman" w:cs="Times New Roman"/>
          <w:spacing w:val="20"/>
          <w:sz w:val="24"/>
          <w:szCs w:val="24"/>
          <w:u w:val="single"/>
        </w:rPr>
        <w:t>Заявление (техническое задание) в рамках услуги «Подготовка документации для подачи заявки на договор о подключении (технологическом присоединении) для объектов коммерческого назначения и индивидуальных жилых домов»</w:t>
      </w:r>
    </w:p>
    <w:p w14:paraId="353EC5C8" w14:textId="77777777" w:rsidR="006E41B8" w:rsidRPr="00643115" w:rsidRDefault="00670A69" w:rsidP="00275360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 xml:space="preserve">Прошу выполнить баланс водопотребления и водоотведения </w:t>
      </w:r>
      <w:r w:rsidRPr="00643115">
        <w:rPr>
          <w:rFonts w:ascii="Times New Roman" w:hAnsi="Times New Roman" w:cs="Times New Roman"/>
          <w:b/>
          <w:bCs/>
          <w:sz w:val="24"/>
          <w:szCs w:val="24"/>
        </w:rPr>
        <w:t>для индивидуального жилого дома</w:t>
      </w:r>
      <w:r w:rsidRPr="00643115">
        <w:rPr>
          <w:rFonts w:ascii="Times New Roman" w:hAnsi="Times New Roman" w:cs="Times New Roman"/>
          <w:bCs/>
          <w:sz w:val="24"/>
          <w:szCs w:val="24"/>
        </w:rPr>
        <w:t xml:space="preserve"> по адресу:</w:t>
      </w:r>
    </w:p>
    <w:p w14:paraId="44364C58" w14:textId="7B99F254" w:rsidR="00670A69" w:rsidRPr="00643115" w:rsidRDefault="00670A69" w:rsidP="00275360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27C09E60" w14:textId="6D899AC3" w:rsidR="00CE2D18" w:rsidRPr="00643115" w:rsidRDefault="00CE2D18" w:rsidP="00275360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Исходные данные</w:t>
      </w:r>
      <w:r w:rsidR="00643418" w:rsidRPr="00643115">
        <w:rPr>
          <w:rFonts w:ascii="Times New Roman" w:hAnsi="Times New Roman" w:cs="Times New Roman"/>
          <w:bCs/>
          <w:sz w:val="24"/>
          <w:szCs w:val="24"/>
        </w:rPr>
        <w:t xml:space="preserve"> (пример)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3985"/>
        <w:gridCol w:w="652"/>
        <w:gridCol w:w="4384"/>
      </w:tblGrid>
      <w:tr w:rsidR="00643115" w:rsidRPr="00643115" w14:paraId="37AECE96" w14:textId="77777777" w:rsidTr="002951FC">
        <w:trPr>
          <w:jc w:val="center"/>
        </w:trPr>
        <w:tc>
          <w:tcPr>
            <w:tcW w:w="607" w:type="dxa"/>
            <w:vAlign w:val="center"/>
          </w:tcPr>
          <w:p w14:paraId="2388966E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88" w:type="dxa"/>
            <w:vAlign w:val="center"/>
          </w:tcPr>
          <w:p w14:paraId="49FFAD5D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645" w:type="dxa"/>
            <w:vAlign w:val="center"/>
          </w:tcPr>
          <w:p w14:paraId="70AA937C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4388" w:type="dxa"/>
            <w:vAlign w:val="center"/>
          </w:tcPr>
          <w:p w14:paraId="5AE8FFEB" w14:textId="77777777" w:rsidR="00CE2D18" w:rsidRPr="00643115" w:rsidRDefault="00CE2D18" w:rsidP="00275360">
            <w:pPr>
              <w:spacing w:line="240" w:lineRule="atLeast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</w:tr>
      <w:tr w:rsidR="00643115" w:rsidRPr="00643115" w14:paraId="75C07210" w14:textId="77777777" w:rsidTr="002951FC">
        <w:trPr>
          <w:trHeight w:val="567"/>
          <w:jc w:val="center"/>
        </w:trPr>
        <w:tc>
          <w:tcPr>
            <w:tcW w:w="607" w:type="dxa"/>
            <w:vAlign w:val="center"/>
          </w:tcPr>
          <w:p w14:paraId="48381FC4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88" w:type="dxa"/>
            <w:vAlign w:val="center"/>
          </w:tcPr>
          <w:p w14:paraId="2C2782CA" w14:textId="77777777" w:rsidR="00CE2D18" w:rsidRPr="00643115" w:rsidRDefault="00CE2D18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Число жителей</w:t>
            </w:r>
          </w:p>
        </w:tc>
        <w:tc>
          <w:tcPr>
            <w:tcW w:w="645" w:type="dxa"/>
            <w:vAlign w:val="center"/>
          </w:tcPr>
          <w:p w14:paraId="02D13808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4388" w:type="dxa"/>
            <w:vAlign w:val="center"/>
          </w:tcPr>
          <w:p w14:paraId="2F5F4AAC" w14:textId="77777777" w:rsidR="00CE2D18" w:rsidRPr="00643115" w:rsidRDefault="00CE2D18" w:rsidP="00275360">
            <w:pPr>
              <w:spacing w:line="240" w:lineRule="atLeast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6A2D8951" w14:textId="77777777" w:rsidTr="002951FC">
        <w:trPr>
          <w:trHeight w:val="567"/>
          <w:jc w:val="center"/>
        </w:trPr>
        <w:tc>
          <w:tcPr>
            <w:tcW w:w="607" w:type="dxa"/>
            <w:vAlign w:val="center"/>
          </w:tcPr>
          <w:p w14:paraId="72E4CEE3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88" w:type="dxa"/>
            <w:vAlign w:val="center"/>
          </w:tcPr>
          <w:p w14:paraId="4EE1DD10" w14:textId="4EFB0BC9" w:rsidR="00CE2D18" w:rsidRPr="00643115" w:rsidRDefault="00683CCD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э</w:t>
            </w:r>
            <w:r w:rsidR="00CE2D18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таж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ей дома</w:t>
            </w:r>
          </w:p>
        </w:tc>
        <w:tc>
          <w:tcPr>
            <w:tcW w:w="645" w:type="dxa"/>
            <w:vAlign w:val="center"/>
          </w:tcPr>
          <w:p w14:paraId="49EA9FBB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4388" w:type="dxa"/>
            <w:vAlign w:val="center"/>
          </w:tcPr>
          <w:p w14:paraId="48FE9882" w14:textId="77777777" w:rsidR="00CE2D18" w:rsidRPr="00643115" w:rsidRDefault="00CE2D18" w:rsidP="00275360">
            <w:pPr>
              <w:spacing w:line="240" w:lineRule="atLeast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19FB6277" w14:textId="77777777" w:rsidTr="002951FC">
        <w:trPr>
          <w:trHeight w:val="567"/>
          <w:jc w:val="center"/>
        </w:trPr>
        <w:tc>
          <w:tcPr>
            <w:tcW w:w="607" w:type="dxa"/>
            <w:vAlign w:val="center"/>
          </w:tcPr>
          <w:p w14:paraId="6FF9DD50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88" w:type="dxa"/>
            <w:vAlign w:val="center"/>
          </w:tcPr>
          <w:p w14:paraId="5FAC2DB0" w14:textId="6B4111E0" w:rsidR="00CE2D18" w:rsidRPr="00643115" w:rsidRDefault="00CE2D18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Строительный объём</w:t>
            </w:r>
            <w:r w:rsidR="00683CCD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</w:t>
            </w:r>
          </w:p>
        </w:tc>
        <w:tc>
          <w:tcPr>
            <w:tcW w:w="645" w:type="dxa"/>
            <w:vAlign w:val="center"/>
          </w:tcPr>
          <w:p w14:paraId="6B619ADE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м3</w:t>
            </w:r>
          </w:p>
        </w:tc>
        <w:tc>
          <w:tcPr>
            <w:tcW w:w="4388" w:type="dxa"/>
            <w:vAlign w:val="center"/>
          </w:tcPr>
          <w:p w14:paraId="1A7F2000" w14:textId="77777777" w:rsidR="00CE2D18" w:rsidRPr="00643115" w:rsidRDefault="00CE2D18" w:rsidP="00275360">
            <w:pPr>
              <w:spacing w:line="240" w:lineRule="atLeast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43261A3D" w14:textId="77777777" w:rsidTr="002951FC">
        <w:trPr>
          <w:trHeight w:val="567"/>
          <w:jc w:val="center"/>
        </w:trPr>
        <w:tc>
          <w:tcPr>
            <w:tcW w:w="607" w:type="dxa"/>
            <w:vAlign w:val="center"/>
          </w:tcPr>
          <w:p w14:paraId="5BFD2720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88" w:type="dxa"/>
            <w:vAlign w:val="center"/>
          </w:tcPr>
          <w:p w14:paraId="19D2E3CC" w14:textId="7E3EE36E" w:rsidR="00CE2D18" w:rsidRPr="00643115" w:rsidRDefault="00CE2D18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r w:rsidR="005E3E4E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поливаемой территории 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зелёных насаждений</w:t>
            </w:r>
          </w:p>
        </w:tc>
        <w:tc>
          <w:tcPr>
            <w:tcW w:w="645" w:type="dxa"/>
            <w:vAlign w:val="center"/>
          </w:tcPr>
          <w:p w14:paraId="4A79D589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м2</w:t>
            </w:r>
          </w:p>
        </w:tc>
        <w:tc>
          <w:tcPr>
            <w:tcW w:w="4388" w:type="dxa"/>
            <w:vAlign w:val="center"/>
          </w:tcPr>
          <w:p w14:paraId="3F01CD19" w14:textId="77777777" w:rsidR="00CE2D18" w:rsidRPr="00643115" w:rsidRDefault="00CE2D18" w:rsidP="00275360">
            <w:pPr>
              <w:spacing w:line="240" w:lineRule="atLeast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7B85BEF9" w14:textId="77777777" w:rsidTr="002951FC">
        <w:trPr>
          <w:jc w:val="center"/>
        </w:trPr>
        <w:tc>
          <w:tcPr>
            <w:tcW w:w="607" w:type="dxa"/>
            <w:vAlign w:val="center"/>
          </w:tcPr>
          <w:p w14:paraId="27C96E0E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88" w:type="dxa"/>
            <w:vAlign w:val="center"/>
          </w:tcPr>
          <w:p w14:paraId="758FC508" w14:textId="04F5FB14" w:rsidR="00CE2D18" w:rsidRPr="00643115" w:rsidRDefault="00CE2D18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r w:rsidR="005E3E4E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поливаемой территории 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усовершенствованных (твёрдых) покрытий</w:t>
            </w:r>
          </w:p>
        </w:tc>
        <w:tc>
          <w:tcPr>
            <w:tcW w:w="645" w:type="dxa"/>
            <w:vAlign w:val="center"/>
          </w:tcPr>
          <w:p w14:paraId="2786BBB8" w14:textId="77777777" w:rsidR="00CE2D18" w:rsidRPr="00643115" w:rsidRDefault="00CE2D18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м2</w:t>
            </w:r>
          </w:p>
        </w:tc>
        <w:tc>
          <w:tcPr>
            <w:tcW w:w="4388" w:type="dxa"/>
            <w:vAlign w:val="center"/>
          </w:tcPr>
          <w:p w14:paraId="76DC4666" w14:textId="77777777" w:rsidR="00CE2D18" w:rsidRPr="00643115" w:rsidRDefault="00CE2D18" w:rsidP="00275360">
            <w:pPr>
              <w:spacing w:line="240" w:lineRule="atLeast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27650E91" w14:textId="77777777" w:rsidTr="002951FC">
        <w:trPr>
          <w:jc w:val="center"/>
        </w:trPr>
        <w:tc>
          <w:tcPr>
            <w:tcW w:w="607" w:type="dxa"/>
            <w:vAlign w:val="center"/>
          </w:tcPr>
          <w:p w14:paraId="54FC437A" w14:textId="77777777" w:rsidR="00800395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88" w:type="dxa"/>
            <w:vAlign w:val="center"/>
          </w:tcPr>
          <w:p w14:paraId="6CB5843F" w14:textId="77777777" w:rsidR="00800395" w:rsidRPr="00643115" w:rsidRDefault="00800395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Баня</w:t>
            </w:r>
          </w:p>
        </w:tc>
        <w:tc>
          <w:tcPr>
            <w:tcW w:w="645" w:type="dxa"/>
            <w:vAlign w:val="center"/>
          </w:tcPr>
          <w:p w14:paraId="0A9F586E" w14:textId="77777777" w:rsidR="00800395" w:rsidRPr="00643115" w:rsidRDefault="00800395" w:rsidP="00275360">
            <w:pPr>
              <w:spacing w:line="240" w:lineRule="atLeast"/>
              <w:ind w:right="-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1E102B09" w14:textId="77777777" w:rsidR="00800395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800395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наличие</w:t>
            </w:r>
          </w:p>
          <w:p w14:paraId="6D4FBF26" w14:textId="77777777" w:rsidR="00800395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800395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отсутствие</w:t>
            </w:r>
          </w:p>
        </w:tc>
      </w:tr>
      <w:tr w:rsidR="00643115" w:rsidRPr="00643115" w14:paraId="0F003D46" w14:textId="77777777" w:rsidTr="002951FC">
        <w:trPr>
          <w:jc w:val="center"/>
        </w:trPr>
        <w:tc>
          <w:tcPr>
            <w:tcW w:w="607" w:type="dxa"/>
            <w:vAlign w:val="center"/>
          </w:tcPr>
          <w:p w14:paraId="6AEC8A98" w14:textId="77777777" w:rsidR="00800395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88" w:type="dxa"/>
            <w:vAlign w:val="center"/>
          </w:tcPr>
          <w:p w14:paraId="0F8DD2B9" w14:textId="77777777" w:rsidR="00800395" w:rsidRPr="00643115" w:rsidRDefault="00800395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Суточное число посетителей бани</w:t>
            </w:r>
          </w:p>
        </w:tc>
        <w:tc>
          <w:tcPr>
            <w:tcW w:w="645" w:type="dxa"/>
            <w:vAlign w:val="center"/>
          </w:tcPr>
          <w:p w14:paraId="4ED9AD17" w14:textId="77777777" w:rsidR="00800395" w:rsidRPr="00643115" w:rsidRDefault="00800395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4388" w:type="dxa"/>
            <w:vAlign w:val="center"/>
          </w:tcPr>
          <w:p w14:paraId="0FD239CE" w14:textId="77777777" w:rsidR="00800395" w:rsidRPr="00643115" w:rsidRDefault="00800395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3C7E6A5D" w14:textId="77777777" w:rsidTr="002951FC">
        <w:trPr>
          <w:jc w:val="center"/>
        </w:trPr>
        <w:tc>
          <w:tcPr>
            <w:tcW w:w="607" w:type="dxa"/>
            <w:vAlign w:val="center"/>
          </w:tcPr>
          <w:p w14:paraId="173B6B11" w14:textId="77777777" w:rsidR="00800395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88" w:type="dxa"/>
            <w:vAlign w:val="center"/>
          </w:tcPr>
          <w:p w14:paraId="5D872D56" w14:textId="77777777" w:rsidR="00800395" w:rsidRPr="00643115" w:rsidRDefault="00800395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Бассейн</w:t>
            </w:r>
          </w:p>
        </w:tc>
        <w:tc>
          <w:tcPr>
            <w:tcW w:w="645" w:type="dxa"/>
            <w:vAlign w:val="center"/>
          </w:tcPr>
          <w:p w14:paraId="25E324FE" w14:textId="77777777" w:rsidR="00800395" w:rsidRPr="00643115" w:rsidRDefault="00800395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160EFB91" w14:textId="77777777" w:rsidR="00800395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800395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наличие</w:t>
            </w:r>
          </w:p>
          <w:p w14:paraId="57D5B49A" w14:textId="77777777" w:rsidR="00800395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800395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отсутствие</w:t>
            </w:r>
          </w:p>
        </w:tc>
      </w:tr>
      <w:tr w:rsidR="00643115" w:rsidRPr="00643115" w14:paraId="05010167" w14:textId="77777777" w:rsidTr="002951FC">
        <w:trPr>
          <w:jc w:val="center"/>
        </w:trPr>
        <w:tc>
          <w:tcPr>
            <w:tcW w:w="607" w:type="dxa"/>
            <w:vAlign w:val="center"/>
          </w:tcPr>
          <w:p w14:paraId="58C33345" w14:textId="77777777" w:rsidR="00800395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88" w:type="dxa"/>
            <w:vAlign w:val="center"/>
          </w:tcPr>
          <w:p w14:paraId="5392D4D4" w14:textId="77777777" w:rsidR="00800395" w:rsidRPr="00643115" w:rsidRDefault="00800395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Объём бассейна</w:t>
            </w:r>
          </w:p>
        </w:tc>
        <w:tc>
          <w:tcPr>
            <w:tcW w:w="645" w:type="dxa"/>
            <w:vAlign w:val="center"/>
          </w:tcPr>
          <w:p w14:paraId="42FB9F09" w14:textId="77777777" w:rsidR="00800395" w:rsidRPr="00643115" w:rsidRDefault="00800395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м3</w:t>
            </w:r>
          </w:p>
        </w:tc>
        <w:tc>
          <w:tcPr>
            <w:tcW w:w="4388" w:type="dxa"/>
            <w:vAlign w:val="center"/>
          </w:tcPr>
          <w:p w14:paraId="4A10E3D3" w14:textId="77777777" w:rsidR="00800395" w:rsidRPr="00643115" w:rsidRDefault="00800395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115" w:rsidRPr="00643115" w14:paraId="28563078" w14:textId="77777777" w:rsidTr="002951FC">
        <w:trPr>
          <w:jc w:val="center"/>
        </w:trPr>
        <w:tc>
          <w:tcPr>
            <w:tcW w:w="607" w:type="dxa"/>
            <w:vAlign w:val="center"/>
          </w:tcPr>
          <w:p w14:paraId="129F878A" w14:textId="77777777" w:rsidR="00800395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88" w:type="dxa"/>
            <w:vAlign w:val="center"/>
          </w:tcPr>
          <w:p w14:paraId="0D1F78AD" w14:textId="77777777" w:rsidR="00800395" w:rsidRPr="00643115" w:rsidRDefault="00800395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Необходимость наружного пожаротушения из городской централизованной сети холодного водоснабжения</w:t>
            </w:r>
          </w:p>
        </w:tc>
        <w:tc>
          <w:tcPr>
            <w:tcW w:w="645" w:type="dxa"/>
            <w:vAlign w:val="center"/>
          </w:tcPr>
          <w:p w14:paraId="0B653987" w14:textId="77777777" w:rsidR="00800395" w:rsidRPr="00643115" w:rsidRDefault="00800395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455C97C1" w14:textId="77777777" w:rsidR="00800395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800395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наличие</w:t>
            </w:r>
          </w:p>
          <w:p w14:paraId="0C36AB4C" w14:textId="77777777" w:rsidR="00800395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800395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отсутствие</w:t>
            </w:r>
          </w:p>
        </w:tc>
      </w:tr>
      <w:tr w:rsidR="00643115" w:rsidRPr="00643115" w14:paraId="571BBDFA" w14:textId="77777777" w:rsidTr="002951FC">
        <w:trPr>
          <w:jc w:val="center"/>
        </w:trPr>
        <w:tc>
          <w:tcPr>
            <w:tcW w:w="607" w:type="dxa"/>
            <w:vAlign w:val="center"/>
          </w:tcPr>
          <w:p w14:paraId="0D8E255E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88" w:type="dxa"/>
            <w:vAlign w:val="center"/>
          </w:tcPr>
          <w:p w14:paraId="213C3C5A" w14:textId="77777777" w:rsidR="00E273D7" w:rsidRPr="00643115" w:rsidRDefault="00E273D7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потребления воды на полив территории</w:t>
            </w:r>
          </w:p>
        </w:tc>
        <w:tc>
          <w:tcPr>
            <w:tcW w:w="645" w:type="dxa"/>
            <w:vAlign w:val="center"/>
          </w:tcPr>
          <w:p w14:paraId="1EE3FAD3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2B1A37FC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городская централизованная сеть холодного водоснабжения</w:t>
            </w:r>
          </w:p>
          <w:p w14:paraId="27E29564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водопровод технической воды</w:t>
            </w:r>
          </w:p>
          <w:p w14:paraId="3A89E4CF" w14:textId="77777777" w:rsidR="00E273D7" w:rsidRPr="00643115" w:rsidRDefault="005410EF" w:rsidP="00275360">
            <w:pPr>
              <w:spacing w:line="240" w:lineRule="atLeast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скважина</w:t>
            </w:r>
          </w:p>
        </w:tc>
      </w:tr>
      <w:tr w:rsidR="00643115" w:rsidRPr="00643115" w14:paraId="79669D76" w14:textId="77777777" w:rsidTr="002951FC">
        <w:trPr>
          <w:jc w:val="center"/>
        </w:trPr>
        <w:tc>
          <w:tcPr>
            <w:tcW w:w="607" w:type="dxa"/>
            <w:vAlign w:val="center"/>
          </w:tcPr>
          <w:p w14:paraId="5E54056C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88" w:type="dxa"/>
            <w:vAlign w:val="center"/>
          </w:tcPr>
          <w:p w14:paraId="5860E5C3" w14:textId="77777777" w:rsidR="00E273D7" w:rsidRPr="00643115" w:rsidRDefault="00E273D7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потребления воды на заполнение бассейна (при наличии бассейна)</w:t>
            </w:r>
          </w:p>
        </w:tc>
        <w:tc>
          <w:tcPr>
            <w:tcW w:w="645" w:type="dxa"/>
            <w:vAlign w:val="center"/>
          </w:tcPr>
          <w:p w14:paraId="185B4867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00F553BD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городская централизованная сеть холодного водоснабжения</w:t>
            </w:r>
          </w:p>
          <w:p w14:paraId="5E9A359A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водопровод технической воды</w:t>
            </w:r>
          </w:p>
          <w:p w14:paraId="5D073AC6" w14:textId="77777777" w:rsidR="00E273D7" w:rsidRPr="00643115" w:rsidRDefault="005410EF" w:rsidP="00275360">
            <w:pPr>
              <w:spacing w:line="240" w:lineRule="atLeast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скважина</w:t>
            </w:r>
          </w:p>
        </w:tc>
      </w:tr>
      <w:tr w:rsidR="00643115" w:rsidRPr="00643115" w14:paraId="5237F52A" w14:textId="77777777" w:rsidTr="002951FC">
        <w:trPr>
          <w:jc w:val="center"/>
        </w:trPr>
        <w:tc>
          <w:tcPr>
            <w:tcW w:w="607" w:type="dxa"/>
            <w:vAlign w:val="center"/>
          </w:tcPr>
          <w:p w14:paraId="70B3A868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88" w:type="dxa"/>
            <w:vAlign w:val="center"/>
          </w:tcPr>
          <w:p w14:paraId="37509764" w14:textId="77777777" w:rsidR="00E273D7" w:rsidRPr="00643115" w:rsidRDefault="00E273D7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приёма хозяйственно – бытовых сточных вод</w:t>
            </w:r>
          </w:p>
        </w:tc>
        <w:tc>
          <w:tcPr>
            <w:tcW w:w="645" w:type="dxa"/>
            <w:vAlign w:val="center"/>
          </w:tcPr>
          <w:p w14:paraId="29CCA9AD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2B961D3A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городская централизованная сеть хозяйственно-бытовой канализации</w:t>
            </w:r>
          </w:p>
          <w:p w14:paraId="38EC0992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водонепроницаемый выгреб</w:t>
            </w:r>
          </w:p>
        </w:tc>
      </w:tr>
      <w:tr w:rsidR="00643115" w:rsidRPr="00643115" w14:paraId="021E0336" w14:textId="77777777" w:rsidTr="002951FC">
        <w:trPr>
          <w:jc w:val="center"/>
        </w:trPr>
        <w:tc>
          <w:tcPr>
            <w:tcW w:w="607" w:type="dxa"/>
            <w:vAlign w:val="center"/>
          </w:tcPr>
          <w:p w14:paraId="47C51EE7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88" w:type="dxa"/>
            <w:vAlign w:val="center"/>
          </w:tcPr>
          <w:p w14:paraId="703F6B2B" w14:textId="77777777" w:rsidR="00E273D7" w:rsidRPr="00643115" w:rsidRDefault="00E273D7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водоотведения для опорожнения бассейна</w:t>
            </w:r>
          </w:p>
        </w:tc>
        <w:tc>
          <w:tcPr>
            <w:tcW w:w="645" w:type="dxa"/>
            <w:vAlign w:val="center"/>
          </w:tcPr>
          <w:p w14:paraId="4BFF3600" w14:textId="77777777" w:rsidR="00E273D7" w:rsidRPr="00643115" w:rsidRDefault="00E273D7" w:rsidP="0027536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14:paraId="18C76EB3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городская централизованная сеть хозяйственно-бытовой канализации</w:t>
            </w:r>
          </w:p>
          <w:p w14:paraId="35EE948E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водонепроницаемый выгреб</w:t>
            </w:r>
          </w:p>
          <w:p w14:paraId="1CC5E906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городская сеть ливневой канализации</w:t>
            </w:r>
          </w:p>
          <w:p w14:paraId="6F89520F" w14:textId="77777777" w:rsidR="00E273D7" w:rsidRPr="00643115" w:rsidRDefault="005410EF" w:rsidP="00275360">
            <w:pPr>
              <w:spacing w:line="240" w:lineRule="atLeast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 w:rsidR="00E273D7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полив прилегающей территории</w:t>
            </w:r>
          </w:p>
        </w:tc>
      </w:tr>
    </w:tbl>
    <w:p w14:paraId="44516D5F" w14:textId="77777777" w:rsidR="00E273D7" w:rsidRPr="00643115" w:rsidRDefault="005410EF" w:rsidP="00275360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Пояснения</w:t>
      </w:r>
      <w:r w:rsidR="00E273D7" w:rsidRPr="006431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DDB9EB" w14:textId="77777777" w:rsidR="00E273D7" w:rsidRPr="00643115" w:rsidRDefault="00E273D7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заявитель заполняет графу «Значение» в таблице «Исходные данные»;</w:t>
      </w:r>
    </w:p>
    <w:p w14:paraId="0F322F23" w14:textId="77777777" w:rsidR="00E273D7" w:rsidRPr="00643115" w:rsidRDefault="00E273D7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для параметров №№ 6</w:t>
      </w:r>
      <w:r w:rsidR="00164EA8" w:rsidRPr="00643115">
        <w:rPr>
          <w:rFonts w:ascii="Times New Roman" w:hAnsi="Times New Roman" w:cs="Times New Roman"/>
          <w:bCs/>
          <w:sz w:val="24"/>
          <w:szCs w:val="24"/>
        </w:rPr>
        <w:t>, 8, 10, 11-14 необходимо отметить одно требуемое значение из указанных</w:t>
      </w:r>
      <w:r w:rsidR="00BB6304" w:rsidRPr="00643115">
        <w:rPr>
          <w:rFonts w:ascii="Times New Roman" w:hAnsi="Times New Roman" w:cs="Times New Roman"/>
          <w:bCs/>
          <w:sz w:val="24"/>
          <w:szCs w:val="24"/>
        </w:rPr>
        <w:t xml:space="preserve"> (перечисленных)</w:t>
      </w:r>
      <w:r w:rsidR="00164EA8" w:rsidRPr="00643115">
        <w:rPr>
          <w:rFonts w:ascii="Times New Roman" w:hAnsi="Times New Roman" w:cs="Times New Roman"/>
          <w:bCs/>
          <w:sz w:val="24"/>
          <w:szCs w:val="24"/>
        </w:rPr>
        <w:t xml:space="preserve"> в таблице;</w:t>
      </w:r>
    </w:p>
    <w:p w14:paraId="1346FF20" w14:textId="0D5DD834" w:rsidR="00164EA8" w:rsidRPr="00643115" w:rsidRDefault="00164EA8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при отсутствии бани (выбрано значение «отсутствие» в параметре «Баня») значение в позиции № 7 не указывать;</w:t>
      </w:r>
    </w:p>
    <w:p w14:paraId="25B63BF4" w14:textId="1E030F83" w:rsidR="00164EA8" w:rsidRPr="00643115" w:rsidRDefault="00164EA8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при отсутствии бассейна (выбрано значение «отсутствие» в параметре «Бассейн») значения в позициях № 9, 14 не указывать;</w:t>
      </w:r>
    </w:p>
    <w:p w14:paraId="5B26C480" w14:textId="77777777" w:rsidR="00BB6304" w:rsidRPr="00643115" w:rsidRDefault="00BB6304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 xml:space="preserve">при отсутствии необходимости в поливе зелёных насаждений и (или) </w:t>
      </w:r>
      <w:r w:rsidR="007F199F" w:rsidRPr="00643115">
        <w:rPr>
          <w:rFonts w:ascii="Times New Roman" w:hAnsi="Times New Roman" w:cs="Times New Roman"/>
          <w:bCs/>
          <w:sz w:val="24"/>
          <w:szCs w:val="24"/>
        </w:rPr>
        <w:t>усовершенствованных (твёрдых) покрытий площад</w:t>
      </w:r>
      <w:r w:rsidR="00061F27" w:rsidRPr="00643115">
        <w:rPr>
          <w:rFonts w:ascii="Times New Roman" w:hAnsi="Times New Roman" w:cs="Times New Roman"/>
          <w:bCs/>
          <w:sz w:val="24"/>
          <w:szCs w:val="24"/>
        </w:rPr>
        <w:t>и</w:t>
      </w:r>
      <w:r w:rsidR="007F199F" w:rsidRPr="00643115">
        <w:rPr>
          <w:rFonts w:ascii="Times New Roman" w:hAnsi="Times New Roman" w:cs="Times New Roman"/>
          <w:bCs/>
          <w:sz w:val="24"/>
          <w:szCs w:val="24"/>
        </w:rPr>
        <w:t xml:space="preserve"> поливных территорий для соответствующих параметро</w:t>
      </w:r>
      <w:r w:rsidR="00B9691E" w:rsidRPr="00643115">
        <w:rPr>
          <w:rFonts w:ascii="Times New Roman" w:hAnsi="Times New Roman" w:cs="Times New Roman"/>
          <w:bCs/>
          <w:sz w:val="24"/>
          <w:szCs w:val="24"/>
        </w:rPr>
        <w:t>в</w:t>
      </w:r>
      <w:r w:rsidR="007F199F" w:rsidRPr="00643115">
        <w:rPr>
          <w:rFonts w:ascii="Times New Roman" w:hAnsi="Times New Roman" w:cs="Times New Roman"/>
          <w:bCs/>
          <w:sz w:val="24"/>
          <w:szCs w:val="24"/>
        </w:rPr>
        <w:t xml:space="preserve"> требуется указать равными 0,0 м2;</w:t>
      </w:r>
    </w:p>
    <w:p w14:paraId="794D3990" w14:textId="77777777" w:rsidR="00BB6304" w:rsidRPr="00643115" w:rsidRDefault="00E40F76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>заявитель гарантирует достоверность указанных им сведений;</w:t>
      </w:r>
    </w:p>
    <w:p w14:paraId="22A64C11" w14:textId="3882878D" w:rsidR="00E40F76" w:rsidRPr="00643115" w:rsidRDefault="00E40F76" w:rsidP="0027536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15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="005E3E4E" w:rsidRPr="00643115">
        <w:rPr>
          <w:rFonts w:ascii="Times New Roman" w:hAnsi="Times New Roman" w:cs="Times New Roman"/>
          <w:bCs/>
          <w:sz w:val="24"/>
          <w:szCs w:val="24"/>
        </w:rPr>
        <w:t>указывает</w:t>
      </w:r>
      <w:r w:rsidRPr="00643115">
        <w:rPr>
          <w:rFonts w:ascii="Times New Roman" w:hAnsi="Times New Roman" w:cs="Times New Roman"/>
          <w:bCs/>
          <w:sz w:val="24"/>
          <w:szCs w:val="24"/>
        </w:rPr>
        <w:t xml:space="preserve"> сведения в графе «Значения» таблицы «Исходные данные» для всех представленных параметров с учётом примечаний №№ 3, 4</w:t>
      </w:r>
      <w:r w:rsidR="007F199F" w:rsidRPr="00643115">
        <w:rPr>
          <w:rFonts w:ascii="Times New Roman" w:hAnsi="Times New Roman" w:cs="Times New Roman"/>
          <w:bCs/>
          <w:sz w:val="24"/>
          <w:szCs w:val="24"/>
        </w:rPr>
        <w:t>, 5</w:t>
      </w:r>
      <w:r w:rsidRPr="00643115">
        <w:rPr>
          <w:rFonts w:ascii="Times New Roman" w:hAnsi="Times New Roman" w:cs="Times New Roman"/>
          <w:bCs/>
          <w:sz w:val="24"/>
          <w:szCs w:val="24"/>
        </w:rPr>
        <w:t>.</w:t>
      </w:r>
      <w:r w:rsidR="00F937AE" w:rsidRPr="00643115">
        <w:rPr>
          <w:rFonts w:ascii="Times New Roman" w:hAnsi="Times New Roman" w:cs="Times New Roman"/>
          <w:bCs/>
          <w:sz w:val="24"/>
          <w:szCs w:val="24"/>
        </w:rPr>
        <w:t xml:space="preserve"> В случае, если значения будут указаны не для всех параметров, формат значений не будет соответствовать указанным единицам измерения, содержимое значений не будет корректным, исполнитель вправе отказать заявителю в выполнении баланса водопотребления и водоотведения. В таком случае исполнитель баланса водопотребления и водоотведения направит в адрес заявителя письмо, информирующее об отказе</w:t>
      </w:r>
      <w:r w:rsidR="00BB6304" w:rsidRPr="00643115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="00F937AE" w:rsidRPr="00643115">
        <w:rPr>
          <w:rFonts w:ascii="Times New Roman" w:hAnsi="Times New Roman" w:cs="Times New Roman"/>
          <w:bCs/>
          <w:sz w:val="24"/>
          <w:szCs w:val="24"/>
        </w:rPr>
        <w:t xml:space="preserve"> выполнения баланса водопотребления и водоотведения с у</w:t>
      </w:r>
      <w:r w:rsidR="00985E0C" w:rsidRPr="00643115">
        <w:rPr>
          <w:rFonts w:ascii="Times New Roman" w:hAnsi="Times New Roman" w:cs="Times New Roman"/>
          <w:bCs/>
          <w:sz w:val="24"/>
          <w:szCs w:val="24"/>
        </w:rPr>
        <w:t>казанием соответствующих причин.</w:t>
      </w:r>
    </w:p>
    <w:p w14:paraId="784A1AFD" w14:textId="77777777" w:rsidR="00CB1414" w:rsidRPr="00643115" w:rsidRDefault="00CB1414" w:rsidP="00275360">
      <w:pPr>
        <w:pStyle w:val="a4"/>
        <w:spacing w:after="0" w:line="2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2"/>
      </w:tblGrid>
      <w:tr w:rsidR="00985E0C" w:rsidRPr="00643115" w14:paraId="08D35A37" w14:textId="77777777" w:rsidTr="00985E0C">
        <w:tc>
          <w:tcPr>
            <w:tcW w:w="5069" w:type="dxa"/>
          </w:tcPr>
          <w:p w14:paraId="6183A9AA" w14:textId="13188F38" w:rsidR="00985E0C" w:rsidRPr="00643115" w:rsidRDefault="00985E0C" w:rsidP="0027536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«__</w:t>
            </w:r>
            <w:proofErr w:type="gramStart"/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005B64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______20</w:t>
            </w:r>
            <w:r w:rsidR="004474EF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A67D64"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069" w:type="dxa"/>
          </w:tcPr>
          <w:p w14:paraId="1310DBF7" w14:textId="77777777" w:rsidR="00985E0C" w:rsidRPr="00643115" w:rsidRDefault="00985E0C" w:rsidP="00275360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1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</w:tc>
      </w:tr>
    </w:tbl>
    <w:p w14:paraId="18F0927E" w14:textId="77777777" w:rsidR="00BB6304" w:rsidRPr="00643115" w:rsidRDefault="00BB6304" w:rsidP="00275360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066BFB28" w14:textId="77777777" w:rsidR="003F5381" w:rsidRPr="00643115" w:rsidRDefault="003F5381" w:rsidP="0081379E">
      <w:pPr>
        <w:rPr>
          <w:rFonts w:ascii="Times New Roman" w:hAnsi="Times New Roman" w:cs="Times New Roman"/>
          <w:bCs/>
          <w:sz w:val="24"/>
          <w:szCs w:val="24"/>
        </w:rPr>
      </w:pPr>
    </w:p>
    <w:sectPr w:rsidR="003F5381" w:rsidRPr="00643115" w:rsidSect="00D7159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EC15" w14:textId="77777777" w:rsidR="001051C7" w:rsidRDefault="001051C7" w:rsidP="003F5381">
      <w:pPr>
        <w:spacing w:after="0" w:line="240" w:lineRule="auto"/>
      </w:pPr>
      <w:r>
        <w:separator/>
      </w:r>
    </w:p>
  </w:endnote>
  <w:endnote w:type="continuationSeparator" w:id="0">
    <w:p w14:paraId="52B93771" w14:textId="77777777" w:rsidR="001051C7" w:rsidRDefault="001051C7" w:rsidP="003F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C34D" w14:textId="77777777" w:rsidR="001051C7" w:rsidRDefault="001051C7" w:rsidP="003F5381">
      <w:pPr>
        <w:spacing w:after="0" w:line="240" w:lineRule="auto"/>
      </w:pPr>
      <w:r>
        <w:separator/>
      </w:r>
    </w:p>
  </w:footnote>
  <w:footnote w:type="continuationSeparator" w:id="0">
    <w:p w14:paraId="5843F007" w14:textId="77777777" w:rsidR="001051C7" w:rsidRDefault="001051C7" w:rsidP="003F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4F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56CCD"/>
    <w:multiLevelType w:val="hybridMultilevel"/>
    <w:tmpl w:val="79040CA4"/>
    <w:lvl w:ilvl="0" w:tplc="7C2AC32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7288">
    <w:abstractNumId w:val="0"/>
  </w:num>
  <w:num w:numId="2" w16cid:durableId="153985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E2"/>
    <w:rsid w:val="00005B64"/>
    <w:rsid w:val="00054991"/>
    <w:rsid w:val="00061F27"/>
    <w:rsid w:val="0007185F"/>
    <w:rsid w:val="000C11A7"/>
    <w:rsid w:val="000F4568"/>
    <w:rsid w:val="001051C7"/>
    <w:rsid w:val="00164EA8"/>
    <w:rsid w:val="00197BDD"/>
    <w:rsid w:val="00223F88"/>
    <w:rsid w:val="00275360"/>
    <w:rsid w:val="002951FC"/>
    <w:rsid w:val="002F2DA8"/>
    <w:rsid w:val="003F5381"/>
    <w:rsid w:val="004474EF"/>
    <w:rsid w:val="00490BC3"/>
    <w:rsid w:val="00517E83"/>
    <w:rsid w:val="00520199"/>
    <w:rsid w:val="005410EF"/>
    <w:rsid w:val="005E3E4E"/>
    <w:rsid w:val="00643115"/>
    <w:rsid w:val="00643418"/>
    <w:rsid w:val="00670A69"/>
    <w:rsid w:val="00677E91"/>
    <w:rsid w:val="00683CCD"/>
    <w:rsid w:val="006E41B8"/>
    <w:rsid w:val="00756313"/>
    <w:rsid w:val="007F199F"/>
    <w:rsid w:val="00800395"/>
    <w:rsid w:val="0081379E"/>
    <w:rsid w:val="008A3156"/>
    <w:rsid w:val="008E479C"/>
    <w:rsid w:val="00923AE2"/>
    <w:rsid w:val="0093307B"/>
    <w:rsid w:val="00985E0C"/>
    <w:rsid w:val="00A67D64"/>
    <w:rsid w:val="00B9691E"/>
    <w:rsid w:val="00BB6304"/>
    <w:rsid w:val="00CB1414"/>
    <w:rsid w:val="00CE2D18"/>
    <w:rsid w:val="00D22843"/>
    <w:rsid w:val="00D27817"/>
    <w:rsid w:val="00D30E91"/>
    <w:rsid w:val="00D7159C"/>
    <w:rsid w:val="00DB3FA7"/>
    <w:rsid w:val="00DE015E"/>
    <w:rsid w:val="00E273D7"/>
    <w:rsid w:val="00E40F76"/>
    <w:rsid w:val="00E92928"/>
    <w:rsid w:val="00F937AE"/>
    <w:rsid w:val="00F93F13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CA9"/>
  <w15:chartTrackingRefBased/>
  <w15:docId w15:val="{07F41EE0-4619-4200-9DBF-5743AD9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1A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5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5381"/>
  </w:style>
  <w:style w:type="paragraph" w:styleId="a9">
    <w:name w:val="footer"/>
    <w:basedOn w:val="a"/>
    <w:link w:val="aa"/>
    <w:uiPriority w:val="99"/>
    <w:unhideWhenUsed/>
    <w:rsid w:val="003F5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5381"/>
  </w:style>
  <w:style w:type="paragraph" w:styleId="ab">
    <w:name w:val="No Spacing"/>
    <w:uiPriority w:val="1"/>
    <w:qFormat/>
    <w:rsid w:val="003F5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Долгошеев Станислав Андреевич</dc:creator>
  <cp:keywords/>
  <dc:description/>
  <cp:lastModifiedBy>Сущина Ирина Ивановна</cp:lastModifiedBy>
  <cp:revision>11</cp:revision>
  <cp:lastPrinted>2022-11-21T11:31:00Z</cp:lastPrinted>
  <dcterms:created xsi:type="dcterms:W3CDTF">2022-05-13T05:50:00Z</dcterms:created>
  <dcterms:modified xsi:type="dcterms:W3CDTF">2023-04-17T06:25:00Z</dcterms:modified>
</cp:coreProperties>
</file>