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EB4F" w14:textId="77777777"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14:paraId="5468FEFA" w14:textId="77777777"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14:paraId="5B0AAF62" w14:textId="2526F33B" w:rsidR="00DC7C2F" w:rsidRDefault="00C868E0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EB17F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бульникову Д.В.</w:t>
      </w:r>
    </w:p>
    <w:p w14:paraId="43F73864" w14:textId="77777777"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E3B1C7B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CC097D0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14:paraId="438CED97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0838A55" w14:textId="77777777"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15E9581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449A394C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B9504BB" w14:textId="77777777"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4EE357E5" w14:textId="77777777"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14:paraId="02AFBDA4" w14:textId="77777777"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14:paraId="2B0B0110" w14:textId="77777777"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14:paraId="60349D67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EDB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8F59A8" w:rsidRPr="004C3ED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4C3EDB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4C3EDB">
        <w:rPr>
          <w:rFonts w:ascii="Times New Roman" w:hAnsi="Times New Roman" w:cs="Times New Roman"/>
          <w:sz w:val="24"/>
          <w:szCs w:val="24"/>
        </w:rPr>
        <w:t>ов:</w:t>
      </w:r>
      <w:r w:rsidRPr="004C3EDB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14:paraId="5D875A0C" w14:textId="77777777" w:rsidR="00097475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Свидетельство о регистрации по месту жительства или паспорта всех зарегистрированных лиц с отметкой о регистрации</w:t>
      </w:r>
      <w:r w:rsidR="00CB2A7F" w:rsidRPr="004C3EDB">
        <w:rPr>
          <w:rFonts w:ascii="Times New Roman" w:hAnsi="Times New Roman"/>
          <w:sz w:val="24"/>
          <w:szCs w:val="24"/>
        </w:rPr>
        <w:t>;</w:t>
      </w:r>
    </w:p>
    <w:p w14:paraId="2C967233" w14:textId="77777777"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4C3EDB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 w:rsidRPr="004C3EDB">
        <w:rPr>
          <w:rFonts w:ascii="Times New Roman" w:hAnsi="Times New Roman" w:cs="Times New Roman"/>
          <w:sz w:val="24"/>
          <w:szCs w:val="24"/>
        </w:rPr>
        <w:t xml:space="preserve"> </w:t>
      </w:r>
      <w:r w:rsidRPr="004C3EDB">
        <w:rPr>
          <w:rFonts w:ascii="Times New Roman" w:hAnsi="Times New Roman" w:cs="Times New Roman"/>
          <w:sz w:val="24"/>
          <w:szCs w:val="24"/>
        </w:rPr>
        <w:t>(</w:t>
      </w:r>
      <w:r w:rsidR="00F00F55" w:rsidRPr="004C3EDB">
        <w:rPr>
          <w:rFonts w:ascii="Times New Roman" w:hAnsi="Times New Roman" w:cs="Times New Roman"/>
          <w:sz w:val="24"/>
          <w:szCs w:val="24"/>
        </w:rPr>
        <w:t>здание</w:t>
      </w:r>
      <w:r w:rsidRPr="004C3EDB">
        <w:rPr>
          <w:rFonts w:ascii="Times New Roman" w:hAnsi="Times New Roman" w:cs="Times New Roman"/>
          <w:sz w:val="24"/>
          <w:szCs w:val="24"/>
        </w:rPr>
        <w:t>);</w:t>
      </w:r>
    </w:p>
    <w:p w14:paraId="22A7E153" w14:textId="77777777"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 w:rsidRPr="004C3EDB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>);</w:t>
      </w:r>
    </w:p>
    <w:p w14:paraId="1D7BFBFB" w14:textId="77777777"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4C3EDB">
        <w:rPr>
          <w:rFonts w:ascii="Times New Roman" w:hAnsi="Times New Roman" w:cs="Times New Roman"/>
          <w:sz w:val="24"/>
          <w:szCs w:val="24"/>
        </w:rPr>
        <w:t>е</w:t>
      </w:r>
      <w:r w:rsidR="00097475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387E82F5" w14:textId="77777777"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14:paraId="6872C260" w14:textId="77777777" w:rsidR="00746140" w:rsidRPr="004C3EDB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1597C0C2" w14:textId="77777777" w:rsidR="008F59A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 w:rsidRPr="004C3EDB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4C3EDB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 w:rsidRPr="004C3EDB">
        <w:rPr>
          <w:rFonts w:ascii="Times New Roman" w:hAnsi="Times New Roman" w:cs="Times New Roman"/>
          <w:sz w:val="24"/>
          <w:szCs w:val="24"/>
        </w:rPr>
        <w:t>е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4C3EDB">
        <w:rPr>
          <w:rFonts w:ascii="Times New Roman" w:hAnsi="Times New Roman" w:cs="Times New Roman"/>
          <w:sz w:val="24"/>
          <w:szCs w:val="24"/>
        </w:rPr>
        <w:t>)</w:t>
      </w:r>
      <w:r w:rsidR="00503F76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79CA8AD2" w14:textId="77777777" w:rsidR="00F5604B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Акт технического освидетельствования сетей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A3C8AE7" w14:textId="77777777" w:rsidR="00561D24" w:rsidRPr="004C3EDB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и земельного участка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A9C06C" w14:textId="77777777" w:rsidR="00561D24" w:rsidRPr="004C3EDB" w:rsidRDefault="00561D24" w:rsidP="00884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владельцев объекта недвижимости и земельного участка 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 на имя заявителя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47B66B" w14:textId="77777777" w:rsidR="00561D24" w:rsidRPr="004C3EDB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К пакет</w:t>
      </w:r>
      <w:r w:rsidR="00A87D26" w:rsidRPr="004C3EDB">
        <w:rPr>
          <w:rFonts w:ascii="Times New Roman" w:hAnsi="Times New Roman" w:cs="Times New Roman"/>
          <w:sz w:val="24"/>
          <w:szCs w:val="24"/>
        </w:rPr>
        <w:t>у</w:t>
      </w:r>
      <w:r w:rsidRPr="004C3EDB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 w:rsidRPr="004C3EDB">
        <w:rPr>
          <w:rFonts w:ascii="Times New Roman" w:hAnsi="Times New Roman" w:cs="Times New Roman"/>
          <w:sz w:val="24"/>
          <w:szCs w:val="24"/>
        </w:rPr>
        <w:t>потребитель</w:t>
      </w:r>
      <w:r w:rsidRPr="004C3EDB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14:paraId="402DEFC7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3D547504" w14:textId="77777777"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14:paraId="6C19FE7B" w14:textId="56320363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Дата «___»__________________20</w:t>
      </w:r>
      <w:r w:rsidR="00955DA4">
        <w:rPr>
          <w:rFonts w:ascii="Times New Roman" w:hAnsi="Times New Roman" w:cs="Times New Roman"/>
          <w:sz w:val="24"/>
          <w:szCs w:val="24"/>
        </w:rPr>
        <w:t>2</w:t>
      </w:r>
      <w:r w:rsidRPr="004C3EDB">
        <w:rPr>
          <w:rFonts w:ascii="Times New Roman" w:hAnsi="Times New Roman" w:cs="Times New Roman"/>
          <w:sz w:val="24"/>
          <w:szCs w:val="24"/>
        </w:rPr>
        <w:t>__г.</w:t>
      </w:r>
    </w:p>
    <w:p w14:paraId="3C44A155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2FEDFC0B" w14:textId="77777777" w:rsidR="00CB2A7F" w:rsidRPr="004C3EDB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14:paraId="57EAF462" w14:textId="77777777" w:rsidR="00097475" w:rsidRPr="004C3EDB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14:paraId="6BAE2AE4" w14:textId="77777777"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67270">
    <w:abstractNumId w:val="2"/>
  </w:num>
  <w:num w:numId="2" w16cid:durableId="1720393953">
    <w:abstractNumId w:val="0"/>
  </w:num>
  <w:num w:numId="3" w16cid:durableId="1614941376">
    <w:abstractNumId w:val="1"/>
  </w:num>
  <w:num w:numId="4" w16cid:durableId="463813400">
    <w:abstractNumId w:val="3"/>
  </w:num>
  <w:num w:numId="5" w16cid:durableId="933324331">
    <w:abstractNumId w:val="5"/>
  </w:num>
  <w:num w:numId="6" w16cid:durableId="183437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AA"/>
    <w:rsid w:val="0003055C"/>
    <w:rsid w:val="00097475"/>
    <w:rsid w:val="000C1D70"/>
    <w:rsid w:val="00120BD1"/>
    <w:rsid w:val="001219D7"/>
    <w:rsid w:val="00167153"/>
    <w:rsid w:val="001C048D"/>
    <w:rsid w:val="00223AE9"/>
    <w:rsid w:val="00236A34"/>
    <w:rsid w:val="002E55DB"/>
    <w:rsid w:val="003B522F"/>
    <w:rsid w:val="003E3E46"/>
    <w:rsid w:val="004B3652"/>
    <w:rsid w:val="004C3EDB"/>
    <w:rsid w:val="004D38A7"/>
    <w:rsid w:val="004D7858"/>
    <w:rsid w:val="00503F76"/>
    <w:rsid w:val="00527E10"/>
    <w:rsid w:val="00561D24"/>
    <w:rsid w:val="00591387"/>
    <w:rsid w:val="00746140"/>
    <w:rsid w:val="0079087E"/>
    <w:rsid w:val="007D70F0"/>
    <w:rsid w:val="00801B99"/>
    <w:rsid w:val="008F59A8"/>
    <w:rsid w:val="0091398F"/>
    <w:rsid w:val="00955DA4"/>
    <w:rsid w:val="00997BCC"/>
    <w:rsid w:val="009C0D3C"/>
    <w:rsid w:val="00A316AA"/>
    <w:rsid w:val="00A87D26"/>
    <w:rsid w:val="00AA5910"/>
    <w:rsid w:val="00B04932"/>
    <w:rsid w:val="00B616C5"/>
    <w:rsid w:val="00BA4274"/>
    <w:rsid w:val="00BC2F02"/>
    <w:rsid w:val="00C4444C"/>
    <w:rsid w:val="00C73A19"/>
    <w:rsid w:val="00C868E0"/>
    <w:rsid w:val="00CB2A7F"/>
    <w:rsid w:val="00D3584F"/>
    <w:rsid w:val="00D87CBA"/>
    <w:rsid w:val="00DC7C2F"/>
    <w:rsid w:val="00EB17F5"/>
    <w:rsid w:val="00F00F55"/>
    <w:rsid w:val="00F5604B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9750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Губарев Николай Михайлович</cp:lastModifiedBy>
  <cp:revision>4</cp:revision>
  <cp:lastPrinted>2021-08-11T11:30:00Z</cp:lastPrinted>
  <dcterms:created xsi:type="dcterms:W3CDTF">2023-03-28T07:00:00Z</dcterms:created>
  <dcterms:modified xsi:type="dcterms:W3CDTF">2023-03-28T08:47:00Z</dcterms:modified>
</cp:coreProperties>
</file>