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8817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513F12BB" wp14:editId="7BBE78D4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09985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52E689B" wp14:editId="706FEB6E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09D82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53273634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225748A7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098AE764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14:paraId="30DBAE10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76B16145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0DED7C85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6ACEB5E2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E68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1A809D82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53273634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225748A7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098AE764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14:paraId="30DBAE10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76B16145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0DED7C85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6ACEB5E2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C5E61E1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BDDB10E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32DE4865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148C0A29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5B6E7499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A7D519" wp14:editId="11A6D68F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377C0A24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2C9DEAE2" w14:textId="77777777"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14:paraId="4148B7D8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1DC1A7D9" w14:textId="77777777"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14:paraId="2950E329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1F275FA2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448C851F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5DDBC3BC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881E173" wp14:editId="39B2C6C7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18002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38C99" w14:textId="77777777" w:rsidR="00244842" w:rsidRPr="00244842" w:rsidRDefault="00244842" w:rsidP="0024484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484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14:paraId="0A85CE35" w14:textId="77777777" w:rsidR="00244842" w:rsidRPr="00244842" w:rsidRDefault="00244842" w:rsidP="0024484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484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Центрального района»</w:t>
                            </w:r>
                          </w:p>
                          <w:p w14:paraId="4A448E36" w14:textId="77777777" w:rsidR="00244842" w:rsidRPr="00244842" w:rsidRDefault="00244842" w:rsidP="0024484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484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Т. В. Першиной</w:t>
                            </w:r>
                          </w:p>
                          <w:p w14:paraId="431087FB" w14:textId="77777777" w:rsidR="00244842" w:rsidRPr="00244842" w:rsidRDefault="00244842" w:rsidP="0024484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484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 Канунникова, д.23</w:t>
                            </w:r>
                          </w:p>
                          <w:p w14:paraId="6C3D8445" w14:textId="77777777" w:rsidR="00244842" w:rsidRPr="00244842" w:rsidRDefault="00244842" w:rsidP="0024484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484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400001</w:t>
                            </w:r>
                          </w:p>
                          <w:p w14:paraId="0F082DFA" w14:textId="77777777" w:rsidR="00244842" w:rsidRPr="00244842" w:rsidRDefault="00244842" w:rsidP="0024484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484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office@ukjkh.com</w:t>
                            </w:r>
                          </w:p>
                          <w:p w14:paraId="47D87A4E" w14:textId="77777777" w:rsidR="00244842" w:rsidRPr="00244842" w:rsidRDefault="00244842" w:rsidP="0024484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6D8DBCD" w14:textId="77777777" w:rsidR="00244842" w:rsidRPr="00244842" w:rsidRDefault="00244842" w:rsidP="0024484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484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Л.В. Малышевой</w:t>
                            </w:r>
                          </w:p>
                          <w:p w14:paraId="58751CAA" w14:textId="77777777" w:rsidR="00244842" w:rsidRPr="00244842" w:rsidRDefault="00244842" w:rsidP="0024484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484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 Ткачева, д. 15а, кв. 17,</w:t>
                            </w:r>
                          </w:p>
                          <w:p w14:paraId="1FD993C1" w14:textId="77777777" w:rsidR="00C217D9" w:rsidRPr="00C54A9C" w:rsidRDefault="00244842" w:rsidP="00244842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4484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г. Волгоград, </w:t>
                            </w:r>
                            <w:r w:rsidRPr="0024484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ab/>
                              <w:t>400087</w:t>
                            </w:r>
                          </w:p>
                          <w:p w14:paraId="79061F76" w14:textId="77777777"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AF1F596" w14:textId="77777777"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F678849" w14:textId="77777777"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1E173" id="_x0000_s1027" type="#_x0000_t202" style="position:absolute;left:0;text-align:left;margin-left:141.55pt;margin-top:120.75pt;width:192.75pt;height:14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" stroked="f">
                <v:textbox inset="0,0,0,0">
                  <w:txbxContent>
                    <w:p w14:paraId="6F938C99" w14:textId="77777777" w:rsidR="00244842" w:rsidRPr="00244842" w:rsidRDefault="00244842" w:rsidP="0024484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4484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14:paraId="0A85CE35" w14:textId="77777777" w:rsidR="00244842" w:rsidRPr="00244842" w:rsidRDefault="00244842" w:rsidP="0024484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4484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Центрального района»</w:t>
                      </w:r>
                    </w:p>
                    <w:p w14:paraId="4A448E36" w14:textId="77777777" w:rsidR="00244842" w:rsidRPr="00244842" w:rsidRDefault="00244842" w:rsidP="0024484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4484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Т. В. Першиной</w:t>
                      </w:r>
                    </w:p>
                    <w:p w14:paraId="431087FB" w14:textId="77777777" w:rsidR="00244842" w:rsidRPr="00244842" w:rsidRDefault="00244842" w:rsidP="0024484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4484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 Канунникова, д.23</w:t>
                      </w:r>
                    </w:p>
                    <w:p w14:paraId="6C3D8445" w14:textId="77777777" w:rsidR="00244842" w:rsidRPr="00244842" w:rsidRDefault="00244842" w:rsidP="0024484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4484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400001</w:t>
                      </w:r>
                    </w:p>
                    <w:p w14:paraId="0F082DFA" w14:textId="77777777" w:rsidR="00244842" w:rsidRPr="00244842" w:rsidRDefault="00244842" w:rsidP="0024484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4484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office@ukjkh.com</w:t>
                      </w:r>
                    </w:p>
                    <w:p w14:paraId="47D87A4E" w14:textId="77777777" w:rsidR="00244842" w:rsidRPr="00244842" w:rsidRDefault="00244842" w:rsidP="0024484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56D8DBCD" w14:textId="77777777" w:rsidR="00244842" w:rsidRPr="00244842" w:rsidRDefault="00244842" w:rsidP="0024484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4484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Л.В. Малышевой</w:t>
                      </w:r>
                    </w:p>
                    <w:p w14:paraId="58751CAA" w14:textId="77777777" w:rsidR="00244842" w:rsidRPr="00244842" w:rsidRDefault="00244842" w:rsidP="0024484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4484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 Ткачева, д. 15а, кв. 17,</w:t>
                      </w:r>
                    </w:p>
                    <w:p w14:paraId="1FD993C1" w14:textId="77777777" w:rsidR="00C217D9" w:rsidRPr="00C54A9C" w:rsidRDefault="00244842" w:rsidP="00244842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24484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г. Волгоград, </w:t>
                      </w:r>
                      <w:r w:rsidRPr="0024484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ab/>
                        <w:t>400087</w:t>
                      </w:r>
                    </w:p>
                    <w:p w14:paraId="79061F76" w14:textId="77777777"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7AF1F596" w14:textId="77777777"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2F678849" w14:textId="77777777"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52F0FC75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0211E355" w14:textId="77777777"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14:paraId="034AEAA8" w14:textId="77777777"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6C18DA0A" w14:textId="77777777"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1071AC84" w14:textId="77777777"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73F3EBBD" w14:textId="77777777"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6FA79CCE" w14:textId="77777777" w:rsidR="00244842" w:rsidRDefault="00244842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0C378173" w14:textId="77777777"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244842" w:rsidRPr="00244842">
        <w:rPr>
          <w:rFonts w:ascii="Times New Roman" w:hAnsi="Times New Roman"/>
          <w:color w:val="auto"/>
          <w:sz w:val="24"/>
          <w:szCs w:val="24"/>
        </w:rPr>
        <w:t>ул. Ткачева, д. 15а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940C8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14:paraId="486DE0EF" w14:textId="77777777" w:rsidR="00AF3137" w:rsidRPr="00AF3137" w:rsidRDefault="00AF3137" w:rsidP="00AF313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14:paraId="3A5B0798" w14:textId="77777777" w:rsidR="0082738C" w:rsidRDefault="00AF31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3304BB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</w:t>
      </w:r>
      <w:proofErr w:type="gramStart"/>
      <w:r w:rsidR="003304BB">
        <w:rPr>
          <w:rFonts w:ascii="Times New Roman" w:hAnsi="Times New Roman"/>
          <w:color w:val="auto"/>
          <w:sz w:val="24"/>
          <w:szCs w:val="24"/>
        </w:rPr>
        <w:t xml:space="preserve">водоснабжению </w:t>
      </w:r>
      <w:r w:rsidR="00966B32">
        <w:rPr>
          <w:rFonts w:ascii="Times New Roman" w:hAnsi="Times New Roman"/>
          <w:color w:val="auto"/>
          <w:sz w:val="24"/>
          <w:szCs w:val="24"/>
        </w:rPr>
        <w:t xml:space="preserve"> в</w:t>
      </w:r>
      <w:proofErr w:type="gramEnd"/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3304B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 w:rsidR="003304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244842" w:rsidRPr="00244842">
        <w:rPr>
          <w:rFonts w:ascii="Times New Roman" w:hAnsi="Times New Roman"/>
          <w:color w:val="auto"/>
          <w:sz w:val="24"/>
          <w:szCs w:val="24"/>
        </w:rPr>
        <w:t>ул. Ткачева, д. 15а</w:t>
      </w:r>
      <w:r w:rsidR="0024484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244842">
        <w:rPr>
          <w:rFonts w:ascii="Times New Roman" w:hAnsi="Times New Roman"/>
          <w:b/>
          <w:color w:val="auto"/>
          <w:sz w:val="24"/>
          <w:szCs w:val="24"/>
        </w:rPr>
        <w:t>01.10.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>20</w:t>
      </w:r>
      <w:r w:rsidR="00E1630D">
        <w:rPr>
          <w:rFonts w:ascii="Times New Roman" w:hAnsi="Times New Roman"/>
          <w:b/>
          <w:color w:val="auto"/>
          <w:sz w:val="24"/>
          <w:szCs w:val="24"/>
        </w:rPr>
        <w:t>2</w:t>
      </w:r>
      <w:r w:rsidR="00244842">
        <w:rPr>
          <w:rFonts w:ascii="Times New Roman" w:hAnsi="Times New Roman"/>
          <w:b/>
          <w:color w:val="auto"/>
          <w:sz w:val="24"/>
          <w:szCs w:val="24"/>
        </w:rPr>
        <w:t>2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sectPr w:rsidR="0082738C" w:rsidSect="00244842">
      <w:pgSz w:w="11906" w:h="16838" w:code="9"/>
      <w:pgMar w:top="567" w:right="567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2153950">
    <w:abstractNumId w:val="2"/>
  </w:num>
  <w:num w:numId="2" w16cid:durableId="1889298822">
    <w:abstractNumId w:val="1"/>
  </w:num>
  <w:num w:numId="3" w16cid:durableId="1637489096">
    <w:abstractNumId w:val="3"/>
  </w:num>
  <w:num w:numId="4" w16cid:durableId="86614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6F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44842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B5AE9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95A8C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6A3D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40C8A"/>
    <w:rsid w:val="00966B32"/>
    <w:rsid w:val="00971C8A"/>
    <w:rsid w:val="00972607"/>
    <w:rsid w:val="00986D21"/>
    <w:rsid w:val="009A4B51"/>
    <w:rsid w:val="009B6B20"/>
    <w:rsid w:val="009F0A96"/>
    <w:rsid w:val="00A30990"/>
    <w:rsid w:val="00A31575"/>
    <w:rsid w:val="00A32691"/>
    <w:rsid w:val="00A52DBB"/>
    <w:rsid w:val="00A6338C"/>
    <w:rsid w:val="00A643F0"/>
    <w:rsid w:val="00A67E5C"/>
    <w:rsid w:val="00A85BA0"/>
    <w:rsid w:val="00A92A1E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06AA5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C3E20"/>
    <w:rsid w:val="00DE0E0E"/>
    <w:rsid w:val="00DE7E18"/>
    <w:rsid w:val="00DF29B0"/>
    <w:rsid w:val="00DF6645"/>
    <w:rsid w:val="00E1630D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D7A90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8F36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Пучкова Жанна Александровна</cp:lastModifiedBy>
  <cp:revision>2</cp:revision>
  <cp:lastPrinted>2019-09-02T06:43:00Z</cp:lastPrinted>
  <dcterms:created xsi:type="dcterms:W3CDTF">2022-09-05T06:45:00Z</dcterms:created>
  <dcterms:modified xsi:type="dcterms:W3CDTF">2022-09-05T06:45:00Z</dcterms:modified>
</cp:coreProperties>
</file>