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25336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D39" w:rsidRDefault="000F0E8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08A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C08AA" w:rsidRDefault="000F0E83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02383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="0002383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Домхолл</w:t>
                            </w:r>
                            <w:proofErr w:type="spellEnd"/>
                            <w:r w:rsidR="0002383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12D39" w:rsidRDefault="0002383E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Босак Д.Ю</w:t>
                            </w:r>
                          </w:p>
                          <w:p w:rsidR="00212D39" w:rsidRDefault="00A64DDA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Шекснинская</w:t>
                            </w:r>
                            <w:r w:rsidR="00BC2A7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02383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32 корпус 1</w:t>
                            </w:r>
                          </w:p>
                          <w:p w:rsidR="00212D39" w:rsidRDefault="00212D39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02383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117</w:t>
                            </w:r>
                          </w:p>
                          <w:p w:rsidR="00450A27" w:rsidRDefault="00BC08AA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02383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A64DDA" w:rsidRPr="0002383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="0002383E" w:rsidRPr="00130A32">
                                <w:rPr>
                                  <w:rStyle w:val="a8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uk-domholl@mail.ru</w:t>
                              </w:r>
                            </w:hyperlink>
                          </w:p>
                          <w:p w:rsidR="0002383E" w:rsidRDefault="0002383E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2383E" w:rsidRDefault="0002383E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2383E" w:rsidRDefault="0002383E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02383E" w:rsidRDefault="0002383E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Проценко И.Н</w:t>
                            </w:r>
                          </w:p>
                          <w:p w:rsidR="0002383E" w:rsidRDefault="0002383E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Огарева ул., д.21Б кв.200</w:t>
                            </w:r>
                          </w:p>
                          <w:p w:rsidR="0002383E" w:rsidRPr="0002383E" w:rsidRDefault="0002383E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40074</w:t>
                            </w:r>
                          </w:p>
                          <w:p w:rsidR="00492636" w:rsidRPr="0002383E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9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" stroked="f">
                <v:textbox inset="0,0,0,0">
                  <w:txbxContent>
                    <w:p w:rsidR="00212D39" w:rsidRDefault="000F0E8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C08A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C08AA" w:rsidRDefault="000F0E83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02383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="0002383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Домхолл</w:t>
                      </w:r>
                      <w:proofErr w:type="spellEnd"/>
                      <w:r w:rsidR="0002383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212D39" w:rsidRDefault="0002383E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Босак Д.Ю</w:t>
                      </w:r>
                    </w:p>
                    <w:p w:rsidR="00212D39" w:rsidRDefault="00A64DDA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Шекснинская</w:t>
                      </w:r>
                      <w:r w:rsidR="00BC2A7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02383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32 корпус 1</w:t>
                      </w:r>
                    </w:p>
                    <w:p w:rsidR="00212D39" w:rsidRDefault="00212D39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02383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117</w:t>
                      </w:r>
                    </w:p>
                    <w:p w:rsidR="00450A27" w:rsidRDefault="00BC08AA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02383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="00A64DDA" w:rsidRPr="0002383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7" w:history="1">
                        <w:r w:rsidR="0002383E" w:rsidRPr="00130A32">
                          <w:rPr>
                            <w:rStyle w:val="a8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uk-domholl@mail.ru</w:t>
                        </w:r>
                      </w:hyperlink>
                    </w:p>
                    <w:p w:rsidR="0002383E" w:rsidRDefault="0002383E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02383E" w:rsidRDefault="0002383E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02383E" w:rsidRDefault="0002383E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02383E" w:rsidRDefault="0002383E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Проценко И.Н</w:t>
                      </w:r>
                    </w:p>
                    <w:p w:rsidR="0002383E" w:rsidRDefault="0002383E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Огарева ул., д.21Б кв.200</w:t>
                      </w:r>
                    </w:p>
                    <w:p w:rsidR="0002383E" w:rsidRPr="0002383E" w:rsidRDefault="0002383E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40074</w:t>
                      </w:r>
                    </w:p>
                    <w:p w:rsidR="00492636" w:rsidRPr="0002383E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2383E" w:rsidRDefault="0002383E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2383E" w:rsidRDefault="0002383E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2383E" w:rsidRDefault="0002383E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2383E" w:rsidRDefault="0002383E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2383E" w:rsidRDefault="0002383E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02383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Огарева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02383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21Б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BC2A7C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В соответствии с пп.1 ч. 7 ст. 157.2 ЖК РФ РСО переносит срок заключения договора, содержащего положение о предоставлении коммунальных у</w:t>
      </w:r>
      <w:r w:rsidR="00E67AFD">
        <w:rPr>
          <w:rFonts w:ascii="Times New Roman" w:hAnsi="Times New Roman"/>
          <w:color w:val="auto"/>
          <w:sz w:val="24"/>
          <w:szCs w:val="24"/>
        </w:rPr>
        <w:t>слуг по х</w:t>
      </w:r>
      <w:r w:rsidR="002E694E">
        <w:rPr>
          <w:rFonts w:ascii="Times New Roman" w:hAnsi="Times New Roman"/>
          <w:color w:val="auto"/>
          <w:sz w:val="24"/>
          <w:szCs w:val="24"/>
        </w:rPr>
        <w:t xml:space="preserve">олодному </w:t>
      </w:r>
      <w:proofErr w:type="gramStart"/>
      <w:r w:rsidR="002E694E">
        <w:rPr>
          <w:rFonts w:ascii="Times New Roman" w:hAnsi="Times New Roman"/>
          <w:color w:val="auto"/>
          <w:sz w:val="24"/>
          <w:szCs w:val="24"/>
        </w:rPr>
        <w:t xml:space="preserve">водоснабжению </w:t>
      </w:r>
      <w:r w:rsidR="00E67AF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>и</w:t>
      </w:r>
      <w:proofErr w:type="gramEnd"/>
      <w:r w:rsidRPr="00A30990">
        <w:rPr>
          <w:rFonts w:ascii="Times New Roman" w:hAnsi="Times New Roman"/>
          <w:color w:val="auto"/>
          <w:sz w:val="24"/>
          <w:szCs w:val="24"/>
        </w:rPr>
        <w:t xml:space="preserve">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2878AC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по холодному водоснабжению</w:t>
      </w:r>
      <w:r w:rsidR="002E694E">
        <w:rPr>
          <w:rFonts w:ascii="Times New Roman" w:hAnsi="Times New Roman"/>
          <w:color w:val="auto"/>
          <w:sz w:val="24"/>
          <w:szCs w:val="24"/>
        </w:rPr>
        <w:t>, холодному водоснабжению в целях предоставления коммунального ресурса по холодному водоснабжению для приготовления горячего водоснабжения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2E694E">
        <w:rPr>
          <w:rFonts w:ascii="Times New Roman" w:hAnsi="Times New Roman"/>
          <w:color w:val="auto"/>
          <w:sz w:val="24"/>
          <w:szCs w:val="24"/>
        </w:rPr>
        <w:t xml:space="preserve">водоотведения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02383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Огарева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2383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21</w:t>
      </w:r>
      <w:proofErr w:type="gramStart"/>
      <w:r w:rsidR="0002383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C08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BC08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64DDA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2383E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2E694E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C3128"/>
    <w:rsid w:val="00AC70AF"/>
    <w:rsid w:val="00AE05CC"/>
    <w:rsid w:val="00AE068C"/>
    <w:rsid w:val="00AE40D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254A9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AFD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-domhol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-domhol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37</cp:revision>
  <cp:lastPrinted>2021-05-20T07:58:00Z</cp:lastPrinted>
  <dcterms:created xsi:type="dcterms:W3CDTF">2019-08-29T09:59:00Z</dcterms:created>
  <dcterms:modified xsi:type="dcterms:W3CDTF">2021-05-20T11:21:00Z</dcterms:modified>
</cp:coreProperties>
</file>