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3691890</wp:posOffset>
                </wp:positionH>
                <wp:positionV relativeFrom="page">
                  <wp:posOffset>1524000</wp:posOffset>
                </wp:positionV>
                <wp:extent cx="2386330" cy="2152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7C" w:rsidRDefault="00BC2A7C" w:rsidP="00BC2A7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BC2A7C" w:rsidRDefault="00B0418B" w:rsidP="00BC2A7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Березовской Т.О.</w:t>
                            </w:r>
                          </w:p>
                          <w:p w:rsidR="00BC2A7C" w:rsidRDefault="00B0418B" w:rsidP="00BC2A7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</w:t>
                            </w:r>
                            <w:r w:rsidR="00BC08A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41А</w:t>
                            </w:r>
                            <w:r w:rsidR="00BC2A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BC08AA" w:rsidRPr="00BC08A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110</w:t>
                            </w:r>
                            <w:r w:rsidR="00BC2A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BC2A7C" w:rsidRDefault="00BC2A7C" w:rsidP="00BC2A7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B0418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212D39" w:rsidRPr="00B0418B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0418B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Председателю правления</w:t>
                            </w:r>
                          </w:p>
                          <w:p w:rsidR="00212D39" w:rsidRDefault="00B0418B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ТСЖ </w:t>
                            </w:r>
                            <w:r w:rsidRPr="00B0418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"Штеменко 41 А и 41 Б"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Березовской Т.О.</w:t>
                            </w:r>
                          </w:p>
                          <w:p w:rsidR="00212D39" w:rsidRDefault="00B0418B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</w:t>
                            </w:r>
                            <w:r w:rsidR="00BC2A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41А</w:t>
                            </w:r>
                            <w:r w:rsidR="00BC08A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2D39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B0418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  <w:p w:rsidR="00450A27" w:rsidRPr="00DF09A5" w:rsidRDefault="00BC08AA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DF09A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F09A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B0418B" w:rsidRPr="00DF09A5"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  <w:t>tsg-41a41b@yandex.ru</w:t>
                            </w:r>
                          </w:p>
                          <w:p w:rsidR="00492636" w:rsidRPr="00DF09A5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0.7pt;margin-top:120pt;width:187.9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" stroked="f">
                <v:textbox inset="0,0,0,0">
                  <w:txbxContent>
                    <w:p w:rsidR="00BC2A7C" w:rsidRDefault="00BC2A7C" w:rsidP="00BC2A7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BC2A7C" w:rsidRDefault="00B0418B" w:rsidP="00BC2A7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Березовской Т.О.</w:t>
                      </w:r>
                    </w:p>
                    <w:p w:rsidR="00BC2A7C" w:rsidRDefault="00B0418B" w:rsidP="00BC2A7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</w:t>
                      </w:r>
                      <w:r w:rsidR="00BC08A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41А</w:t>
                      </w:r>
                      <w:r w:rsidR="00BC2A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BC08AA" w:rsidRPr="00BC08A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110</w:t>
                      </w:r>
                      <w:r w:rsidR="00BC2A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                     </w:t>
                      </w:r>
                    </w:p>
                    <w:p w:rsidR="00BC2A7C" w:rsidRDefault="00BC2A7C" w:rsidP="00BC2A7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B0418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212D39" w:rsidRPr="00B0418B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B0418B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Председателю правления</w:t>
                      </w:r>
                    </w:p>
                    <w:p w:rsidR="00212D39" w:rsidRDefault="00B0418B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ТСЖ </w:t>
                      </w:r>
                      <w:r w:rsidRPr="00B0418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"Штеменко 41 А и 41 Б"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Березовской Т.О.</w:t>
                      </w:r>
                    </w:p>
                    <w:p w:rsidR="00212D39" w:rsidRDefault="00B0418B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</w:t>
                      </w:r>
                      <w:r w:rsidR="00BC2A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41А</w:t>
                      </w:r>
                      <w:r w:rsidR="00BC08A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2D39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B0418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105</w:t>
                      </w:r>
                    </w:p>
                    <w:p w:rsidR="00450A27" w:rsidRPr="00B0418B" w:rsidRDefault="00BC08AA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B0418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B0418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B0418B" w:rsidRPr="00B0418B">
                        <w:rPr>
                          <w:rFonts w:ascii="Times New Roman" w:hAnsi="Times New Roman"/>
                          <w:sz w:val="22"/>
                        </w:rPr>
                        <w:t>tsg-41a41b@yandex.ru</w:t>
                      </w:r>
                    </w:p>
                    <w:p w:rsidR="00492636" w:rsidRPr="00B0418B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878AC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2878AC" w:rsidRDefault="002878A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212D39" w:rsidRDefault="00212D39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2A7C" w:rsidRDefault="00BC2A7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</w:t>
      </w:r>
      <w:r w:rsidR="00B0418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ых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дом</w:t>
      </w:r>
      <w:r w:rsidR="00B0418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ов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расположенн</w:t>
      </w:r>
      <w:r w:rsidR="00B0418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ых по адресам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B0418B">
        <w:rPr>
          <w:rFonts w:ascii="Times New Roman" w:hAnsi="Times New Roman"/>
          <w:b/>
          <w:color w:val="auto"/>
          <w:sz w:val="24"/>
          <w:szCs w:val="24"/>
        </w:rPr>
        <w:t>им. генерала Штеменко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B0418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41А и 41Б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BC2A7C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proofErr w:type="gramStart"/>
      <w:r w:rsidR="00433DC6"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B0418B">
        <w:rPr>
          <w:rFonts w:ascii="Times New Roman" w:hAnsi="Times New Roman"/>
          <w:color w:val="auto"/>
          <w:sz w:val="24"/>
          <w:szCs w:val="24"/>
        </w:rPr>
        <w:t xml:space="preserve">,   </w:t>
      </w:r>
      <w:proofErr w:type="gramEnd"/>
      <w:r w:rsidR="00B0418B">
        <w:rPr>
          <w:rFonts w:ascii="Times New Roman" w:hAnsi="Times New Roman"/>
          <w:color w:val="auto"/>
          <w:sz w:val="24"/>
          <w:szCs w:val="24"/>
        </w:rPr>
        <w:t xml:space="preserve">                   а также </w:t>
      </w:r>
      <w:r w:rsidR="00B0418B" w:rsidRPr="00B0418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418B">
        <w:rPr>
          <w:rFonts w:ascii="Times New Roman" w:hAnsi="Times New Roman"/>
          <w:color w:val="auto"/>
          <w:sz w:val="24"/>
          <w:szCs w:val="24"/>
        </w:rPr>
        <w:t>по холодному водоснабжению в целях приготовления горячей воды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B0418B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ые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B0418B">
        <w:rPr>
          <w:rFonts w:ascii="Times New Roman" w:eastAsia="Calibri" w:hAnsi="Times New Roman"/>
          <w:color w:val="auto"/>
          <w:sz w:val="24"/>
          <w:szCs w:val="24"/>
          <w:lang w:eastAsia="en-US"/>
        </w:rPr>
        <w:t>а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</w:t>
      </w:r>
      <w:r w:rsidR="00B0418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е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адрес</w:t>
      </w:r>
      <w:r w:rsidR="00B0418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ам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0418B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B0418B">
        <w:rPr>
          <w:rFonts w:ascii="Times New Roman" w:hAnsi="Times New Roman"/>
          <w:b/>
          <w:color w:val="auto"/>
          <w:sz w:val="24"/>
          <w:szCs w:val="24"/>
        </w:rPr>
        <w:t>им. генерала Штеменко</w:t>
      </w:r>
      <w:r w:rsidR="00B0418B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0418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41А и 41Б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C08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418B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09A5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33</cp:revision>
  <cp:lastPrinted>2020-02-04T12:25:00Z</cp:lastPrinted>
  <dcterms:created xsi:type="dcterms:W3CDTF">2019-08-29T09:59:00Z</dcterms:created>
  <dcterms:modified xsi:type="dcterms:W3CDTF">2020-12-08T16:17:00Z</dcterms:modified>
</cp:coreProperties>
</file>