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646395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3806190</wp:posOffset>
                </wp:positionH>
                <wp:positionV relativeFrom="page">
                  <wp:posOffset>1485900</wp:posOffset>
                </wp:positionV>
                <wp:extent cx="2381250" cy="19907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761" w:rsidRDefault="00241761" w:rsidP="006463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Инициатору общего собрания </w:t>
                            </w:r>
                          </w:p>
                          <w:p w:rsidR="00241761" w:rsidRDefault="001B6988" w:rsidP="006463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Ягодиной С.Ю</w:t>
                            </w:r>
                            <w:r w:rsidR="0024176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41761" w:rsidRDefault="001B6988" w:rsidP="006463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Николая Отрады ул., д. 9</w:t>
                            </w:r>
                            <w:r w:rsidR="0024176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147</w:t>
                            </w:r>
                          </w:p>
                          <w:p w:rsidR="00241761" w:rsidRDefault="00241761" w:rsidP="006463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1B698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033</w:t>
                            </w:r>
                          </w:p>
                          <w:p w:rsidR="00241761" w:rsidRPr="00D3432F" w:rsidRDefault="00241761" w:rsidP="008C160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41761" w:rsidRDefault="00241761" w:rsidP="008C160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241761" w:rsidRPr="00241761" w:rsidRDefault="001B6988" w:rsidP="008C160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Баркову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Е.Г.</w:t>
                            </w:r>
                          </w:p>
                          <w:p w:rsidR="00241761" w:rsidRDefault="00241761" w:rsidP="008C160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4176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</w:t>
                            </w:r>
                            <w:r w:rsidR="001B698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ГМБ и К</w:t>
                            </w:r>
                            <w:r w:rsidRPr="0024176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  <w:p w:rsidR="00241761" w:rsidRDefault="001B6988" w:rsidP="008C160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академика Бардина</w:t>
                            </w:r>
                            <w:r w:rsidR="0024176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15</w:t>
                            </w:r>
                            <w:r w:rsidR="0024176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Волгоград, 4000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39</w:t>
                            </w:r>
                          </w:p>
                          <w:p w:rsidR="00241761" w:rsidRPr="001B6988" w:rsidRDefault="00241761" w:rsidP="008C160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B698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1B698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1B6988" w:rsidRPr="001B6988">
                              <w:rPr>
                                <w:rFonts w:ascii="Times New Roman" w:hAnsi="Times New Roman"/>
                                <w:sz w:val="22"/>
                                <w:lang w:val="en-US"/>
                              </w:rPr>
                              <w:t>perspektiva2014@inbox.ru</w:t>
                            </w:r>
                          </w:p>
                          <w:p w:rsidR="00F610EC" w:rsidRPr="001B6988" w:rsidRDefault="00F610EC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610EC" w:rsidRPr="001B6988" w:rsidRDefault="00F610EC" w:rsidP="00F610EC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30990" w:rsidRPr="001B6988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92636" w:rsidRPr="001B6988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9.7pt;margin-top:117pt;width:187.5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" stroked="f">
                <v:textbox inset="0,0,0,0">
                  <w:txbxContent>
                    <w:p w:rsidR="00241761" w:rsidRDefault="00241761" w:rsidP="006463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Инициатору общего собрания </w:t>
                      </w:r>
                    </w:p>
                    <w:p w:rsidR="00241761" w:rsidRDefault="001B6988" w:rsidP="006463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Ягодиной С.Ю</w:t>
                      </w:r>
                      <w:r w:rsidR="0024176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241761" w:rsidRDefault="001B6988" w:rsidP="006463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Николая Отрады ул., д. 9</w:t>
                      </w:r>
                      <w:r w:rsidR="0024176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147</w:t>
                      </w:r>
                    </w:p>
                    <w:p w:rsidR="00241761" w:rsidRDefault="00241761" w:rsidP="006463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1B698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033</w:t>
                      </w:r>
                    </w:p>
                    <w:p w:rsidR="00241761" w:rsidRDefault="00241761" w:rsidP="008C160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241761" w:rsidRDefault="00241761" w:rsidP="008C160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241761" w:rsidRPr="00241761" w:rsidRDefault="001B6988" w:rsidP="008C160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Баркову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Е.Г.</w:t>
                      </w:r>
                    </w:p>
                    <w:p w:rsidR="00241761" w:rsidRDefault="00241761" w:rsidP="008C160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4176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</w:t>
                      </w:r>
                      <w:r w:rsidR="001B698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ГМБ и К</w:t>
                      </w:r>
                      <w:r w:rsidRPr="0024176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"</w:t>
                      </w:r>
                    </w:p>
                    <w:p w:rsidR="00241761" w:rsidRDefault="001B6988" w:rsidP="008C160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академика Бардина</w:t>
                      </w:r>
                      <w:r w:rsidR="0024176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15</w:t>
                      </w:r>
                      <w:r w:rsidR="0024176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Волгоград, 4000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39</w:t>
                      </w:r>
                    </w:p>
                    <w:p w:rsidR="00241761" w:rsidRPr="001B6988" w:rsidRDefault="00241761" w:rsidP="008C160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B698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 w:rsidRPr="001B698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="001B6988" w:rsidRPr="001B6988">
                        <w:rPr>
                          <w:rFonts w:ascii="Times New Roman" w:hAnsi="Times New Roman"/>
                          <w:sz w:val="22"/>
                          <w:lang w:val="en-US"/>
                        </w:rPr>
                        <w:t>perspektiva2014@inbox.ru</w:t>
                      </w:r>
                    </w:p>
                    <w:p w:rsidR="00F610EC" w:rsidRPr="001B6988" w:rsidRDefault="00F610EC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F610EC" w:rsidRPr="001B6988" w:rsidRDefault="00F610EC" w:rsidP="00F610EC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A30990" w:rsidRPr="001B6988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492636" w:rsidRPr="001B6988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6A0867" w:rsidRPr="007A3192" w:rsidRDefault="00C80629" w:rsidP="007A3192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C1608" w:rsidRDefault="008C1608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17C3A" w:rsidRDefault="00517C3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41761" w:rsidRDefault="0024176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41761" w:rsidRDefault="0024176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41761" w:rsidRDefault="0024176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Pr="006A7492" w:rsidRDefault="004F20D6" w:rsidP="006A749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4F20D6">
        <w:rPr>
          <w:rFonts w:ascii="Times New Roman" w:hAnsi="Times New Roman"/>
          <w:color w:val="auto"/>
          <w:sz w:val="24"/>
          <w:szCs w:val="24"/>
        </w:rPr>
        <w:t xml:space="preserve">ООО «Концессии </w:t>
      </w:r>
      <w:r w:rsidRPr="006A7492">
        <w:rPr>
          <w:rFonts w:ascii="Times New Roman" w:hAnsi="Times New Roman"/>
          <w:color w:val="auto"/>
          <w:sz w:val="24"/>
          <w:szCs w:val="24"/>
        </w:rPr>
        <w:t xml:space="preserve">водоснабжения» (далее – РСО), рассмотрев представленный протокол </w:t>
      </w:r>
      <w:r w:rsidRPr="006A749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6A7492"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1B698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им. Николая Отрады</w:t>
      </w:r>
      <w:r w:rsidR="001C37EA"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A7492">
        <w:rPr>
          <w:rFonts w:ascii="Times New Roman" w:hAnsi="Times New Roman"/>
          <w:b/>
          <w:color w:val="auto"/>
          <w:sz w:val="24"/>
          <w:szCs w:val="24"/>
        </w:rPr>
        <w:t xml:space="preserve">д. </w:t>
      </w:r>
      <w:r w:rsidR="001B6988">
        <w:rPr>
          <w:rFonts w:ascii="Times New Roman" w:hAnsi="Times New Roman"/>
          <w:b/>
          <w:color w:val="auto"/>
          <w:sz w:val="24"/>
          <w:szCs w:val="24"/>
        </w:rPr>
        <w:t xml:space="preserve">9, </w:t>
      </w:r>
      <w:r w:rsidRPr="006A749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очно-заочного голосования, сообщает следующее.</w:t>
      </w:r>
    </w:p>
    <w:p w:rsidR="004F20D6" w:rsidRPr="006A7492" w:rsidRDefault="004F20D6" w:rsidP="006A7492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6A7492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водоотведению в </w:t>
      </w:r>
      <w:r w:rsidRPr="006A749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6A749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Волгоград,</w:t>
      </w:r>
      <w:r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1B6988"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1B698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им. Николая Отрады</w:t>
      </w:r>
      <w:r w:rsidR="001B6988"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1B6988" w:rsidRPr="006A7492">
        <w:rPr>
          <w:rFonts w:ascii="Times New Roman" w:hAnsi="Times New Roman"/>
          <w:b/>
          <w:color w:val="auto"/>
          <w:sz w:val="24"/>
          <w:szCs w:val="24"/>
        </w:rPr>
        <w:t xml:space="preserve">д. </w:t>
      </w:r>
      <w:r w:rsidR="001B6988">
        <w:rPr>
          <w:rFonts w:ascii="Times New Roman" w:hAnsi="Times New Roman"/>
          <w:b/>
          <w:color w:val="auto"/>
          <w:sz w:val="24"/>
          <w:szCs w:val="24"/>
        </w:rPr>
        <w:t>9</w:t>
      </w:r>
      <w:r w:rsidR="001C37EA"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A7492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6A749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6A7492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6A7492" w:rsidRPr="006A7492">
        <w:rPr>
          <w:rFonts w:ascii="Times New Roman" w:hAnsi="Times New Roman"/>
          <w:b/>
          <w:color w:val="auto"/>
          <w:sz w:val="24"/>
          <w:szCs w:val="24"/>
        </w:rPr>
        <w:t>декабря</w:t>
      </w:r>
      <w:r w:rsidRPr="006A7492">
        <w:rPr>
          <w:rFonts w:ascii="Times New Roman" w:hAnsi="Times New Roman"/>
          <w:b/>
          <w:color w:val="auto"/>
          <w:sz w:val="24"/>
          <w:szCs w:val="24"/>
        </w:rPr>
        <w:t xml:space="preserve"> 2020.  </w:t>
      </w:r>
    </w:p>
    <w:p w:rsidR="002B0075" w:rsidRPr="006A7492" w:rsidRDefault="002B0075" w:rsidP="006A7492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1" w:name="_GoBack"/>
      <w:bookmarkEnd w:id="1"/>
    </w:p>
    <w:sectPr w:rsidR="002B0075" w:rsidRPr="006A7492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B6988"/>
    <w:rsid w:val="001C37EA"/>
    <w:rsid w:val="001E48CD"/>
    <w:rsid w:val="001E75B3"/>
    <w:rsid w:val="0020503C"/>
    <w:rsid w:val="0020581E"/>
    <w:rsid w:val="00210926"/>
    <w:rsid w:val="00220BA2"/>
    <w:rsid w:val="00241761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C5DEC"/>
    <w:rsid w:val="003D2B1F"/>
    <w:rsid w:val="003D3DA6"/>
    <w:rsid w:val="003E737A"/>
    <w:rsid w:val="003F36AD"/>
    <w:rsid w:val="004040F6"/>
    <w:rsid w:val="0042343F"/>
    <w:rsid w:val="004377BF"/>
    <w:rsid w:val="00445BC4"/>
    <w:rsid w:val="00456F4E"/>
    <w:rsid w:val="00466BB7"/>
    <w:rsid w:val="00467710"/>
    <w:rsid w:val="00492636"/>
    <w:rsid w:val="004A6568"/>
    <w:rsid w:val="004B52B6"/>
    <w:rsid w:val="004C2088"/>
    <w:rsid w:val="004E44E7"/>
    <w:rsid w:val="004F20D6"/>
    <w:rsid w:val="005031C3"/>
    <w:rsid w:val="005051D2"/>
    <w:rsid w:val="005150B0"/>
    <w:rsid w:val="00517033"/>
    <w:rsid w:val="00517C3A"/>
    <w:rsid w:val="0053017D"/>
    <w:rsid w:val="00531179"/>
    <w:rsid w:val="00537749"/>
    <w:rsid w:val="00545A6C"/>
    <w:rsid w:val="00552933"/>
    <w:rsid w:val="00554988"/>
    <w:rsid w:val="0056421A"/>
    <w:rsid w:val="00566971"/>
    <w:rsid w:val="00582F4F"/>
    <w:rsid w:val="005915CE"/>
    <w:rsid w:val="00591F64"/>
    <w:rsid w:val="005E1D1D"/>
    <w:rsid w:val="005E5278"/>
    <w:rsid w:val="0060070A"/>
    <w:rsid w:val="00610935"/>
    <w:rsid w:val="00634E06"/>
    <w:rsid w:val="00646395"/>
    <w:rsid w:val="00662DD1"/>
    <w:rsid w:val="006A0867"/>
    <w:rsid w:val="006A4C76"/>
    <w:rsid w:val="006A58DB"/>
    <w:rsid w:val="006A7492"/>
    <w:rsid w:val="006F2158"/>
    <w:rsid w:val="00712AD1"/>
    <w:rsid w:val="00741B59"/>
    <w:rsid w:val="007440CE"/>
    <w:rsid w:val="00776A61"/>
    <w:rsid w:val="007A3192"/>
    <w:rsid w:val="007B468C"/>
    <w:rsid w:val="00824985"/>
    <w:rsid w:val="0082738C"/>
    <w:rsid w:val="00850911"/>
    <w:rsid w:val="00853A24"/>
    <w:rsid w:val="008A7F66"/>
    <w:rsid w:val="008B67D3"/>
    <w:rsid w:val="008C1608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F0A96"/>
    <w:rsid w:val="00A30990"/>
    <w:rsid w:val="00A31575"/>
    <w:rsid w:val="00A32691"/>
    <w:rsid w:val="00A35F1F"/>
    <w:rsid w:val="00A6338C"/>
    <w:rsid w:val="00A643F0"/>
    <w:rsid w:val="00A67E5C"/>
    <w:rsid w:val="00A85BA0"/>
    <w:rsid w:val="00A92A1E"/>
    <w:rsid w:val="00AC3128"/>
    <w:rsid w:val="00AE05CC"/>
    <w:rsid w:val="00AF36B5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421F3"/>
    <w:rsid w:val="00C5484C"/>
    <w:rsid w:val="00C54A9C"/>
    <w:rsid w:val="00C80629"/>
    <w:rsid w:val="00C83639"/>
    <w:rsid w:val="00CC6618"/>
    <w:rsid w:val="00CE4F99"/>
    <w:rsid w:val="00CF0B6A"/>
    <w:rsid w:val="00CF2D8E"/>
    <w:rsid w:val="00D3432F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3450A"/>
    <w:rsid w:val="00E41182"/>
    <w:rsid w:val="00E474EF"/>
    <w:rsid w:val="00E57186"/>
    <w:rsid w:val="00E67B70"/>
    <w:rsid w:val="00EA1118"/>
    <w:rsid w:val="00EA5813"/>
    <w:rsid w:val="00EB6199"/>
    <w:rsid w:val="00EE7DB8"/>
    <w:rsid w:val="00F05452"/>
    <w:rsid w:val="00F1018F"/>
    <w:rsid w:val="00F11236"/>
    <w:rsid w:val="00F17D1F"/>
    <w:rsid w:val="00F25451"/>
    <w:rsid w:val="00F27CC6"/>
    <w:rsid w:val="00F30B7B"/>
    <w:rsid w:val="00F610EC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29</cp:revision>
  <cp:lastPrinted>2020-02-13T07:52:00Z</cp:lastPrinted>
  <dcterms:created xsi:type="dcterms:W3CDTF">2020-02-13T07:54:00Z</dcterms:created>
  <dcterms:modified xsi:type="dcterms:W3CDTF">2020-12-08T16:17:00Z</dcterms:modified>
</cp:coreProperties>
</file>