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B1165" w14:paraId="1BF0F233" w14:textId="77777777" w:rsidTr="00C447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6F52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6085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 xml:space="preserve">Директору </w:t>
            </w:r>
          </w:p>
          <w:p w14:paraId="50BED650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ООО «Концессии водоснабжения»</w:t>
            </w:r>
          </w:p>
          <w:p w14:paraId="4430889D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/фамилия, инициалы/</w:t>
            </w:r>
          </w:p>
          <w:tbl>
            <w:tblPr>
              <w:tblW w:w="4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3268"/>
            </w:tblGrid>
            <w:tr w:rsidR="007B1165" w14:paraId="34252B2D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4F5C8C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13CD7C6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F63ADD" w14:textId="77777777" w:rsidR="007B1165" w:rsidRPr="00BD6D3B" w:rsidRDefault="007B1165" w:rsidP="00C4475B">
                  <w:pPr>
                    <w:ind w:right="-1"/>
                    <w:jc w:val="center"/>
                    <w:rPr>
                      <w:rFonts w:eastAsia="Calibri"/>
                      <w:sz w:val="22"/>
                      <w:szCs w:val="22"/>
                      <w:vertAlign w:val="superscript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  <w:vertAlign w:val="superscript"/>
                    </w:rPr>
                    <w:t>(фамилия, имя, отчество заказчика)</w:t>
                  </w:r>
                </w:p>
              </w:tc>
            </w:tr>
            <w:tr w:rsidR="007B1165" w14:paraId="64452979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E9635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BD6D3B">
                    <w:rPr>
                      <w:rFonts w:eastAsia="Calibri"/>
                      <w:sz w:val="22"/>
                      <w:szCs w:val="22"/>
                    </w:rPr>
                    <w:t>Проживающ</w:t>
                  </w:r>
                  <w:proofErr w:type="spellEnd"/>
                  <w:r w:rsidRPr="00BD6D3B">
                    <w:rPr>
                      <w:rFonts w:eastAsia="Calibri"/>
                      <w:sz w:val="22"/>
                      <w:szCs w:val="22"/>
                    </w:rPr>
                    <w:t>_____ по адресу:</w:t>
                  </w:r>
                </w:p>
              </w:tc>
            </w:tr>
            <w:tr w:rsidR="007B1165" w14:paraId="70071ADB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C54E5F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F2A9DB9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9E338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3CABE30" w14:textId="77777777" w:rsidTr="00C4475B">
              <w:tc>
                <w:tcPr>
                  <w:tcW w:w="47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F1B573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28C0E80A" w14:textId="77777777" w:rsidTr="00C4475B">
              <w:tc>
                <w:tcPr>
                  <w:tcW w:w="4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EF273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Паспорт___________№ ____________________</w:t>
                  </w:r>
                </w:p>
              </w:tc>
            </w:tr>
            <w:tr w:rsidR="007B1165" w14:paraId="298768CE" w14:textId="77777777" w:rsidTr="00C4475B"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9286C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Выдан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F4A1EA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0DB94356" w14:textId="77777777" w:rsidTr="00C4475B">
              <w:tc>
                <w:tcPr>
                  <w:tcW w:w="145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ACC62C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DF6521F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5661D97E" w14:textId="77777777" w:rsidTr="00C4475B">
              <w:tc>
                <w:tcPr>
                  <w:tcW w:w="145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58E61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87F4AB5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B1165" w14:paraId="3B947FE5" w14:textId="77777777" w:rsidTr="00C4475B">
              <w:tc>
                <w:tcPr>
                  <w:tcW w:w="14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E1AB8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3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67D9A4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24CB07A4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</w:tc>
      </w:tr>
      <w:tr w:rsidR="007B1165" w14:paraId="20CCB425" w14:textId="77777777" w:rsidTr="00C4475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5D48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  <w:p w14:paraId="5B6F42F6" w14:textId="77777777" w:rsidR="007B1165" w:rsidRPr="00BD6D3B" w:rsidRDefault="007B1165" w:rsidP="00C4475B">
            <w:pPr>
              <w:ind w:right="-1"/>
              <w:jc w:val="center"/>
              <w:rPr>
                <w:rFonts w:eastAsia="Calibri"/>
              </w:rPr>
            </w:pPr>
            <w:r w:rsidRPr="00BD6D3B">
              <w:rPr>
                <w:rFonts w:eastAsia="Calibri"/>
              </w:rPr>
              <w:t>Уважаемый ______________________!</w:t>
            </w:r>
          </w:p>
          <w:p w14:paraId="5668ACDC" w14:textId="77777777" w:rsidR="007B1165" w:rsidRPr="00BD6D3B" w:rsidRDefault="007B1165" w:rsidP="00C4475B">
            <w:pPr>
              <w:ind w:right="-1"/>
              <w:jc w:val="both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1134"/>
              <w:gridCol w:w="5800"/>
            </w:tblGrid>
            <w:tr w:rsidR="007B1165" w14:paraId="1C0EEDE1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BC576E" w14:textId="77777777" w:rsidR="007B1165" w:rsidRPr="00BD6D3B" w:rsidRDefault="007B1165" w:rsidP="00C4475B">
                  <w:pPr>
                    <w:spacing w:line="240" w:lineRule="atLeast"/>
                    <w:ind w:right="-1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Прошу выполнить исследования  </w:t>
                  </w:r>
                </w:p>
              </w:tc>
              <w:tc>
                <w:tcPr>
                  <w:tcW w:w="5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C72D2D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15DCDD77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88292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45C67F" w14:textId="77777777" w:rsidR="007B1165" w:rsidRPr="00BD6D3B" w:rsidRDefault="007B1165" w:rsidP="00C4475B">
                  <w:pPr>
                    <w:ind w:right="-1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i/>
                      <w:vertAlign w:val="superscript"/>
                    </w:rPr>
                    <w:t>(указать объект исследования: вода питьевая, сточная, природная, и др.)</w:t>
                  </w:r>
                </w:p>
              </w:tc>
            </w:tr>
            <w:tr w:rsidR="007B1165" w14:paraId="669F1E37" w14:textId="77777777" w:rsidTr="00C4475B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28E436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в количестве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CC7DE7C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AEFFFB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проб на следующие показатели </w:t>
                  </w:r>
                  <w:r w:rsidRPr="00BD6D3B">
                    <w:rPr>
                      <w:rFonts w:eastAsia="Calibri"/>
                      <w:i/>
                    </w:rPr>
                    <w:t>(перечислить)</w:t>
                  </w:r>
                  <w:r w:rsidRPr="00BD6D3B">
                    <w:rPr>
                      <w:rFonts w:eastAsia="Calibri"/>
                      <w:iCs/>
                    </w:rPr>
                    <w:t>:</w:t>
                  </w:r>
                </w:p>
              </w:tc>
            </w:tr>
            <w:tr w:rsidR="007B1165" w14:paraId="06D79377" w14:textId="77777777" w:rsidTr="00C4475B">
              <w:tc>
                <w:tcPr>
                  <w:tcW w:w="962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157229D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1165" w14:paraId="32A01FC3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40F914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4F61F9B3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EF537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14:paraId="49EA09F4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CB514C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28CA763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Пробы доставлю самостоятельно;</w:t>
            </w:r>
          </w:p>
          <w:p w14:paraId="58FE6152" w14:textId="4C6CDA86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Отбор проб прошу осуществить специалистами ООО «Концессии водоснабжения;</w:t>
            </w:r>
          </w:p>
          <w:p w14:paraId="3E33EB1B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68CF3343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6FEE83FA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Право выбора оптимальных методик измерений оставляю за Центром контроля качества воды ООО «Концессии водоснабжения». </w:t>
            </w:r>
          </w:p>
          <w:p w14:paraId="2C4A0A94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Для проведения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(испытаний) и измерений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прошу использовать следующие методики измерений 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(указать шифры методик, года издания)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3"/>
            </w:tblGrid>
            <w:tr w:rsidR="007B1165" w:rsidRPr="003750DE" w14:paraId="0C29D67D" w14:textId="77777777" w:rsidTr="00C4475B">
              <w:tc>
                <w:tcPr>
                  <w:tcW w:w="96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F8493E0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1165" w:rsidRPr="003750DE" w14:paraId="3A93C8D3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C16324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663D02A2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28C2A3B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48E7086C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D9ADB97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7B1165" w:rsidRPr="003750DE" w14:paraId="08848B7E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23AE588" w14:textId="77777777" w:rsidR="007B1165" w:rsidRPr="00BD6D3B" w:rsidRDefault="007B1165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FE828A1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В протоколе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испытаний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прошу указать неопределенность (погрешность) результатов исследований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(испытаний) и измерений</w:t>
            </w:r>
          </w:p>
          <w:p w14:paraId="686B89BE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00903563" w14:textId="77777777" w:rsidR="007B1165" w:rsidRPr="00BD6D3B" w:rsidRDefault="007B1165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375CD801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заключить договор на оказание услуг; </w:t>
            </w:r>
          </w:p>
          <w:p w14:paraId="7FD76B50" w14:textId="77777777" w:rsidR="007B1165" w:rsidRPr="00BD6D3B" w:rsidRDefault="007B1165" w:rsidP="007B1165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не требуется</w:t>
            </w:r>
          </w:p>
          <w:p w14:paraId="063CD646" w14:textId="6FE2A684" w:rsidR="007B1165" w:rsidRDefault="007B1165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651B1900" w14:textId="77777777" w:rsidR="007B1165" w:rsidRPr="00BD6D3B" w:rsidRDefault="007B1165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66F4F8CB" w14:textId="77777777" w:rsidR="007B1165" w:rsidRPr="00BD6D3B" w:rsidRDefault="007B1165" w:rsidP="00C4475B">
            <w:pPr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Я, _____________________________________________________________________________</w:t>
            </w:r>
          </w:p>
          <w:p w14:paraId="5EF97AE1" w14:textId="77777777" w:rsidR="007B1165" w:rsidRPr="00BD6D3B" w:rsidRDefault="007B1165" w:rsidP="00C4475B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6D3B">
              <w:rPr>
                <w:rFonts w:eastAsia="Calibri"/>
                <w:i/>
                <w:sz w:val="16"/>
                <w:szCs w:val="16"/>
              </w:rPr>
              <w:t>Должность, подпись, фамилия, имя, отчество заказчика / представителя заказчика</w:t>
            </w:r>
          </w:p>
          <w:p w14:paraId="23EC029A" w14:textId="77777777" w:rsidR="007B1165" w:rsidRPr="00BD6D3B" w:rsidRDefault="007B1165" w:rsidP="00C4475B">
            <w:pPr>
              <w:pStyle w:val="a3"/>
              <w:widowControl w:val="0"/>
              <w:tabs>
                <w:tab w:val="left" w:pos="426"/>
              </w:tabs>
              <w:autoSpaceDE w:val="0"/>
              <w:spacing w:before="0" w:after="120"/>
              <w:ind w:left="0"/>
              <w:jc w:val="both"/>
              <w:rPr>
                <w:rFonts w:ascii="Times New Roman" w:eastAsia="Calibri" w:hAnsi="Times New Roman"/>
                <w:color w:val="auto"/>
                <w:sz w:val="12"/>
                <w:szCs w:val="12"/>
              </w:rPr>
            </w:pPr>
          </w:p>
          <w:p w14:paraId="302C80E6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подтверждаю свое согласие на обработку персональных данных сотрудниками                    ООО «Концессии водоснабжения»;</w:t>
            </w:r>
          </w:p>
          <w:p w14:paraId="3659BED0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проинформирован о том, что срок проведения исследований не может быть меньше срока, предусмотренного методикой измерений;</w:t>
            </w:r>
          </w:p>
          <w:p w14:paraId="2BFA0170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проинформирован о том, что остатки проб объектов испытаний возврату не подлежат; </w:t>
            </w:r>
          </w:p>
          <w:p w14:paraId="3115F14B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ознакомлен с правилами отбора проб, порядком, условиями и сроками доставки проб;</w:t>
            </w:r>
          </w:p>
          <w:p w14:paraId="31D6884A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ознакомлен с информацией о необходимом количестве образцов для проведения исследований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(испытаний) и измерений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;</w:t>
            </w:r>
          </w:p>
          <w:p w14:paraId="0E3741A6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осведомлен о соблюдении сотрудниками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ентра контроля качества воды                               ООО «Концессии водоснабжения» условий конфиденциальности;</w:t>
            </w:r>
          </w:p>
          <w:p w14:paraId="78DE2AB5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проинформирован о выбранных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Ц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ентром контроля качества воды ООО «Концессии водоснабжения» методиках измерений (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отметить в случае оставления права выбора оптимальной методики за ЦККВ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);</w:t>
            </w:r>
          </w:p>
          <w:p w14:paraId="7E1964CD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осведомлен о размещении протоколов и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спытаний 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 личном кабинете ФГИС Росаккредитации лаборатории, входящей в состав ЦККВ;</w:t>
            </w:r>
          </w:p>
          <w:p w14:paraId="2F3D00D6" w14:textId="77777777" w:rsidR="007B1165" w:rsidRPr="00BD6D3B" w:rsidRDefault="007B1165" w:rsidP="007B116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несу ответственность за правильность отбора проб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соблюдение условий транспортировки и хранения проб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 достоверность предоставленной информации 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(отметить в случае самостоятельного отбора проб заказчиком).</w:t>
            </w:r>
          </w:p>
          <w:p w14:paraId="5255EF07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551"/>
            </w:tblGrid>
            <w:tr w:rsidR="007B1165" w:rsidRPr="00BD6D3B" w14:paraId="516CA6D6" w14:textId="77777777" w:rsidTr="00C4475B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BFBEDA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8098CD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494951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984"/>
              <w:gridCol w:w="284"/>
              <w:gridCol w:w="3674"/>
            </w:tblGrid>
            <w:tr w:rsidR="007B1165" w:rsidRPr="00BD6D3B" w14:paraId="1F31583C" w14:textId="77777777" w:rsidTr="00C4475B">
              <w:tc>
                <w:tcPr>
                  <w:tcW w:w="33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8E7FA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C3A0E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3008E1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57EFD6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398924C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36979513" w14:textId="77777777" w:rsidTr="00C4475B">
              <w:tc>
                <w:tcPr>
                  <w:tcW w:w="339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12BB7B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F34AD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84A64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EB5B3E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6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181984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(фамилия, имя отчество заказчика или представителя заказчика)</w:t>
                  </w:r>
                </w:p>
              </w:tc>
            </w:tr>
          </w:tbl>
          <w:p w14:paraId="703ED59D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528"/>
            </w:tblGrid>
            <w:tr w:rsidR="007B1165" w:rsidRPr="00BD6D3B" w14:paraId="5CE48340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95CE77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Контактный номер телефона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1E6A6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235DB108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8C10EE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 xml:space="preserve">Адрес электронной почты </w:t>
                  </w:r>
                  <w:r w:rsidRPr="00BD6D3B">
                    <w:rPr>
                      <w:rFonts w:eastAsia="Calibri"/>
                      <w:bCs/>
                      <w:i/>
                      <w:iCs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725CC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7B1165" w:rsidRPr="00BD6D3B" w14:paraId="4BB52D42" w14:textId="77777777" w:rsidTr="007B1165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5D53F9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B7005" w14:textId="77777777" w:rsidR="007B1165" w:rsidRPr="00BD6D3B" w:rsidRDefault="007B1165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8D93B81" w14:textId="77777777" w:rsidR="007B1165" w:rsidRPr="00BD6D3B" w:rsidRDefault="007B1165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</w:rPr>
            </w:pPr>
          </w:p>
        </w:tc>
      </w:tr>
    </w:tbl>
    <w:p w14:paraId="3BA1F95A" w14:textId="77777777" w:rsidR="004962AC" w:rsidRDefault="004962AC"/>
    <w:sectPr w:rsidR="004962AC" w:rsidSect="00E901DF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95A91"/>
    <w:multiLevelType w:val="hybridMultilevel"/>
    <w:tmpl w:val="6E960A7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8F1"/>
    <w:multiLevelType w:val="hybridMultilevel"/>
    <w:tmpl w:val="91002BF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5"/>
    <w:rsid w:val="004962AC"/>
    <w:rsid w:val="007B1165"/>
    <w:rsid w:val="00E70BE5"/>
    <w:rsid w:val="00E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EDCE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65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3</cp:revision>
  <dcterms:created xsi:type="dcterms:W3CDTF">2020-11-25T13:18:00Z</dcterms:created>
  <dcterms:modified xsi:type="dcterms:W3CDTF">2020-12-09T06:42:00Z</dcterms:modified>
</cp:coreProperties>
</file>