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3472815</wp:posOffset>
                </wp:positionH>
                <wp:positionV relativeFrom="page">
                  <wp:posOffset>1485900</wp:posOffset>
                </wp:positionV>
                <wp:extent cx="2714625" cy="16859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0A" w:rsidRPr="003E5548" w:rsidRDefault="000161CA" w:rsidP="0086099F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>Инициатору общего собрания</w:t>
                            </w:r>
                          </w:p>
                          <w:p w:rsidR="0060070A" w:rsidRPr="003E5548" w:rsidRDefault="0086099F" w:rsidP="0086099F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>Акимову И.Н.</w:t>
                            </w:r>
                          </w:p>
                          <w:p w:rsidR="00B82E69" w:rsidRPr="003E5548" w:rsidRDefault="0086099F" w:rsidP="0086099F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>Профсоюзная</w:t>
                            </w:r>
                            <w:r w:rsid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B82E69"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>ул</w:t>
                            </w:r>
                            <w:r w:rsidR="000161CA"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>.</w:t>
                            </w:r>
                            <w:r w:rsidR="00FF76C6"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>,</w:t>
                            </w:r>
                            <w:r w:rsidR="00CA4127"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FF76C6"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 xml:space="preserve">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>20</w:t>
                            </w:r>
                            <w:r w:rsidR="00F17D1F"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="009A50A0"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 xml:space="preserve">кв.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>6</w:t>
                            </w:r>
                            <w:r w:rsidR="00213D2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>3</w:t>
                            </w:r>
                          </w:p>
                          <w:p w:rsidR="00492636" w:rsidRPr="003E5548" w:rsidRDefault="00F17D1F" w:rsidP="0086099F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>Волгоград,</w:t>
                            </w:r>
                            <w:r w:rsidR="00B82E69"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FF76C6"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>400</w:t>
                            </w:r>
                            <w:r w:rsidR="000161CA"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>0</w:t>
                            </w:r>
                            <w:r w:rsidR="0086099F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>01</w:t>
                            </w:r>
                          </w:p>
                          <w:p w:rsidR="00A30990" w:rsidRPr="003E5548" w:rsidRDefault="00A30990" w:rsidP="0086099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</w:pPr>
                          </w:p>
                          <w:p w:rsidR="001E48CD" w:rsidRPr="003E5548" w:rsidRDefault="000161CA" w:rsidP="0086099F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 xml:space="preserve">     </w:t>
                            </w:r>
                            <w:r w:rsidR="001E48CD"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 xml:space="preserve">Директору </w:t>
                            </w:r>
                          </w:p>
                          <w:p w:rsidR="009D5730" w:rsidRPr="003E5548" w:rsidRDefault="0086099F" w:rsidP="0086099F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86099F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>ООО "ВОЛГАХОСТ"</w:t>
                            </w:r>
                            <w:r w:rsidR="009D5730"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1E48CD" w:rsidRPr="003E5548" w:rsidRDefault="0086099F" w:rsidP="0086099F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>Архиповой Е.В.</w:t>
                            </w:r>
                          </w:p>
                          <w:p w:rsidR="0060070A" w:rsidRPr="003E5548" w:rsidRDefault="0086099F" w:rsidP="0086099F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>Шекснинская</w:t>
                            </w:r>
                            <w:r w:rsidR="000161CA"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60070A"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>ул</w:t>
                            </w:r>
                            <w:r w:rsidR="000161CA"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 xml:space="preserve">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>32</w:t>
                            </w:r>
                            <w:r w:rsidR="0060070A"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>корп. 1</w:t>
                            </w:r>
                          </w:p>
                          <w:p w:rsidR="0060070A" w:rsidRDefault="000161CA" w:rsidP="0086099F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>Волгоград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400</w:t>
                            </w:r>
                            <w:r w:rsidR="0086099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117</w:t>
                            </w:r>
                          </w:p>
                          <w:p w:rsidR="00357FF9" w:rsidRDefault="00357FF9" w:rsidP="00357FF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357FF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357FF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3.45pt;margin-top:117pt;width:213.75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TnLwIAADEEAAAOAAAAZHJzL2Uyb0RvYy54bWysU9uO2yAQfa/Uf0C8J77IudiKs9okSlVp&#10;e5F2+wEY49iqzVAgsbdV/70DjrPb9q0qD2iAmTMz5wybu6FryUVo04DMaTQPKRGSQ9nIU06/PB1n&#10;a0qMZbJkLUiR02dh6N327ZtNrzIRQw1tKTRBEGmyXuW0tlZlQWB4LTpm5qCExMcKdMcsHvUpKDXr&#10;Eb1rgzgMl0EPulQauDAGbw/jI916/KoS3H6qKiMsaXOKtVm/a78Xbg+2G5adNFN1w69lsH+oomON&#10;xKQ3qAOzjJx18xdU13ANBio759AFUFUNF74H7CYK/+jmsWZK+F6QHKNuNJn/B8s/Xj5r0pQ5jSmR&#10;rEOJnsRgyQ4Gkjh2emUydHpU6GYHvEaVfadGPQD/aoiEfc3kSdxrDX0tWInVRS4yeBU64hgHUvQf&#10;oMQ07GzBAw2V7hx1SAZBdFTp+aaMK4XjZbyKkmW8oITjW7RcL1I8uBwsm8KVNvadgI44I6capffw&#10;7PJg7Og6ubhsBtqmPDZt6w/6VOxbTS4Mx+To1xX9N7dWOmcJLmxEHG+wSszh3ly9XvYfaRQn4S5O&#10;Z8flejVLqmQxS1fhehZG6S5dhkmaHI4/r0mmeM+YI2mkyw7F4KXxdDo2CyifkUIN4xzjv0OjBv2d&#10;kh5nOKfm25lpQUn7XqIMbuAnQ09GMRlMcgzNqaVkNPd2/BhnpZtTjcij0BLuUaqq8SS+VHEVGOfS&#10;y3D9Q27wX5+918tP3/4CAAD//wMAUEsDBBQABgAIAAAAIQADLEMG4QAAAAsBAAAPAAAAZHJzL2Rv&#10;d25yZXYueG1sTI/BTsMwEETvSPyDtUhcEHUIbiAhTgUt3ODQUvXsxiaJiNeR7TTp37Oc4Ljap5k3&#10;5Wq2PTsZHzqHEu4WCTCDtdMdNhL2n2+3j8BCVKhV79BIOJsAq+ryolSFdhNuzWkXG0YhGAoloY1x&#10;KDgPdWusCgs3GKTfl/NWRTp9w7VXE4XbnqdJknGrOqSGVg1m3Zr6ezdaCdnGj9MW1zeb/eu7+hia&#10;9PByPkh5fTU/PwGLZo5/MPzqkzpU5HR0I+rAeglLkeWESkjvBY0iIn8QAthRgsjzJfCq5P83VD8A&#10;AAD//wMAUEsBAi0AFAAGAAgAAAAhALaDOJL+AAAA4QEAABMAAAAAAAAAAAAAAAAAAAAAAFtDb250&#10;ZW50X1R5cGVzXS54bWxQSwECLQAUAAYACAAAACEAOP0h/9YAAACUAQAACwAAAAAAAAAAAAAAAAAv&#10;AQAAX3JlbHMvLnJlbHNQSwECLQAUAAYACAAAACEAi5rU5y8CAAAxBAAADgAAAAAAAAAAAAAAAAAu&#10;AgAAZHJzL2Uyb0RvYy54bWxQSwECLQAUAAYACAAAACEAAyxDBuEAAAALAQAADwAAAAAAAAAAAAAA&#10;AACJBAAAZHJzL2Rvd25yZXYueG1sUEsFBgAAAAAEAAQA8wAAAJcFAAAAAA==&#10;" stroked="f">
                <v:textbox inset="0,0,0,0">
                  <w:txbxContent>
                    <w:p w:rsidR="0060070A" w:rsidRPr="003E5548" w:rsidRDefault="000161CA" w:rsidP="0086099F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</w:pPr>
                      <w:r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>Инициатору общего собрания</w:t>
                      </w:r>
                    </w:p>
                    <w:p w:rsidR="0060070A" w:rsidRPr="003E5548" w:rsidRDefault="0086099F" w:rsidP="0086099F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>Акимову И.Н.</w:t>
                      </w:r>
                    </w:p>
                    <w:p w:rsidR="00B82E69" w:rsidRPr="003E5548" w:rsidRDefault="0086099F" w:rsidP="0086099F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>Профсоюзная</w:t>
                      </w:r>
                      <w:r w:rsid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r w:rsidR="00B82E69"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>ул</w:t>
                      </w:r>
                      <w:r w:rsidR="000161CA"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>.</w:t>
                      </w:r>
                      <w:r w:rsidR="00FF76C6"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>,</w:t>
                      </w:r>
                      <w:r w:rsidR="00CA4127"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r w:rsidR="00FF76C6"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 xml:space="preserve">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>20</w:t>
                      </w:r>
                      <w:r w:rsidR="00F17D1F"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 xml:space="preserve">, </w:t>
                      </w:r>
                      <w:r w:rsidR="009A50A0"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 xml:space="preserve">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>6</w:t>
                      </w:r>
                      <w:r w:rsidR="00213D2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>3</w:t>
                      </w:r>
                    </w:p>
                    <w:p w:rsidR="00492636" w:rsidRPr="003E5548" w:rsidRDefault="00F17D1F" w:rsidP="0086099F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</w:pPr>
                      <w:r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>Волгоград,</w:t>
                      </w:r>
                      <w:r w:rsidR="00B82E69"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r w:rsidR="00FF76C6"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>400</w:t>
                      </w:r>
                      <w:r w:rsidR="000161CA"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>0</w:t>
                      </w:r>
                      <w:r w:rsidR="0086099F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>01</w:t>
                      </w:r>
                    </w:p>
                    <w:p w:rsidR="00A30990" w:rsidRPr="003E5548" w:rsidRDefault="00A30990" w:rsidP="0086099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</w:pPr>
                    </w:p>
                    <w:p w:rsidR="001E48CD" w:rsidRPr="003E5548" w:rsidRDefault="000161CA" w:rsidP="0086099F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</w:pPr>
                      <w:r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 xml:space="preserve">     </w:t>
                      </w:r>
                      <w:r w:rsidR="001E48CD"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 xml:space="preserve">Директору </w:t>
                      </w:r>
                    </w:p>
                    <w:p w:rsidR="009D5730" w:rsidRPr="003E5548" w:rsidRDefault="0086099F" w:rsidP="0086099F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</w:pPr>
                      <w:r w:rsidRPr="0086099F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>ООО "ВОЛГАХОСТ"</w:t>
                      </w:r>
                      <w:r w:rsidR="009D5730"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</w:p>
                    <w:p w:rsidR="001E48CD" w:rsidRPr="003E5548" w:rsidRDefault="0086099F" w:rsidP="0086099F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>Архиповой Е.В.</w:t>
                      </w:r>
                    </w:p>
                    <w:p w:rsidR="0060070A" w:rsidRPr="003E5548" w:rsidRDefault="0086099F" w:rsidP="0086099F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>Шекснинская</w:t>
                      </w:r>
                      <w:r w:rsidR="000161CA"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r w:rsidR="0060070A"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>ул</w:t>
                      </w:r>
                      <w:r w:rsidR="000161CA"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 xml:space="preserve">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>32</w:t>
                      </w:r>
                      <w:r w:rsidR="0060070A"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>корп. 1</w:t>
                      </w:r>
                    </w:p>
                    <w:p w:rsidR="0060070A" w:rsidRDefault="000161CA" w:rsidP="0086099F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>Волгоград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400</w:t>
                      </w:r>
                      <w:r w:rsidR="0086099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117</w:t>
                      </w:r>
                    </w:p>
                    <w:p w:rsidR="00357FF9" w:rsidRDefault="00357FF9" w:rsidP="00357FF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357FF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357FF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357FF9" w:rsidRPr="003E5548" w:rsidRDefault="00357FF9" w:rsidP="003E5548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Pr="003E5548" w:rsidRDefault="00B5646D" w:rsidP="0086099F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2"/>
          <w:szCs w:val="23"/>
          <w:lang w:eastAsia="en-US"/>
        </w:rPr>
      </w:pPr>
      <w:r w:rsidRPr="003E5548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</w:t>
      </w:r>
      <w:r w:rsidRPr="003E5548">
        <w:rPr>
          <w:rFonts w:ascii="Times New Roman" w:hAnsi="Times New Roman"/>
          <w:color w:val="auto"/>
          <w:sz w:val="22"/>
          <w:szCs w:val="23"/>
        </w:rPr>
        <w:t xml:space="preserve">РСО), рассмотрев представленный протокол </w:t>
      </w:r>
      <w:r w:rsidRPr="003E5548">
        <w:rPr>
          <w:rFonts w:ascii="Times New Roman" w:eastAsiaTheme="minorHAnsi" w:hAnsi="Times New Roman"/>
          <w:color w:val="auto"/>
          <w:sz w:val="22"/>
          <w:szCs w:val="23"/>
          <w:lang w:eastAsia="en-US"/>
        </w:rPr>
        <w:t>общего собрания собственников помещений многоквартирного дома, расположенного по адресу: Волгоград</w:t>
      </w:r>
      <w:r w:rsidRPr="003E5548">
        <w:rPr>
          <w:rFonts w:ascii="Times New Roman" w:eastAsiaTheme="minorHAnsi" w:hAnsi="Times New Roman"/>
          <w:b/>
          <w:color w:val="auto"/>
          <w:sz w:val="22"/>
          <w:szCs w:val="23"/>
          <w:lang w:eastAsia="en-US"/>
        </w:rPr>
        <w:t>, ул</w:t>
      </w:r>
      <w:r w:rsidR="000C22EB" w:rsidRPr="003E5548">
        <w:rPr>
          <w:rFonts w:ascii="Times New Roman" w:eastAsiaTheme="minorHAnsi" w:hAnsi="Times New Roman"/>
          <w:b/>
          <w:bCs/>
          <w:color w:val="auto"/>
          <w:sz w:val="22"/>
          <w:szCs w:val="23"/>
          <w:lang w:eastAsia="en-US"/>
        </w:rPr>
        <w:t xml:space="preserve">. </w:t>
      </w:r>
      <w:r w:rsidR="0086099F">
        <w:rPr>
          <w:rFonts w:ascii="Times New Roman" w:hAnsi="Times New Roman"/>
          <w:b/>
          <w:color w:val="auto"/>
          <w:sz w:val="22"/>
          <w:szCs w:val="23"/>
        </w:rPr>
        <w:t>Профсоюзная</w:t>
      </w:r>
      <w:r w:rsidR="0075153F" w:rsidRPr="003E5548">
        <w:rPr>
          <w:rFonts w:ascii="Times New Roman" w:hAnsi="Times New Roman"/>
          <w:b/>
          <w:color w:val="auto"/>
          <w:sz w:val="22"/>
          <w:szCs w:val="23"/>
        </w:rPr>
        <w:t xml:space="preserve">, д. </w:t>
      </w:r>
      <w:r w:rsidR="0086099F">
        <w:rPr>
          <w:rFonts w:ascii="Times New Roman" w:hAnsi="Times New Roman"/>
          <w:b/>
          <w:color w:val="auto"/>
          <w:sz w:val="22"/>
          <w:szCs w:val="23"/>
        </w:rPr>
        <w:t>20</w:t>
      </w:r>
      <w:r w:rsidR="00D567D0" w:rsidRPr="003E5548">
        <w:rPr>
          <w:rFonts w:ascii="Times New Roman" w:eastAsiaTheme="minorHAnsi" w:hAnsi="Times New Roman"/>
          <w:b/>
          <w:color w:val="auto"/>
          <w:sz w:val="22"/>
          <w:szCs w:val="23"/>
          <w:lang w:eastAsia="en-US"/>
        </w:rPr>
        <w:t xml:space="preserve"> </w:t>
      </w:r>
      <w:r w:rsidR="0082738C" w:rsidRPr="003E5548">
        <w:rPr>
          <w:rFonts w:ascii="Times New Roman" w:eastAsiaTheme="minorHAnsi" w:hAnsi="Times New Roman"/>
          <w:color w:val="auto"/>
          <w:sz w:val="22"/>
          <w:szCs w:val="23"/>
          <w:lang w:eastAsia="en-US"/>
        </w:rPr>
        <w:t xml:space="preserve">проведенного в форме </w:t>
      </w:r>
      <w:r w:rsidR="00B51A97" w:rsidRPr="003E5548">
        <w:rPr>
          <w:rFonts w:ascii="Times New Roman" w:eastAsiaTheme="minorHAnsi" w:hAnsi="Times New Roman"/>
          <w:color w:val="auto"/>
          <w:sz w:val="22"/>
          <w:szCs w:val="23"/>
          <w:lang w:eastAsia="en-US"/>
        </w:rPr>
        <w:t>очно-</w:t>
      </w:r>
      <w:r w:rsidR="001E48CD" w:rsidRPr="003E5548">
        <w:rPr>
          <w:rFonts w:ascii="Times New Roman" w:eastAsiaTheme="minorHAnsi" w:hAnsi="Times New Roman"/>
          <w:color w:val="auto"/>
          <w:sz w:val="22"/>
          <w:szCs w:val="23"/>
          <w:lang w:eastAsia="en-US"/>
        </w:rPr>
        <w:t>заочного</w:t>
      </w:r>
      <w:r w:rsidR="0082738C" w:rsidRPr="003E5548">
        <w:rPr>
          <w:rFonts w:ascii="Times New Roman" w:eastAsiaTheme="minorHAnsi" w:hAnsi="Times New Roman"/>
          <w:color w:val="auto"/>
          <w:sz w:val="22"/>
          <w:szCs w:val="23"/>
          <w:lang w:eastAsia="en-US"/>
        </w:rPr>
        <w:t xml:space="preserve"> голосования, </w:t>
      </w:r>
      <w:r w:rsidRPr="003E5548">
        <w:rPr>
          <w:rFonts w:ascii="Times New Roman" w:eastAsiaTheme="minorHAnsi" w:hAnsi="Times New Roman"/>
          <w:color w:val="auto"/>
          <w:sz w:val="22"/>
          <w:szCs w:val="23"/>
          <w:lang w:eastAsia="en-US"/>
        </w:rPr>
        <w:t>сообщает следующее.</w:t>
      </w:r>
    </w:p>
    <w:p w:rsidR="000E046A" w:rsidRPr="003E5548" w:rsidRDefault="000E046A" w:rsidP="0086099F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2"/>
          <w:szCs w:val="23"/>
        </w:rPr>
      </w:pPr>
      <w:r w:rsidRPr="003E5548">
        <w:rPr>
          <w:rFonts w:ascii="Times New Roman" w:hAnsi="Times New Roman"/>
          <w:color w:val="auto"/>
          <w:sz w:val="22"/>
          <w:szCs w:val="23"/>
        </w:rPr>
        <w:t>ООО «Концессии водоснабжения» приступит к предоставлению коммунальных услуг по холодному водоснабжению и водоотведению</w:t>
      </w:r>
      <w:r w:rsidR="0086099F">
        <w:rPr>
          <w:rFonts w:ascii="Times New Roman" w:hAnsi="Times New Roman"/>
          <w:color w:val="auto"/>
          <w:sz w:val="22"/>
          <w:szCs w:val="23"/>
        </w:rPr>
        <w:t xml:space="preserve">, а также </w:t>
      </w:r>
      <w:r w:rsidR="0086099F">
        <w:rPr>
          <w:rFonts w:ascii="Times New Roman" w:hAnsi="Times New Roman"/>
          <w:color w:val="auto"/>
          <w:sz w:val="24"/>
          <w:szCs w:val="24"/>
        </w:rPr>
        <w:t>холодного водоснабжения в целях приготовления горячей воды</w:t>
      </w:r>
      <w:r w:rsidRPr="003E5548">
        <w:rPr>
          <w:rFonts w:ascii="Times New Roman" w:hAnsi="Times New Roman"/>
          <w:color w:val="auto"/>
          <w:sz w:val="22"/>
          <w:szCs w:val="23"/>
        </w:rPr>
        <w:t xml:space="preserve"> в </w:t>
      </w:r>
      <w:r w:rsidRPr="003E5548">
        <w:rPr>
          <w:rFonts w:ascii="Times New Roman" w:eastAsia="Calibri" w:hAnsi="Times New Roman"/>
          <w:color w:val="auto"/>
          <w:sz w:val="22"/>
          <w:szCs w:val="23"/>
          <w:lang w:eastAsia="en-US"/>
        </w:rPr>
        <w:t xml:space="preserve">многоквартирный дом, </w:t>
      </w:r>
      <w:r w:rsidRPr="003E5548">
        <w:rPr>
          <w:rFonts w:ascii="Times New Roman" w:eastAsiaTheme="minorHAnsi" w:hAnsi="Times New Roman"/>
          <w:color w:val="auto"/>
          <w:sz w:val="22"/>
          <w:szCs w:val="23"/>
          <w:lang w:eastAsia="en-US"/>
        </w:rPr>
        <w:t xml:space="preserve">расположенный по адресу: </w:t>
      </w:r>
      <w:proofErr w:type="gramStart"/>
      <w:r w:rsidRPr="003E5548">
        <w:rPr>
          <w:rFonts w:ascii="Times New Roman" w:eastAsiaTheme="minorHAnsi" w:hAnsi="Times New Roman"/>
          <w:color w:val="auto"/>
          <w:sz w:val="22"/>
          <w:szCs w:val="23"/>
          <w:lang w:eastAsia="en-US"/>
        </w:rPr>
        <w:t>Волгоград</w:t>
      </w:r>
      <w:r w:rsidR="003E5548" w:rsidRPr="003E5548">
        <w:rPr>
          <w:rFonts w:ascii="Times New Roman" w:eastAsiaTheme="minorHAnsi" w:hAnsi="Times New Roman"/>
          <w:color w:val="auto"/>
          <w:sz w:val="22"/>
          <w:szCs w:val="23"/>
          <w:lang w:eastAsia="en-US"/>
        </w:rPr>
        <w:t>,</w:t>
      </w:r>
      <w:r w:rsidR="00CA4127" w:rsidRPr="003E5548">
        <w:rPr>
          <w:rFonts w:ascii="Times New Roman" w:eastAsiaTheme="minorHAnsi" w:hAnsi="Times New Roman"/>
          <w:b/>
          <w:color w:val="auto"/>
          <w:sz w:val="22"/>
          <w:szCs w:val="23"/>
          <w:lang w:eastAsia="en-US"/>
        </w:rPr>
        <w:t xml:space="preserve"> </w:t>
      </w:r>
      <w:r w:rsidR="0086099F">
        <w:rPr>
          <w:rFonts w:ascii="Times New Roman" w:eastAsiaTheme="minorHAnsi" w:hAnsi="Times New Roman"/>
          <w:b/>
          <w:color w:val="auto"/>
          <w:sz w:val="22"/>
          <w:szCs w:val="23"/>
          <w:lang w:eastAsia="en-US"/>
        </w:rPr>
        <w:t xml:space="preserve">  </w:t>
      </w:r>
      <w:proofErr w:type="gramEnd"/>
      <w:r w:rsidR="0086099F">
        <w:rPr>
          <w:rFonts w:ascii="Times New Roman" w:eastAsiaTheme="minorHAnsi" w:hAnsi="Times New Roman"/>
          <w:b/>
          <w:color w:val="auto"/>
          <w:sz w:val="22"/>
          <w:szCs w:val="23"/>
          <w:lang w:eastAsia="en-US"/>
        </w:rPr>
        <w:t xml:space="preserve">                        </w:t>
      </w:r>
      <w:r w:rsidR="003E5548" w:rsidRPr="003E5548">
        <w:rPr>
          <w:rFonts w:ascii="Times New Roman" w:eastAsiaTheme="minorHAnsi" w:hAnsi="Times New Roman"/>
          <w:b/>
          <w:color w:val="auto"/>
          <w:sz w:val="22"/>
          <w:szCs w:val="23"/>
          <w:lang w:eastAsia="en-US"/>
        </w:rPr>
        <w:t>ул</w:t>
      </w:r>
      <w:r w:rsidR="003E5548" w:rsidRPr="003E5548">
        <w:rPr>
          <w:rFonts w:ascii="Times New Roman" w:eastAsiaTheme="minorHAnsi" w:hAnsi="Times New Roman"/>
          <w:b/>
          <w:bCs/>
          <w:color w:val="auto"/>
          <w:sz w:val="22"/>
          <w:szCs w:val="23"/>
          <w:lang w:eastAsia="en-US"/>
        </w:rPr>
        <w:t xml:space="preserve">. </w:t>
      </w:r>
      <w:r w:rsidR="0086099F">
        <w:rPr>
          <w:rFonts w:ascii="Times New Roman" w:hAnsi="Times New Roman"/>
          <w:b/>
          <w:color w:val="auto"/>
          <w:sz w:val="22"/>
          <w:szCs w:val="23"/>
        </w:rPr>
        <w:t>Профсоюзная</w:t>
      </w:r>
      <w:r w:rsidR="003E5548" w:rsidRPr="003E5548">
        <w:rPr>
          <w:rFonts w:ascii="Times New Roman" w:hAnsi="Times New Roman"/>
          <w:b/>
          <w:color w:val="auto"/>
          <w:sz w:val="22"/>
          <w:szCs w:val="23"/>
        </w:rPr>
        <w:t xml:space="preserve">, д. </w:t>
      </w:r>
      <w:r w:rsidR="0086099F">
        <w:rPr>
          <w:rFonts w:ascii="Times New Roman" w:hAnsi="Times New Roman"/>
          <w:b/>
          <w:color w:val="auto"/>
          <w:sz w:val="22"/>
          <w:szCs w:val="23"/>
        </w:rPr>
        <w:t>20</w:t>
      </w:r>
      <w:r w:rsidR="008609EF">
        <w:rPr>
          <w:rFonts w:ascii="Times New Roman" w:hAnsi="Times New Roman"/>
          <w:b/>
          <w:color w:val="auto"/>
          <w:sz w:val="22"/>
          <w:szCs w:val="23"/>
        </w:rPr>
        <w:t>,</w:t>
      </w:r>
      <w:r w:rsidRPr="003E5548">
        <w:rPr>
          <w:rFonts w:ascii="Times New Roman" w:eastAsiaTheme="minorHAnsi" w:hAnsi="Times New Roman"/>
          <w:b/>
          <w:color w:val="auto"/>
          <w:sz w:val="22"/>
          <w:szCs w:val="23"/>
          <w:lang w:eastAsia="en-US"/>
        </w:rPr>
        <w:t xml:space="preserve"> </w:t>
      </w:r>
      <w:r w:rsidRPr="003E5548">
        <w:rPr>
          <w:rFonts w:ascii="Times New Roman" w:eastAsia="Calibri" w:hAnsi="Times New Roman"/>
          <w:b/>
          <w:color w:val="auto"/>
          <w:sz w:val="22"/>
          <w:szCs w:val="23"/>
          <w:lang w:eastAsia="en-US"/>
        </w:rPr>
        <w:t>с</w:t>
      </w:r>
      <w:r w:rsidRPr="003E5548">
        <w:rPr>
          <w:rFonts w:ascii="Times New Roman" w:eastAsia="Calibri" w:hAnsi="Times New Roman"/>
          <w:color w:val="auto"/>
          <w:sz w:val="22"/>
          <w:szCs w:val="23"/>
          <w:lang w:eastAsia="en-US"/>
        </w:rPr>
        <w:t xml:space="preserve"> </w:t>
      </w:r>
      <w:r w:rsidRPr="003E5548">
        <w:rPr>
          <w:rFonts w:ascii="Times New Roman" w:hAnsi="Times New Roman"/>
          <w:b/>
          <w:color w:val="auto"/>
          <w:sz w:val="22"/>
          <w:szCs w:val="23"/>
        </w:rPr>
        <w:t xml:space="preserve">01 </w:t>
      </w:r>
      <w:r w:rsidR="003E5548" w:rsidRPr="003E5548">
        <w:rPr>
          <w:rFonts w:ascii="Times New Roman" w:hAnsi="Times New Roman"/>
          <w:b/>
          <w:color w:val="auto"/>
          <w:sz w:val="22"/>
          <w:szCs w:val="23"/>
        </w:rPr>
        <w:t>ноября</w:t>
      </w:r>
      <w:r w:rsidRPr="003E5548">
        <w:rPr>
          <w:rFonts w:ascii="Times New Roman" w:hAnsi="Times New Roman"/>
          <w:b/>
          <w:color w:val="auto"/>
          <w:sz w:val="22"/>
          <w:szCs w:val="23"/>
        </w:rPr>
        <w:t xml:space="preserve"> 2020. 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046A"/>
    <w:rsid w:val="000E3864"/>
    <w:rsid w:val="000F1141"/>
    <w:rsid w:val="000F2C12"/>
    <w:rsid w:val="00114253"/>
    <w:rsid w:val="0014084D"/>
    <w:rsid w:val="00143205"/>
    <w:rsid w:val="00167E74"/>
    <w:rsid w:val="00172F70"/>
    <w:rsid w:val="00183C9E"/>
    <w:rsid w:val="00186E77"/>
    <w:rsid w:val="001B66AF"/>
    <w:rsid w:val="001D5A5B"/>
    <w:rsid w:val="001E48CD"/>
    <w:rsid w:val="001E75B3"/>
    <w:rsid w:val="0020503C"/>
    <w:rsid w:val="0020581E"/>
    <w:rsid w:val="00210926"/>
    <w:rsid w:val="00213D28"/>
    <w:rsid w:val="0026158D"/>
    <w:rsid w:val="00273B81"/>
    <w:rsid w:val="00292AD6"/>
    <w:rsid w:val="0029388A"/>
    <w:rsid w:val="002A1D2E"/>
    <w:rsid w:val="002A4E15"/>
    <w:rsid w:val="002B0075"/>
    <w:rsid w:val="002B3339"/>
    <w:rsid w:val="002B653E"/>
    <w:rsid w:val="002C4210"/>
    <w:rsid w:val="002E7976"/>
    <w:rsid w:val="003011C0"/>
    <w:rsid w:val="00346AF4"/>
    <w:rsid w:val="00357FF9"/>
    <w:rsid w:val="00365B63"/>
    <w:rsid w:val="00365E2A"/>
    <w:rsid w:val="00370CCB"/>
    <w:rsid w:val="00381496"/>
    <w:rsid w:val="003B4D4E"/>
    <w:rsid w:val="003C0A28"/>
    <w:rsid w:val="003D3DA6"/>
    <w:rsid w:val="003E5548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2D67"/>
    <w:rsid w:val="00554988"/>
    <w:rsid w:val="0056421A"/>
    <w:rsid w:val="00582F4F"/>
    <w:rsid w:val="005915CE"/>
    <w:rsid w:val="00591F64"/>
    <w:rsid w:val="005B2143"/>
    <w:rsid w:val="005E1D1D"/>
    <w:rsid w:val="005E5278"/>
    <w:rsid w:val="0060070A"/>
    <w:rsid w:val="00610935"/>
    <w:rsid w:val="00634E06"/>
    <w:rsid w:val="00662DD1"/>
    <w:rsid w:val="00670115"/>
    <w:rsid w:val="00674996"/>
    <w:rsid w:val="006A4C76"/>
    <w:rsid w:val="006A58DB"/>
    <w:rsid w:val="006F2158"/>
    <w:rsid w:val="00712AD1"/>
    <w:rsid w:val="00741B59"/>
    <w:rsid w:val="007440CE"/>
    <w:rsid w:val="0075153F"/>
    <w:rsid w:val="00776A61"/>
    <w:rsid w:val="007B468C"/>
    <w:rsid w:val="007D2D66"/>
    <w:rsid w:val="00824985"/>
    <w:rsid w:val="0082738C"/>
    <w:rsid w:val="00850911"/>
    <w:rsid w:val="00853A24"/>
    <w:rsid w:val="0086099F"/>
    <w:rsid w:val="008609EF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A50A0"/>
    <w:rsid w:val="009B6B20"/>
    <w:rsid w:val="009D3284"/>
    <w:rsid w:val="009D3BFA"/>
    <w:rsid w:val="009D5730"/>
    <w:rsid w:val="009F0A96"/>
    <w:rsid w:val="009F0D7F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1A97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A4127"/>
    <w:rsid w:val="00CB18BB"/>
    <w:rsid w:val="00CC6618"/>
    <w:rsid w:val="00CE4F99"/>
    <w:rsid w:val="00CF2D8E"/>
    <w:rsid w:val="00D41ADC"/>
    <w:rsid w:val="00D55EF8"/>
    <w:rsid w:val="00D567D0"/>
    <w:rsid w:val="00D65D47"/>
    <w:rsid w:val="00D65F1B"/>
    <w:rsid w:val="00D81214"/>
    <w:rsid w:val="00DA32FE"/>
    <w:rsid w:val="00DA3D8D"/>
    <w:rsid w:val="00DB6D22"/>
    <w:rsid w:val="00DC5E90"/>
    <w:rsid w:val="00DE0E0E"/>
    <w:rsid w:val="00DE7E18"/>
    <w:rsid w:val="00DF29B0"/>
    <w:rsid w:val="00DF6645"/>
    <w:rsid w:val="00E07F8C"/>
    <w:rsid w:val="00E24E3E"/>
    <w:rsid w:val="00E3450A"/>
    <w:rsid w:val="00E41182"/>
    <w:rsid w:val="00E57186"/>
    <w:rsid w:val="00E67B70"/>
    <w:rsid w:val="00E90984"/>
    <w:rsid w:val="00EA1118"/>
    <w:rsid w:val="00EA5813"/>
    <w:rsid w:val="00EC4E4A"/>
    <w:rsid w:val="00EE7DB8"/>
    <w:rsid w:val="00F05452"/>
    <w:rsid w:val="00F1018F"/>
    <w:rsid w:val="00F11236"/>
    <w:rsid w:val="00F1687B"/>
    <w:rsid w:val="00F17D1F"/>
    <w:rsid w:val="00F25451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31</cp:revision>
  <cp:lastPrinted>2020-03-19T09:05:00Z</cp:lastPrinted>
  <dcterms:created xsi:type="dcterms:W3CDTF">2020-02-13T07:54:00Z</dcterms:created>
  <dcterms:modified xsi:type="dcterms:W3CDTF">2020-10-12T07:12:00Z</dcterms:modified>
</cp:coreProperties>
</file>