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1524000</wp:posOffset>
                </wp:positionV>
                <wp:extent cx="2886710" cy="1809750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244" w:rsidRDefault="00AD0244" w:rsidP="00AD024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AD0244" w:rsidRDefault="00AD0244" w:rsidP="00AD024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Афанасьевой Д.П.</w:t>
                            </w:r>
                          </w:p>
                          <w:p w:rsidR="00AD0244" w:rsidRDefault="00AD0244" w:rsidP="00AD024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Ангарская ул., д. 7Д, кв. 32</w:t>
                            </w:r>
                          </w:p>
                          <w:p w:rsidR="00AD0244" w:rsidRDefault="00AD0244" w:rsidP="00AD024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</w:p>
                          <w:p w:rsidR="00AD0244" w:rsidRDefault="00AD0244" w:rsidP="00AD024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D0244" w:rsidRDefault="00AD0244" w:rsidP="00AD024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AD0244" w:rsidRDefault="00AD0244" w:rsidP="00AD024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4C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"Управляющая компания "7 Ветров"</w:t>
                            </w:r>
                          </w:p>
                          <w:p w:rsidR="00AD0244" w:rsidRDefault="00AD0244" w:rsidP="00AD024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AD0244" w:rsidRDefault="00AD0244" w:rsidP="00AD024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Космонавтов ул., д. 36А</w:t>
                            </w:r>
                          </w:p>
                          <w:p w:rsidR="00AD0244" w:rsidRDefault="00AD0244" w:rsidP="00AD024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450A27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723EBB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6.1pt;margin-top:120pt;width:227.3pt;height:14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zbMAIAADEEAAAOAAAAZHJzL2Uyb0RvYy54bWysU9tu2zAMfR+wfxD0nvgCN7GNOEWTIMOA&#10;7gK0+wBFlmNjtqhJSuxs2L+PkuO06N6G+cGgRPKQPIda3Q9dS85CmwZkQaN5SImQHMpGHgv67Xk/&#10;SykxlsmStSBFQS/C0Pv1+3erXuUihhraUmiCINLkvSpoba3Kg8DwWnTMzEEJic4KdMcsHvUxKDXr&#10;Eb1rgzgMF0EPulQauDAGb3ejk649flUJbr9UlRGWtAXF3qz/a/8/uH+wXrH8qJmqG35tg/1DFx1r&#10;JBa9Qe2YZeSkm7+guoZrMFDZOYcugKpquPAz4DRR+Gaap5op4WdBcoy60WT+Hyz/fP6qSVMWNKZE&#10;sg4lehaDJRsYSOLY6ZXJMehJYZgd8BpV9pMa9Qj8uyEStjWTR/GgNfS1YCV2F7nM4FXqiGMcyKH/&#10;BCWWYScLHmiodOeoQzIIoqNKl5syrhWOl3GaLpYRujj6ojTMlndeu4DlU7rSxn4Q0BFnFFSj9B6e&#10;nR+Nde2wfApx1Qy0Tblv2tYf9PGwbTU5M1yTvf/8BG/CWumCJbi0EXG8wS6xhvO5fr3sv7IoTsJN&#10;nM32i3Q5S6rkbpYtw3QWRtkmW4RJluz2v69FpnzPmCNppMsOh8FL4+l0bB6gvCCFGsY9xneHRg36&#10;JyU97nBBzY8T04KS9qNEGdzCT4aejMNkMMkxtaCWktHc2vFhnJRujjUij0JLeECpqsaT+NLFVWDc&#10;S8/t9Q25xX999lEvL339BwAA//8DAFBLAwQUAAYACAAAACEAend3Sd4AAAAIAQAADwAAAGRycy9k&#10;b3ducmV2LnhtbEyPwU7DMBBE70j8g7VIXBC1iZIIhWwqaOEGh5aq521skoh4HcVOk/495gS3Wc1q&#10;5k25Xmwvzmb0nWOEh5UCYbh2uuMG4fD5dv8IwgdiTb1jg3AxHtbV9VVJhXYz78x5HxoRQ9gXhNCG&#10;MBRS+ro1lvzKDYaj9+VGSyGeYyP1SHMMt71MlMqlpY5jQ0uD2bSm/t5PFiHfjtO8483d9vD6Th9D&#10;kxxfLkfE25vl+QlEMEv4e4Zf/IgOVWQ6uYm1Fz1CHBIQklRFEe00S3MQJ4QsyRTIqpT/B1Q/AAAA&#10;//8DAFBLAQItABQABgAIAAAAIQC2gziS/gAAAOEBAAATAAAAAAAAAAAAAAAAAAAAAABbQ29udGVu&#10;dF9UeXBlc10ueG1sUEsBAi0AFAAGAAgAAAAhADj9If/WAAAAlAEAAAsAAAAAAAAAAAAAAAAALwEA&#10;AF9yZWxzLy5yZWxzUEsBAi0AFAAGAAgAAAAhALkVjNswAgAAMQQAAA4AAAAAAAAAAAAAAAAALgIA&#10;AGRycy9lMm9Eb2MueG1sUEsBAi0AFAAGAAgAAAAhAHp3d0neAAAACAEAAA8AAAAAAAAAAAAAAAAA&#10;igQAAGRycy9kb3ducmV2LnhtbFBLBQYAAAAABAAEAPMAAACVBQAAAAA=&#10;" stroked="f">
                <v:textbox inset="0,0,0,0">
                  <w:txbxContent>
                    <w:p w:rsidR="00AD0244" w:rsidRDefault="00AD0244" w:rsidP="00AD024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AD0244" w:rsidRDefault="00AD0244" w:rsidP="00AD024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Афанасьевой Д.П.</w:t>
                      </w:r>
                    </w:p>
                    <w:p w:rsidR="00AD0244" w:rsidRDefault="00AD0244" w:rsidP="00AD024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Ангарская ул., д. 7Д, кв. 32</w:t>
                      </w:r>
                    </w:p>
                    <w:p w:rsidR="00AD0244" w:rsidRDefault="00AD0244" w:rsidP="00AD024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</w:p>
                    <w:p w:rsidR="00AD0244" w:rsidRDefault="00AD0244" w:rsidP="00AD024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D0244" w:rsidRDefault="00AD0244" w:rsidP="00AD024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AD0244" w:rsidRDefault="00AD0244" w:rsidP="00AD024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54C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"Управляющая компания "7 Ветров"</w:t>
                      </w:r>
                    </w:p>
                    <w:p w:rsidR="00AD0244" w:rsidRDefault="00AD0244" w:rsidP="00AD024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AD0244" w:rsidRDefault="00AD0244" w:rsidP="00AD024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Космонавтов ул., д. 36А</w:t>
                      </w:r>
                    </w:p>
                    <w:p w:rsidR="00AD0244" w:rsidRDefault="00AD0244" w:rsidP="00AD024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450A27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723EBB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723EBB" w:rsidRPr="008F2A60" w:rsidRDefault="00C80629" w:rsidP="008F2A60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52A93" w:rsidRDefault="00052A93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52A93" w:rsidRDefault="00052A93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52A93" w:rsidRDefault="00052A93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97748" w:rsidRDefault="00097748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p w:rsidR="00B5646D" w:rsidRPr="00AD0244" w:rsidRDefault="00AD0244" w:rsidP="00AD0244">
      <w:p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дополнение к письму №КВ</w:t>
      </w:r>
      <w:r w:rsidRPr="00AD0244">
        <w:rPr>
          <w:rFonts w:ascii="Times New Roman" w:hAnsi="Times New Roman"/>
          <w:color w:val="000000"/>
          <w:sz w:val="24"/>
          <w:szCs w:val="24"/>
        </w:rPr>
        <w:t>/11008-исх от 15.07.2020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>ООО «Концесс</w:t>
      </w:r>
      <w:r>
        <w:rPr>
          <w:rFonts w:ascii="Times New Roman" w:hAnsi="Times New Roman"/>
          <w:color w:val="auto"/>
          <w:sz w:val="24"/>
          <w:szCs w:val="24"/>
        </w:rPr>
        <w:t xml:space="preserve">ии водоснабжения» (далее – РСО)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4E5965" w:rsidRDefault="00A31575" w:rsidP="004E596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приступит</w:t>
      </w:r>
      <w:r w:rsidR="004E596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</w:t>
      </w:r>
      <w:r w:rsidR="00705B82">
        <w:rPr>
          <w:rFonts w:ascii="Times New Roman" w:hAnsi="Times New Roman"/>
          <w:color w:val="auto"/>
          <w:sz w:val="24"/>
          <w:szCs w:val="24"/>
        </w:rPr>
        <w:t>ой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705B82">
        <w:rPr>
          <w:rFonts w:ascii="Times New Roman" w:hAnsi="Times New Roman"/>
          <w:color w:val="auto"/>
          <w:sz w:val="24"/>
          <w:szCs w:val="24"/>
        </w:rPr>
        <w:t>и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B82">
        <w:rPr>
          <w:rFonts w:ascii="Times New Roman" w:hAnsi="Times New Roman"/>
          <w:color w:val="auto"/>
          <w:sz w:val="24"/>
          <w:szCs w:val="24"/>
        </w:rPr>
        <w:t>по холодному водоснабжению</w:t>
      </w:r>
      <w:r w:rsidR="002D750B">
        <w:rPr>
          <w:rFonts w:ascii="Times New Roman" w:hAnsi="Times New Roman"/>
          <w:color w:val="auto"/>
          <w:sz w:val="24"/>
          <w:szCs w:val="24"/>
        </w:rPr>
        <w:t xml:space="preserve"> в целях приготовления горячей воды </w:t>
      </w:r>
      <w:r w:rsidR="002D750B"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D750B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6779D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="004E596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D86D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AD024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Ангарская, д. 7Д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D0244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1A519D" w:rsidRDefault="001A519D" w:rsidP="00723EBB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AD0244" w:rsidRDefault="00AD0244" w:rsidP="00723EBB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AD0244" w:rsidRDefault="00AD0244" w:rsidP="00723EBB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AD0244" w:rsidRDefault="00AD0244" w:rsidP="00723EBB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AD0244" w:rsidRDefault="00AD0244" w:rsidP="00723EBB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A30990" w:rsidRDefault="00D57637" w:rsidP="00723EBB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723EBB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proofErr w:type="gramStart"/>
      <w:r w:rsidRPr="00A30990">
        <w:rPr>
          <w:rFonts w:ascii="Times New Roman" w:hAnsi="Times New Roman"/>
          <w:color w:val="auto"/>
          <w:sz w:val="24"/>
          <w:szCs w:val="24"/>
        </w:rPr>
        <w:t>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proofErr w:type="gramEnd"/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723EBB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723EBB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Д.Н.</w:t>
      </w:r>
      <w:r w:rsidR="00E8491D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 w:rsidR="00E8491D"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 xml:space="preserve">. </w:t>
      </w:r>
      <w:r>
        <w:rPr>
          <w:rFonts w:ascii="Times New Roman" w:hAnsi="Times New Roman"/>
          <w:color w:val="auto"/>
          <w:sz w:val="18"/>
          <w:szCs w:val="18"/>
        </w:rPr>
        <w:t>1606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2A93"/>
    <w:rsid w:val="00053C0E"/>
    <w:rsid w:val="00054730"/>
    <w:rsid w:val="000575C3"/>
    <w:rsid w:val="00060A1E"/>
    <w:rsid w:val="00060B68"/>
    <w:rsid w:val="0007768C"/>
    <w:rsid w:val="000801D9"/>
    <w:rsid w:val="00097748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D750B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D4777"/>
    <w:rsid w:val="004E44E7"/>
    <w:rsid w:val="004E5965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779D4"/>
    <w:rsid w:val="006A4C76"/>
    <w:rsid w:val="006A58DB"/>
    <w:rsid w:val="006F2158"/>
    <w:rsid w:val="00705B82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2A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D0244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86D12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5</cp:revision>
  <cp:lastPrinted>2020-09-17T07:55:00Z</cp:lastPrinted>
  <dcterms:created xsi:type="dcterms:W3CDTF">2020-09-17T07:53:00Z</dcterms:created>
  <dcterms:modified xsi:type="dcterms:W3CDTF">2020-09-17T08:05:00Z</dcterms:modified>
</cp:coreProperties>
</file>