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75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Директору ООО «Концессии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4932">
        <w:rPr>
          <w:rFonts w:ascii="Times New Roman" w:hAnsi="Times New Roman" w:cs="Times New Roman"/>
          <w:sz w:val="24"/>
          <w:szCs w:val="24"/>
        </w:rPr>
        <w:t>одоснабжения»</w:t>
      </w:r>
    </w:p>
    <w:p w:rsidR="00DC7C2F" w:rsidRDefault="00591387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Карцеву А.С</w:t>
      </w:r>
      <w:r w:rsidR="00DC7C2F">
        <w:rPr>
          <w:rFonts w:ascii="Times New Roman" w:hAnsi="Times New Roman" w:cs="Times New Roman"/>
          <w:sz w:val="24"/>
          <w:szCs w:val="24"/>
        </w:rPr>
        <w:t>.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от  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B049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04932">
        <w:rPr>
          <w:rFonts w:ascii="Times New Roman" w:hAnsi="Times New Roman" w:cs="Times New Roman"/>
          <w:sz w:val="24"/>
          <w:szCs w:val="24"/>
        </w:rPr>
        <w:t>,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адрес домовладения: 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№ тел.____________________________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C2F02" w:rsidRDefault="00097475" w:rsidP="0009747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ЗАЯВЛЕНИЕ</w:t>
      </w:r>
    </w:p>
    <w:p w:rsidR="00CB2A7F" w:rsidRPr="00BC2F02" w:rsidRDefault="00097475" w:rsidP="00097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B2A7F" w:rsidRPr="00BC2F02">
        <w:rPr>
          <w:rFonts w:ascii="Times New Roman" w:hAnsi="Times New Roman" w:cs="Times New Roman"/>
          <w:sz w:val="24"/>
          <w:szCs w:val="24"/>
        </w:rPr>
        <w:t>заключить договор холодного водоснабжения и водоотведения домовладения по адресу ________________________________________________________,</w:t>
      </w:r>
    </w:p>
    <w:p w:rsidR="00097475" w:rsidRPr="00BC2F02" w:rsidRDefault="00097475" w:rsidP="00CB2A7F">
      <w:pPr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ввести в эксплуатацию прибор учета марки ______________ заводской №_______________________, установленный в _____________________ (указать конкретное место установки: колодец, дом и т.д.) согласно проекту, утвержденным нормам и «Правилам предоставления коммунальных услуг собственникам и пользователям помещений в многоквартирных домах и жилых домов» № 354 от 06.05.2011. </w:t>
      </w:r>
    </w:p>
    <w:p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3EDB">
        <w:rPr>
          <w:rFonts w:ascii="Times New Roman" w:hAnsi="Times New Roman" w:cs="Times New Roman"/>
          <w:sz w:val="24"/>
          <w:szCs w:val="24"/>
        </w:rPr>
        <w:t xml:space="preserve">Предоставлены </w:t>
      </w:r>
      <w:r w:rsidR="008F59A8" w:rsidRPr="004C3EDB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4C3EDB">
        <w:rPr>
          <w:rFonts w:ascii="Times New Roman" w:hAnsi="Times New Roman" w:cs="Times New Roman"/>
          <w:sz w:val="24"/>
          <w:szCs w:val="24"/>
        </w:rPr>
        <w:t>документ</w:t>
      </w:r>
      <w:r w:rsidR="008F59A8" w:rsidRPr="004C3EDB">
        <w:rPr>
          <w:rFonts w:ascii="Times New Roman" w:hAnsi="Times New Roman" w:cs="Times New Roman"/>
          <w:sz w:val="24"/>
          <w:szCs w:val="24"/>
        </w:rPr>
        <w:t>ов:</w:t>
      </w:r>
      <w:r w:rsidRPr="004C3EDB">
        <w:rPr>
          <w:rFonts w:ascii="Times New Roman" w:hAnsi="Times New Roman" w:cs="Times New Roman"/>
          <w:sz w:val="24"/>
          <w:szCs w:val="24"/>
        </w:rPr>
        <w:t xml:space="preserve"> (отметить)</w:t>
      </w:r>
    </w:p>
    <w:p w:rsidR="00097475" w:rsidRPr="004C3EDB" w:rsidRDefault="00F5604B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56">
        <w:rPr>
          <w:rFonts w:ascii="Times New Roman" w:hAnsi="Times New Roman"/>
          <w:color w:val="000000" w:themeColor="text1"/>
          <w:sz w:val="24"/>
          <w:szCs w:val="24"/>
        </w:rPr>
        <w:t>Свидетельство о регистрации по месту жительства или паспорта всех зарегистрированных лиц с отметкой о регистрации</w:t>
      </w:r>
      <w:r w:rsidR="00CB2A7F" w:rsidRPr="004C3EDB">
        <w:rPr>
          <w:rFonts w:ascii="Times New Roman" w:hAnsi="Times New Roman"/>
          <w:sz w:val="24"/>
          <w:szCs w:val="24"/>
        </w:rPr>
        <w:t>;</w:t>
      </w:r>
    </w:p>
    <w:p w:rsidR="00CB2A7F" w:rsidRPr="004C3EDB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права на домовладение </w:t>
      </w:r>
      <w:r w:rsidR="00DC7C2F" w:rsidRPr="004C3EDB">
        <w:rPr>
          <w:rFonts w:ascii="Times New Roman" w:hAnsi="Times New Roman" w:cs="Times New Roman"/>
          <w:sz w:val="24"/>
          <w:szCs w:val="24"/>
        </w:rPr>
        <w:t>или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F00F55" w:rsidRPr="004C3EDB">
        <w:rPr>
          <w:rFonts w:ascii="Times New Roman" w:hAnsi="Times New Roman" w:cs="Times New Roman"/>
          <w:sz w:val="24"/>
          <w:szCs w:val="24"/>
        </w:rPr>
        <w:t xml:space="preserve"> </w:t>
      </w:r>
      <w:r w:rsidRPr="004C3EDB">
        <w:rPr>
          <w:rFonts w:ascii="Times New Roman" w:hAnsi="Times New Roman" w:cs="Times New Roman"/>
          <w:sz w:val="24"/>
          <w:szCs w:val="24"/>
        </w:rPr>
        <w:t>(</w:t>
      </w:r>
      <w:r w:rsidR="00F00F55" w:rsidRPr="004C3EDB">
        <w:rPr>
          <w:rFonts w:ascii="Times New Roman" w:hAnsi="Times New Roman" w:cs="Times New Roman"/>
          <w:sz w:val="24"/>
          <w:szCs w:val="24"/>
        </w:rPr>
        <w:t>здание</w:t>
      </w:r>
      <w:r w:rsidRPr="004C3EDB">
        <w:rPr>
          <w:rFonts w:ascii="Times New Roman" w:hAnsi="Times New Roman" w:cs="Times New Roman"/>
          <w:sz w:val="24"/>
          <w:szCs w:val="24"/>
        </w:rPr>
        <w:t>);</w:t>
      </w:r>
    </w:p>
    <w:p w:rsidR="00CB2A7F" w:rsidRPr="004C3EDB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на земельный участок</w:t>
      </w:r>
      <w:r w:rsidR="00DC7C2F" w:rsidRPr="004C3EDB">
        <w:rPr>
          <w:rFonts w:ascii="Times New Roman" w:hAnsi="Times New Roman" w:cs="Times New Roman"/>
          <w:sz w:val="24"/>
          <w:szCs w:val="24"/>
        </w:rPr>
        <w:t xml:space="preserve"> или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 w:rsidR="00F00F55" w:rsidRPr="004C3EDB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DC7C2F" w:rsidRPr="004C3EDB">
        <w:rPr>
          <w:rFonts w:ascii="Times New Roman" w:hAnsi="Times New Roman" w:cs="Times New Roman"/>
          <w:sz w:val="24"/>
          <w:szCs w:val="24"/>
        </w:rPr>
        <w:t>);</w:t>
      </w:r>
    </w:p>
    <w:p w:rsidR="00097475" w:rsidRPr="004C3EDB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П</w:t>
      </w:r>
      <w:r w:rsidR="00097475" w:rsidRPr="004C3EDB">
        <w:rPr>
          <w:rFonts w:ascii="Times New Roman" w:hAnsi="Times New Roman" w:cs="Times New Roman"/>
          <w:sz w:val="24"/>
          <w:szCs w:val="24"/>
        </w:rPr>
        <w:t>аспорт прибора учета или свидетельство о поверк</w:t>
      </w:r>
      <w:r w:rsidRPr="004C3EDB">
        <w:rPr>
          <w:rFonts w:ascii="Times New Roman" w:hAnsi="Times New Roman" w:cs="Times New Roman"/>
          <w:sz w:val="24"/>
          <w:szCs w:val="24"/>
        </w:rPr>
        <w:t>е</w:t>
      </w:r>
      <w:r w:rsidR="00097475" w:rsidRPr="004C3EDB">
        <w:rPr>
          <w:rFonts w:ascii="Times New Roman" w:hAnsi="Times New Roman" w:cs="Times New Roman"/>
          <w:sz w:val="24"/>
          <w:szCs w:val="24"/>
        </w:rPr>
        <w:t>;</w:t>
      </w:r>
    </w:p>
    <w:p w:rsidR="00097475" w:rsidRPr="004C3EDB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П</w:t>
      </w:r>
      <w:r w:rsidR="00097475" w:rsidRPr="004C3EDB">
        <w:rPr>
          <w:rFonts w:ascii="Times New Roman" w:hAnsi="Times New Roman" w:cs="Times New Roman"/>
          <w:sz w:val="24"/>
          <w:szCs w:val="24"/>
        </w:rPr>
        <w:t>роект на водопровод и канализацию (с отметкой о согласовании);</w:t>
      </w:r>
    </w:p>
    <w:p w:rsidR="00746140" w:rsidRPr="004C3EDB" w:rsidRDefault="00746140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Технический паспорт домовладения</w:t>
      </w:r>
      <w:r w:rsidR="008F59A8" w:rsidRPr="004C3EDB">
        <w:rPr>
          <w:rFonts w:ascii="Times New Roman" w:hAnsi="Times New Roman" w:cs="Times New Roman"/>
          <w:sz w:val="24"/>
          <w:szCs w:val="24"/>
        </w:rPr>
        <w:t>;</w:t>
      </w:r>
    </w:p>
    <w:p w:rsidR="008F59A8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Акт </w:t>
      </w:r>
      <w:r w:rsidR="001C048D" w:rsidRPr="004C3EDB">
        <w:rPr>
          <w:rFonts w:ascii="Times New Roman" w:hAnsi="Times New Roman" w:cs="Times New Roman"/>
          <w:sz w:val="24"/>
          <w:szCs w:val="24"/>
        </w:rPr>
        <w:t xml:space="preserve">о подключении (технологическом присоединении) объекта </w:t>
      </w:r>
      <w:r w:rsidRPr="004C3EDB">
        <w:rPr>
          <w:rFonts w:ascii="Times New Roman" w:hAnsi="Times New Roman" w:cs="Times New Roman"/>
          <w:sz w:val="24"/>
          <w:szCs w:val="24"/>
        </w:rPr>
        <w:t>(при завершении строительства объекта</w:t>
      </w:r>
      <w:r w:rsidR="00FE306D" w:rsidRPr="004C3EDB">
        <w:rPr>
          <w:rFonts w:ascii="Times New Roman" w:hAnsi="Times New Roman" w:cs="Times New Roman"/>
          <w:sz w:val="24"/>
          <w:szCs w:val="24"/>
        </w:rPr>
        <w:t xml:space="preserve"> или прокладк</w:t>
      </w:r>
      <w:r w:rsidR="001C048D" w:rsidRPr="004C3EDB">
        <w:rPr>
          <w:rFonts w:ascii="Times New Roman" w:hAnsi="Times New Roman" w:cs="Times New Roman"/>
          <w:sz w:val="24"/>
          <w:szCs w:val="24"/>
        </w:rPr>
        <w:t>е</w:t>
      </w:r>
      <w:r w:rsidR="00FE306D" w:rsidRPr="004C3EDB">
        <w:rPr>
          <w:rFonts w:ascii="Times New Roman" w:hAnsi="Times New Roman" w:cs="Times New Roman"/>
          <w:sz w:val="24"/>
          <w:szCs w:val="24"/>
        </w:rPr>
        <w:t xml:space="preserve"> новых сетей водопровода и (или) канализации</w:t>
      </w:r>
      <w:r w:rsidRPr="004C3EDB">
        <w:rPr>
          <w:rFonts w:ascii="Times New Roman" w:hAnsi="Times New Roman" w:cs="Times New Roman"/>
          <w:sz w:val="24"/>
          <w:szCs w:val="24"/>
        </w:rPr>
        <w:t>)</w:t>
      </w:r>
      <w:r w:rsidR="00503F76" w:rsidRPr="004C3EDB">
        <w:rPr>
          <w:rFonts w:ascii="Times New Roman" w:hAnsi="Times New Roman" w:cs="Times New Roman"/>
          <w:sz w:val="24"/>
          <w:szCs w:val="24"/>
        </w:rPr>
        <w:t>;</w:t>
      </w:r>
    </w:p>
    <w:p w:rsidR="00F5604B" w:rsidRPr="004C3EDB" w:rsidRDefault="00F5604B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56">
        <w:rPr>
          <w:rFonts w:ascii="Times New Roman" w:hAnsi="Times New Roman"/>
          <w:color w:val="000000" w:themeColor="text1"/>
          <w:sz w:val="24"/>
          <w:szCs w:val="24"/>
        </w:rPr>
        <w:t>Акт технического освидетельствования сетей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61D24" w:rsidRPr="004C3EDB" w:rsidRDefault="00561D24" w:rsidP="00561D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паспортов всех владельцев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недвижимости и земельного участка</w:t>
      </w: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1D24" w:rsidRPr="004C3EDB" w:rsidRDefault="00561D24" w:rsidP="008849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Письменное согласие 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владельцев объекта недвижимости и земельного участка </w:t>
      </w: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открытие лицевого счета на имя заявителя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1D24" w:rsidRPr="004C3EDB" w:rsidRDefault="00561D24" w:rsidP="00561D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К пакет</w:t>
      </w:r>
      <w:r w:rsidR="00A87D26" w:rsidRPr="004C3EDB">
        <w:rPr>
          <w:rFonts w:ascii="Times New Roman" w:hAnsi="Times New Roman" w:cs="Times New Roman"/>
          <w:sz w:val="24"/>
          <w:szCs w:val="24"/>
        </w:rPr>
        <w:t>у</w:t>
      </w:r>
      <w:r w:rsidRPr="004C3EDB">
        <w:rPr>
          <w:rFonts w:ascii="Times New Roman" w:hAnsi="Times New Roman" w:cs="Times New Roman"/>
          <w:sz w:val="24"/>
          <w:szCs w:val="24"/>
        </w:rPr>
        <w:t xml:space="preserve"> документов, </w:t>
      </w:r>
      <w:r w:rsidR="00A87D26" w:rsidRPr="004C3EDB">
        <w:rPr>
          <w:rFonts w:ascii="Times New Roman" w:hAnsi="Times New Roman" w:cs="Times New Roman"/>
          <w:sz w:val="24"/>
          <w:szCs w:val="24"/>
        </w:rPr>
        <w:t>потребитель</w:t>
      </w:r>
      <w:r w:rsidRPr="004C3EDB">
        <w:rPr>
          <w:rFonts w:ascii="Times New Roman" w:hAnsi="Times New Roman" w:cs="Times New Roman"/>
          <w:sz w:val="24"/>
          <w:szCs w:val="24"/>
        </w:rPr>
        <w:t xml:space="preserve"> прикладывает заполненный бланк согласия на обработку персональных данных.  </w:t>
      </w:r>
    </w:p>
    <w:p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A87D26" w:rsidRPr="004C3EDB" w:rsidRDefault="00A87D26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Дата «__</w:t>
      </w:r>
      <w:proofErr w:type="gramStart"/>
      <w:r w:rsidRPr="004C3ED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C3EDB">
        <w:rPr>
          <w:rFonts w:ascii="Times New Roman" w:hAnsi="Times New Roman" w:cs="Times New Roman"/>
          <w:sz w:val="24"/>
          <w:szCs w:val="24"/>
        </w:rPr>
        <w:t>_________________201__г.</w:t>
      </w:r>
    </w:p>
    <w:p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Pr="004C3EDB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4C3EDB" w:rsidRDefault="00097475" w:rsidP="000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___________________________                   ______________________________________</w:t>
      </w:r>
    </w:p>
    <w:p w:rsidR="00B04932" w:rsidRPr="000C1D70" w:rsidRDefault="00097475" w:rsidP="00B04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                                   расшифровка подписи</w:t>
      </w:r>
    </w:p>
    <w:sectPr w:rsidR="00B04932" w:rsidRPr="000C1D70" w:rsidSect="007D70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87D2C"/>
    <w:multiLevelType w:val="multilevel"/>
    <w:tmpl w:val="83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446"/>
    <w:multiLevelType w:val="multilevel"/>
    <w:tmpl w:val="10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33AE"/>
    <w:multiLevelType w:val="multilevel"/>
    <w:tmpl w:val="A5C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81B"/>
    <w:multiLevelType w:val="hybridMultilevel"/>
    <w:tmpl w:val="123E2A98"/>
    <w:lvl w:ilvl="0" w:tplc="67AC92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4B93A04"/>
    <w:multiLevelType w:val="multilevel"/>
    <w:tmpl w:val="D96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F2E5D"/>
    <w:multiLevelType w:val="hybridMultilevel"/>
    <w:tmpl w:val="8056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AA"/>
    <w:rsid w:val="0003055C"/>
    <w:rsid w:val="00097475"/>
    <w:rsid w:val="000C1D70"/>
    <w:rsid w:val="00120BD1"/>
    <w:rsid w:val="001219D7"/>
    <w:rsid w:val="00167153"/>
    <w:rsid w:val="001C048D"/>
    <w:rsid w:val="00223AE9"/>
    <w:rsid w:val="00236A34"/>
    <w:rsid w:val="003B522F"/>
    <w:rsid w:val="003E3E46"/>
    <w:rsid w:val="004B3652"/>
    <w:rsid w:val="004C3EDB"/>
    <w:rsid w:val="004D38A7"/>
    <w:rsid w:val="004D7858"/>
    <w:rsid w:val="00503F76"/>
    <w:rsid w:val="00527E10"/>
    <w:rsid w:val="00561D24"/>
    <w:rsid w:val="00591387"/>
    <w:rsid w:val="00746140"/>
    <w:rsid w:val="0079087E"/>
    <w:rsid w:val="007D70F0"/>
    <w:rsid w:val="008F59A8"/>
    <w:rsid w:val="0091398F"/>
    <w:rsid w:val="00997BCC"/>
    <w:rsid w:val="009C0D3C"/>
    <w:rsid w:val="00A316AA"/>
    <w:rsid w:val="00A87D26"/>
    <w:rsid w:val="00AA5910"/>
    <w:rsid w:val="00B04932"/>
    <w:rsid w:val="00B616C5"/>
    <w:rsid w:val="00BA4274"/>
    <w:rsid w:val="00BC2F02"/>
    <w:rsid w:val="00C4444C"/>
    <w:rsid w:val="00C73A19"/>
    <w:rsid w:val="00CB2A7F"/>
    <w:rsid w:val="00D3584F"/>
    <w:rsid w:val="00DC7C2F"/>
    <w:rsid w:val="00F00F55"/>
    <w:rsid w:val="00F5604B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0219-EADF-4DB7-AAED-DBF0CE96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AA"/>
    <w:pPr>
      <w:spacing w:before="420" w:after="240" w:line="36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A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16AA"/>
    <w:rPr>
      <w:strike w:val="0"/>
      <w:dstrike w:val="0"/>
      <w:color w:val="146AB0"/>
      <w:u w:val="none"/>
      <w:effect w:val="none"/>
    </w:rPr>
  </w:style>
  <w:style w:type="character" w:styleId="a4">
    <w:name w:val="Strong"/>
    <w:basedOn w:val="a0"/>
    <w:uiPriority w:val="22"/>
    <w:qFormat/>
    <w:rsid w:val="00A316AA"/>
    <w:rPr>
      <w:b/>
      <w:bCs/>
    </w:rPr>
  </w:style>
  <w:style w:type="paragraph" w:styleId="a5">
    <w:name w:val="Normal (Web)"/>
    <w:basedOn w:val="a"/>
    <w:uiPriority w:val="99"/>
    <w:semiHidden/>
    <w:unhideWhenUsed/>
    <w:rsid w:val="00A316AA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6A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A34"/>
    <w:pPr>
      <w:spacing w:before="120" w:after="0" w:line="240" w:lineRule="auto"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A34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Сергей Михайлович</dc:creator>
  <cp:keywords/>
  <dc:description/>
  <cp:lastModifiedBy>Жданович Мария Михайловна</cp:lastModifiedBy>
  <cp:revision>6</cp:revision>
  <cp:lastPrinted>2017-11-23T06:52:00Z</cp:lastPrinted>
  <dcterms:created xsi:type="dcterms:W3CDTF">2018-06-27T07:24:00Z</dcterms:created>
  <dcterms:modified xsi:type="dcterms:W3CDTF">2019-10-02T12:56:00Z</dcterms:modified>
</cp:coreProperties>
</file>