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9754A9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Поволоцкой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Н.С.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пос., д.45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9754A9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Поволоцкой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Н.С.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пос., д.45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754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9754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45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F39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4B1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2020-04-16T19:30:00Z</dcterms:modified>
</cp:coreProperties>
</file>