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F4E" w:rsidRDefault="00456F4E" w:rsidP="00456F4E">
      <w:pPr>
        <w:pStyle w:val="a3"/>
        <w:jc w:val="left"/>
        <w:rPr>
          <w:rFonts w:ascii="PF BeauSans Pro SemiBold" w:hAnsi="PF BeauSans Pro SemiBold"/>
          <w:b/>
          <w:sz w:val="24"/>
        </w:rPr>
      </w:pPr>
      <w:bookmarkStart w:id="0" w:name="sub_320509"/>
      <w:r>
        <w:rPr>
          <w:rFonts w:ascii="PF BeauSans Pro SemiBold" w:hAnsi="PF BeauSans Pro SemiBold"/>
          <w:b/>
          <w:noProof/>
          <w:color w:val="323E4F" w:themeColor="text2" w:themeShade="BF"/>
          <w:sz w:val="28"/>
        </w:rPr>
        <w:drawing>
          <wp:anchor distT="0" distB="0" distL="114300" distR="114300" simplePos="0" relativeHeight="251661312" behindDoc="0" locked="0" layoutInCell="1" allowOverlap="1" wp14:anchorId="360DCBCC" wp14:editId="4A5014C5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2305050" cy="567055"/>
            <wp:effectExtent l="0" t="0" r="0" b="4445"/>
            <wp:wrapThrough wrapText="bothSides">
              <wp:wrapPolygon edited="0">
                <wp:start x="0" y="0"/>
                <wp:lineTo x="0" y="21044"/>
                <wp:lineTo x="21421" y="21044"/>
                <wp:lineTo x="2142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460" cy="571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F4E" w:rsidRDefault="00456F4E" w:rsidP="00456F4E">
      <w:pPr>
        <w:pStyle w:val="a3"/>
        <w:rPr>
          <w:rFonts w:ascii="PF BeauSans Pro SemiBold" w:hAnsi="PF BeauSans Pro SemiBold"/>
          <w:b/>
          <w:color w:val="323E4F" w:themeColor="text2" w:themeShade="BF"/>
          <w:sz w:val="28"/>
        </w:rPr>
      </w:pPr>
      <w:r w:rsidRPr="003023A8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7D39A43A" wp14:editId="275E3D08">
                <wp:simplePos x="0" y="0"/>
                <wp:positionH relativeFrom="margin">
                  <wp:posOffset>3345815</wp:posOffset>
                </wp:positionH>
                <wp:positionV relativeFrom="page">
                  <wp:posOffset>288290</wp:posOffset>
                </wp:positionV>
                <wp:extent cx="2681605" cy="885825"/>
                <wp:effectExtent l="0" t="0" r="4445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ООО «Концессии водоснабжения»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400050, Волгоград, ул. им. Пархоменко, 47а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Тел. (8442) 99 67 96, (8442) 99 67 93,</w:t>
                            </w:r>
                          </w:p>
                          <w:p w:rsidR="009A4B51" w:rsidRPr="00001365" w:rsidRDefault="009A4B51" w:rsidP="009A4B51">
                            <w:pPr>
                              <w:suppressAutoHyphens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Факс (8442) 99 67 91, 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info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@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investvoda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ОКПО 22460133   ОГРН 1143443032468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ИНН 3460019060 КПП 344401001</w:t>
                            </w:r>
                          </w:p>
                          <w:p w:rsidR="00456F4E" w:rsidRPr="003428D4" w:rsidRDefault="00456F4E" w:rsidP="00456F4E">
                            <w:pPr>
                              <w:rPr>
                                <w:rFonts w:ascii="PF BeauSans Pro SemiBold" w:hAnsi="PF BeauSans Pro SemiBold"/>
                                <w:sz w:val="16"/>
                                <w:szCs w:val="16"/>
                              </w:rPr>
                            </w:pPr>
                          </w:p>
                          <w:p w:rsidR="00456F4E" w:rsidRPr="0023657A" w:rsidRDefault="00456F4E" w:rsidP="00456F4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7D39A4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3.45pt;margin-top:22.7pt;width:211.1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" stroked="f">
                <v:textbox inset="0,0,0,0">
                  <w:txbxContent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ООО «Концессии водоснабжения»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400050, Волгоград, ул. им. Пархоменко, 47а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Тел. (8442) 99 67 96, (8442) 99 67 93,</w:t>
                      </w:r>
                    </w:p>
                    <w:p w:rsidR="009A4B51" w:rsidRPr="00001365" w:rsidRDefault="009A4B51" w:rsidP="009A4B51">
                      <w:pPr>
                        <w:suppressAutoHyphens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Факс (8442) 99 67 91, 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info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@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investvoda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ru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ОКПО 22460133   ОГРН 1143443032468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6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ИНН 3460019060 КПП 344401001</w:t>
                      </w:r>
                    </w:p>
                    <w:p w:rsidR="00456F4E" w:rsidRPr="003428D4" w:rsidRDefault="00456F4E" w:rsidP="00456F4E">
                      <w:pPr>
                        <w:rPr>
                          <w:rFonts w:ascii="PF BeauSans Pro SemiBold" w:hAnsi="PF BeauSans Pro SemiBold"/>
                          <w:sz w:val="16"/>
                          <w:szCs w:val="16"/>
                        </w:rPr>
                      </w:pPr>
                    </w:p>
                    <w:p w:rsidR="00456F4E" w:rsidRPr="0023657A" w:rsidRDefault="00456F4E" w:rsidP="00456F4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:rsidR="00456F4E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Default="00456F4E" w:rsidP="00456F4E">
      <w:pPr>
        <w:rPr>
          <w:rFonts w:ascii="Times New Roman" w:hAnsi="Times New Roman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582E66" wp14:editId="02F8FEBD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6115685" cy="28575"/>
                <wp:effectExtent l="0" t="0" r="37465" b="2857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685" cy="285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012DECFF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85pt" to="481.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" o:allowincell="f" strokecolor="#323e4f [2415]" strokeweight="2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  <w:bookmarkEnd w:id="0"/>
    </w:p>
    <w:p w:rsidR="00456F4E" w:rsidRPr="00285676" w:rsidRDefault="00456F4E" w:rsidP="00456F4E">
      <w:pPr>
        <w:rPr>
          <w:rFonts w:ascii="Times New Roman" w:hAnsi="Times New Roman"/>
          <w:bCs/>
        </w:rPr>
      </w:pPr>
    </w:p>
    <w:p w:rsidR="00456F4E" w:rsidRPr="00FF5B86" w:rsidRDefault="00BE7EAD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от _</w:t>
      </w:r>
      <w:r w:rsidR="00456F4E" w:rsidRPr="00285676">
        <w:rPr>
          <w:rFonts w:ascii="Times New Roman" w:hAnsi="Times New Roman"/>
          <w:color w:val="000000"/>
          <w:sz w:val="16"/>
          <w:szCs w:val="16"/>
        </w:rPr>
        <w:t>____________________</w:t>
      </w:r>
      <w:r w:rsidRPr="00285676">
        <w:rPr>
          <w:rFonts w:ascii="Times New Roman" w:hAnsi="Times New Roman"/>
          <w:color w:val="000000"/>
          <w:sz w:val="16"/>
          <w:szCs w:val="16"/>
        </w:rPr>
        <w:t>_ №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___________</w:t>
      </w:r>
      <w:r w:rsidR="00456F4E" w:rsidRPr="003023A8">
        <w:rPr>
          <w:rFonts w:asciiTheme="minorHAnsi" w:hAnsiTheme="minorHAnsi"/>
          <w:color w:val="000000"/>
          <w:sz w:val="16"/>
          <w:szCs w:val="16"/>
        </w:rPr>
        <w:t>_</w:t>
      </w:r>
      <w:r w:rsidR="00456F4E">
        <w:rPr>
          <w:rFonts w:asciiTheme="minorHAnsi" w:hAnsiTheme="minorHAnsi"/>
          <w:color w:val="000000"/>
          <w:sz w:val="16"/>
          <w:szCs w:val="16"/>
        </w:rPr>
        <w:t>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:rsidR="00456F4E" w:rsidRPr="00480130" w:rsidRDefault="00BE7EAD" w:rsidP="00456F4E">
      <w:pPr>
        <w:shd w:val="clear" w:color="auto" w:fill="FFFFFF"/>
        <w:rPr>
          <w:rFonts w:asciiTheme="minorHAnsi" w:hAnsiTheme="minorHAnsi"/>
          <w:color w:val="000000"/>
          <w:sz w:val="16"/>
          <w:szCs w:val="16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на</w:t>
      </w:r>
      <w:r>
        <w:rPr>
          <w:rFonts w:asciiTheme="minorHAnsi" w:hAnsiTheme="minorHAnsi"/>
          <w:color w:val="000000"/>
          <w:sz w:val="16"/>
          <w:szCs w:val="16"/>
        </w:rPr>
        <w:t xml:space="preserve"> № </w:t>
      </w:r>
      <w:r w:rsidR="000C67A2">
        <w:rPr>
          <w:rFonts w:asciiTheme="minorHAnsi" w:hAnsiTheme="minorHAnsi"/>
          <w:color w:val="000000"/>
          <w:sz w:val="16"/>
          <w:szCs w:val="16"/>
        </w:rPr>
        <w:t xml:space="preserve">___________________ </w:t>
      </w:r>
      <w:r w:rsidRPr="00285676">
        <w:rPr>
          <w:rFonts w:ascii="Times New Roman" w:hAnsi="Times New Roman"/>
          <w:color w:val="000000"/>
          <w:sz w:val="16"/>
          <w:szCs w:val="16"/>
        </w:rPr>
        <w:t>от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</w:t>
      </w:r>
      <w:r w:rsidR="003D3DA6">
        <w:rPr>
          <w:rFonts w:asciiTheme="minorHAnsi" w:hAnsiTheme="minorHAnsi"/>
          <w:color w:val="000000"/>
          <w:sz w:val="16"/>
          <w:szCs w:val="16"/>
        </w:rPr>
        <w:t xml:space="preserve">     </w:t>
      </w:r>
      <w:r w:rsidR="00A30990">
        <w:rPr>
          <w:rFonts w:asciiTheme="minorHAnsi" w:hAnsiTheme="minorHAnsi"/>
          <w:color w:val="000000"/>
          <w:sz w:val="16"/>
          <w:szCs w:val="16"/>
          <w:u w:val="single"/>
        </w:rPr>
        <w:t>________________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3F36AD" w:rsidRDefault="00456F4E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551398E" wp14:editId="3819CC76">
                <wp:simplePos x="0" y="0"/>
                <wp:positionH relativeFrom="margin">
                  <wp:posOffset>3272790</wp:posOffset>
                </wp:positionH>
                <wp:positionV relativeFrom="page">
                  <wp:posOffset>1524000</wp:posOffset>
                </wp:positionV>
                <wp:extent cx="2805430" cy="1114425"/>
                <wp:effectExtent l="0" t="0" r="0" b="952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5430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0A27" w:rsidRDefault="00450A27" w:rsidP="00450A27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Директору </w:t>
                            </w:r>
                          </w:p>
                          <w:p w:rsidR="004B3079" w:rsidRDefault="00536299" w:rsidP="00536299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ООО" Управляющая </w:t>
                            </w:r>
                            <w:r w:rsidR="004B3079" w:rsidRPr="004B307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компания "7 Ветров"</w:t>
                            </w:r>
                          </w:p>
                          <w:p w:rsidR="00450A27" w:rsidRDefault="004B3079" w:rsidP="00450A27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Золотовскому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Ю.Г.</w:t>
                            </w:r>
                          </w:p>
                          <w:p w:rsidR="00450A27" w:rsidRDefault="004B3079" w:rsidP="00450A27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Шекснинская ул., д. 95, пом. 193</w:t>
                            </w:r>
                          </w:p>
                          <w:p w:rsidR="00450A27" w:rsidRDefault="004B3079" w:rsidP="00450A27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400075</w:t>
                            </w:r>
                          </w:p>
                          <w:p w:rsidR="00450A27" w:rsidRDefault="00450A27" w:rsidP="00450A27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450A27" w:rsidRDefault="00450A27" w:rsidP="00450A27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A30990" w:rsidRPr="00492636" w:rsidRDefault="00A30990" w:rsidP="001B66AF">
                            <w:pPr>
                              <w:ind w:firstLine="284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492636" w:rsidRPr="00C54A9C" w:rsidRDefault="00492636" w:rsidP="00456F4E">
                            <w:pPr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51398E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57.7pt;margin-top:120pt;width:220.9pt;height:87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" stroked="f">
                <v:textbox inset="0,0,0,0">
                  <w:txbxContent>
                    <w:p w:rsidR="00450A27" w:rsidRDefault="00450A27" w:rsidP="00450A27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Директору </w:t>
                      </w:r>
                    </w:p>
                    <w:p w:rsidR="004B3079" w:rsidRDefault="00536299" w:rsidP="00536299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ООО" Управляющая </w:t>
                      </w:r>
                      <w:r w:rsidR="004B3079" w:rsidRPr="004B307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компания "7 Ветров"</w:t>
                      </w:r>
                    </w:p>
                    <w:p w:rsidR="00450A27" w:rsidRDefault="004B3079" w:rsidP="00450A27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Золотовскому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Ю.Г.</w:t>
                      </w:r>
                    </w:p>
                    <w:p w:rsidR="00450A27" w:rsidRDefault="004B3079" w:rsidP="00450A27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Шекснинская ул., д. 95, пом. 193</w:t>
                      </w:r>
                    </w:p>
                    <w:p w:rsidR="00450A27" w:rsidRDefault="004B3079" w:rsidP="00450A27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400075</w:t>
                      </w:r>
                    </w:p>
                    <w:p w:rsidR="00450A27" w:rsidRDefault="00450A27" w:rsidP="00450A27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450A27" w:rsidRDefault="00450A27" w:rsidP="00450A27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A30990" w:rsidRPr="00492636" w:rsidRDefault="00A30990" w:rsidP="001B66AF">
                      <w:pPr>
                        <w:ind w:firstLine="284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492636" w:rsidRPr="00C54A9C" w:rsidRDefault="00492636" w:rsidP="00456F4E">
                      <w:pPr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9A4B51" w:rsidRPr="007440CE">
        <w:rPr>
          <w:rFonts w:ascii="Times New Roman" w:hAnsi="Times New Roman"/>
          <w:b/>
          <w:color w:val="000000"/>
        </w:rPr>
        <w:t>Уведомление о переносе срока</w:t>
      </w:r>
      <w:r w:rsidR="00C80629" w:rsidRPr="007440CE">
        <w:rPr>
          <w:rFonts w:ascii="Times New Roman" w:hAnsi="Times New Roman"/>
          <w:b/>
          <w:color w:val="000000"/>
        </w:rPr>
        <w:t xml:space="preserve"> заключения</w:t>
      </w:r>
    </w:p>
    <w:p w:rsidR="00C80629" w:rsidRPr="007440CE" w:rsidRDefault="00C80629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color w:val="000000"/>
        </w:rPr>
        <w:t>договора</w:t>
      </w:r>
    </w:p>
    <w:p w:rsidR="00450A27" w:rsidRPr="00771AD5" w:rsidRDefault="00C80629" w:rsidP="00771AD5">
      <w:pPr>
        <w:shd w:val="clear" w:color="auto" w:fill="FFFFFF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</w:p>
    <w:p w:rsidR="00B5646D" w:rsidRDefault="00B5646D" w:rsidP="00A6338C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(далее – РСО), рассмотрев представленный протокол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общего собрания собственников помещений многоквартирного дома, расположенного по адресу: Волгоград, </w:t>
      </w:r>
      <w:r w:rsidR="00F33099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ул. </w:t>
      </w:r>
      <w:r w:rsidR="00536299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Шекснинская</w:t>
      </w:r>
      <w:r w:rsidR="00E8491D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д. </w:t>
      </w:r>
      <w:r w:rsidR="00536299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81</w:t>
      </w:r>
      <w:r w:rsidR="000A7FAD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А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, 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проведенного в форме очно</w:t>
      </w:r>
      <w:r w:rsidR="000801D9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-заочного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голосования,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сообщает следующее.</w:t>
      </w:r>
    </w:p>
    <w:p w:rsidR="003B4473" w:rsidRPr="003B4473" w:rsidRDefault="003B4473" w:rsidP="003B4473">
      <w:pPr>
        <w:tabs>
          <w:tab w:val="left" w:pos="567"/>
          <w:tab w:val="left" w:pos="5880"/>
        </w:tabs>
        <w:ind w:firstLine="709"/>
        <w:rPr>
          <w:rFonts w:ascii="Times New Roman" w:hAnsi="Times New Roman"/>
          <w:color w:val="auto"/>
          <w:sz w:val="24"/>
          <w:szCs w:val="24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В соответствии с пп.1 ч. 7 ст. 157.2 ЖК РФ РСО переносит срок заключения договора, содержащего положение о предоставлении коммунальных услуг по холодному водоснабжению и водоотведению в указанный многоквартирный дом </w:t>
      </w:r>
      <w:r>
        <w:rPr>
          <w:rFonts w:ascii="Times New Roman" w:hAnsi="Times New Roman"/>
          <w:color w:val="auto"/>
          <w:sz w:val="24"/>
          <w:szCs w:val="24"/>
        </w:rPr>
        <w:t xml:space="preserve">не более, чем 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на три календарных месяца. </w:t>
      </w:r>
    </w:p>
    <w:p w:rsidR="0082738C" w:rsidRDefault="00E8491D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На основании выше изложенного, </w:t>
      </w:r>
      <w:r w:rsidR="00A31575"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приступит </w:t>
      </w:r>
      <w:r w:rsidR="00450A27">
        <w:rPr>
          <w:rFonts w:ascii="Times New Roman" w:hAnsi="Times New Roman"/>
          <w:color w:val="auto"/>
          <w:sz w:val="24"/>
          <w:szCs w:val="24"/>
        </w:rPr>
        <w:t xml:space="preserve">                    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к предоставлению </w:t>
      </w:r>
      <w:r w:rsidR="00A31575" w:rsidRPr="00A30990">
        <w:rPr>
          <w:rFonts w:ascii="Times New Roman" w:hAnsi="Times New Roman"/>
          <w:color w:val="auto"/>
          <w:sz w:val="24"/>
          <w:szCs w:val="24"/>
        </w:rPr>
        <w:t xml:space="preserve">коммунальных услуг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по холодному водоснабжению и </w:t>
      </w:r>
      <w:r w:rsidR="00433DC6">
        <w:rPr>
          <w:rFonts w:ascii="Times New Roman" w:hAnsi="Times New Roman"/>
          <w:color w:val="auto"/>
          <w:sz w:val="24"/>
          <w:szCs w:val="24"/>
        </w:rPr>
        <w:t xml:space="preserve">водоотведению </w:t>
      </w:r>
      <w:r w:rsidR="00450A27">
        <w:rPr>
          <w:rFonts w:ascii="Times New Roman" w:hAnsi="Times New Roman"/>
          <w:color w:val="auto"/>
          <w:sz w:val="24"/>
          <w:szCs w:val="24"/>
        </w:rPr>
        <w:t xml:space="preserve">                    </w:t>
      </w:r>
      <w:r w:rsidR="00824985" w:rsidRPr="00A30990">
        <w:rPr>
          <w:rFonts w:ascii="Times New Roman" w:hAnsi="Times New Roman"/>
          <w:color w:val="auto"/>
          <w:sz w:val="24"/>
          <w:szCs w:val="24"/>
        </w:rPr>
        <w:t>в</w:t>
      </w:r>
      <w:r w:rsidR="00A31575" w:rsidRPr="00A30990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A3157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многоквартирн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ый</w:t>
      </w:r>
      <w:r w:rsidR="00A3157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дом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,</w:t>
      </w:r>
      <w:r w:rsidR="00A3157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="00824985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расположенный по адресу: Волгоград, </w:t>
      </w:r>
      <w:r w:rsidR="00F33099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ул.</w:t>
      </w:r>
      <w:r w:rsidR="00F51201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</w:t>
      </w:r>
      <w:r w:rsidR="00536299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ул. Шекснинская, д. 81</w:t>
      </w:r>
      <w:r w:rsidR="000A7FAD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А</w:t>
      </w:r>
      <w:r w:rsidR="00F51201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</w:t>
      </w:r>
      <w:r w:rsidR="00EE7DB8" w:rsidRPr="006041C6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с</w:t>
      </w:r>
      <w:r w:rsidR="00EE7DB8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="00A31575" w:rsidRPr="00A30990">
        <w:rPr>
          <w:rFonts w:ascii="Times New Roman" w:hAnsi="Times New Roman"/>
          <w:b/>
          <w:color w:val="auto"/>
          <w:sz w:val="24"/>
          <w:szCs w:val="24"/>
        </w:rPr>
        <w:t xml:space="preserve">01 </w:t>
      </w:r>
      <w:r w:rsidR="00536299">
        <w:rPr>
          <w:rFonts w:ascii="Times New Roman" w:hAnsi="Times New Roman"/>
          <w:b/>
          <w:color w:val="auto"/>
          <w:sz w:val="24"/>
          <w:szCs w:val="24"/>
        </w:rPr>
        <w:t>июня</w:t>
      </w:r>
      <w:r w:rsidR="00450A27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0575C3">
        <w:rPr>
          <w:rFonts w:ascii="Times New Roman" w:hAnsi="Times New Roman"/>
          <w:b/>
          <w:color w:val="auto"/>
          <w:sz w:val="24"/>
          <w:szCs w:val="24"/>
        </w:rPr>
        <w:t>2020</w:t>
      </w:r>
      <w:r w:rsidR="0082738C" w:rsidRPr="00A30990">
        <w:rPr>
          <w:rFonts w:ascii="Times New Roman" w:hAnsi="Times New Roman"/>
          <w:b/>
          <w:color w:val="auto"/>
          <w:sz w:val="24"/>
          <w:szCs w:val="24"/>
        </w:rPr>
        <w:t xml:space="preserve">. </w:t>
      </w:r>
      <w:r w:rsidR="002B0075" w:rsidRPr="00A30990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bookmarkStart w:id="1" w:name="_GoBack"/>
      <w:bookmarkEnd w:id="1"/>
    </w:p>
    <w:sectPr w:rsidR="0082738C" w:rsidSect="003B4473">
      <w:pgSz w:w="11906" w:h="16838" w:code="9"/>
      <w:pgMar w:top="284" w:right="567" w:bottom="0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BeauSans Pro SemiBold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91849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978E7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20274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E85010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4E"/>
    <w:rsid w:val="00003460"/>
    <w:rsid w:val="000066D3"/>
    <w:rsid w:val="00030FBA"/>
    <w:rsid w:val="000410E1"/>
    <w:rsid w:val="00041878"/>
    <w:rsid w:val="00053C0E"/>
    <w:rsid w:val="00054730"/>
    <w:rsid w:val="000575C3"/>
    <w:rsid w:val="00060A1E"/>
    <w:rsid w:val="00060B68"/>
    <w:rsid w:val="0007768C"/>
    <w:rsid w:val="000801D9"/>
    <w:rsid w:val="000A6160"/>
    <w:rsid w:val="000A7FAD"/>
    <w:rsid w:val="000C67A2"/>
    <w:rsid w:val="000E3864"/>
    <w:rsid w:val="000F1141"/>
    <w:rsid w:val="000F2C12"/>
    <w:rsid w:val="0014084D"/>
    <w:rsid w:val="00143205"/>
    <w:rsid w:val="00167E74"/>
    <w:rsid w:val="00172F70"/>
    <w:rsid w:val="00183C9E"/>
    <w:rsid w:val="00186E77"/>
    <w:rsid w:val="001B66AF"/>
    <w:rsid w:val="001E75B3"/>
    <w:rsid w:val="0020503C"/>
    <w:rsid w:val="0020581E"/>
    <w:rsid w:val="00210926"/>
    <w:rsid w:val="002350EE"/>
    <w:rsid w:val="0026158D"/>
    <w:rsid w:val="00270EF1"/>
    <w:rsid w:val="00273B81"/>
    <w:rsid w:val="002A1D2E"/>
    <w:rsid w:val="002A4E15"/>
    <w:rsid w:val="002B0075"/>
    <w:rsid w:val="002B3339"/>
    <w:rsid w:val="002B653E"/>
    <w:rsid w:val="002C4210"/>
    <w:rsid w:val="003011C0"/>
    <w:rsid w:val="00325A33"/>
    <w:rsid w:val="00346AF4"/>
    <w:rsid w:val="00365B63"/>
    <w:rsid w:val="00365E2A"/>
    <w:rsid w:val="00381496"/>
    <w:rsid w:val="003B4473"/>
    <w:rsid w:val="003B4D4E"/>
    <w:rsid w:val="003C0A28"/>
    <w:rsid w:val="003D3DA6"/>
    <w:rsid w:val="003E737A"/>
    <w:rsid w:val="003F36AD"/>
    <w:rsid w:val="004040F6"/>
    <w:rsid w:val="0042343F"/>
    <w:rsid w:val="00433DC6"/>
    <w:rsid w:val="004377BF"/>
    <w:rsid w:val="00450A27"/>
    <w:rsid w:val="00456F4E"/>
    <w:rsid w:val="00466BB7"/>
    <w:rsid w:val="00467710"/>
    <w:rsid w:val="00492636"/>
    <w:rsid w:val="00493316"/>
    <w:rsid w:val="004A6568"/>
    <w:rsid w:val="004B3079"/>
    <w:rsid w:val="004B52B6"/>
    <w:rsid w:val="004C2088"/>
    <w:rsid w:val="004E44E7"/>
    <w:rsid w:val="005031C3"/>
    <w:rsid w:val="005051D2"/>
    <w:rsid w:val="00517033"/>
    <w:rsid w:val="0053017D"/>
    <w:rsid w:val="00531179"/>
    <w:rsid w:val="00536299"/>
    <w:rsid w:val="00537749"/>
    <w:rsid w:val="00545A6C"/>
    <w:rsid w:val="00554988"/>
    <w:rsid w:val="0056421A"/>
    <w:rsid w:val="00582F4F"/>
    <w:rsid w:val="005915CE"/>
    <w:rsid w:val="00591F64"/>
    <w:rsid w:val="005E1D1D"/>
    <w:rsid w:val="005E5278"/>
    <w:rsid w:val="006041C6"/>
    <w:rsid w:val="00610935"/>
    <w:rsid w:val="006345B7"/>
    <w:rsid w:val="00634E06"/>
    <w:rsid w:val="006A4C76"/>
    <w:rsid w:val="006A58DB"/>
    <w:rsid w:val="006F2158"/>
    <w:rsid w:val="00712AD1"/>
    <w:rsid w:val="00741B59"/>
    <w:rsid w:val="007440CE"/>
    <w:rsid w:val="00771AD5"/>
    <w:rsid w:val="00776A61"/>
    <w:rsid w:val="00824985"/>
    <w:rsid w:val="0082738C"/>
    <w:rsid w:val="00850911"/>
    <w:rsid w:val="00853A24"/>
    <w:rsid w:val="008A7F66"/>
    <w:rsid w:val="008B67D3"/>
    <w:rsid w:val="008C28BE"/>
    <w:rsid w:val="008C5814"/>
    <w:rsid w:val="008D3C9B"/>
    <w:rsid w:val="008D6D60"/>
    <w:rsid w:val="008F3B0C"/>
    <w:rsid w:val="00913222"/>
    <w:rsid w:val="00972607"/>
    <w:rsid w:val="00986D21"/>
    <w:rsid w:val="009A4B51"/>
    <w:rsid w:val="009B6B20"/>
    <w:rsid w:val="009F0A96"/>
    <w:rsid w:val="00A30990"/>
    <w:rsid w:val="00A31575"/>
    <w:rsid w:val="00A32691"/>
    <w:rsid w:val="00A6338C"/>
    <w:rsid w:val="00A643F0"/>
    <w:rsid w:val="00A67E5C"/>
    <w:rsid w:val="00A85BA0"/>
    <w:rsid w:val="00A92A1E"/>
    <w:rsid w:val="00AC3128"/>
    <w:rsid w:val="00AE05CC"/>
    <w:rsid w:val="00B06AD4"/>
    <w:rsid w:val="00B14476"/>
    <w:rsid w:val="00B35FCA"/>
    <w:rsid w:val="00B5646D"/>
    <w:rsid w:val="00B57CD4"/>
    <w:rsid w:val="00B61F48"/>
    <w:rsid w:val="00B64424"/>
    <w:rsid w:val="00B846F8"/>
    <w:rsid w:val="00BA3BB9"/>
    <w:rsid w:val="00BB4071"/>
    <w:rsid w:val="00BB7724"/>
    <w:rsid w:val="00BD6CB4"/>
    <w:rsid w:val="00BE074E"/>
    <w:rsid w:val="00BE2BDF"/>
    <w:rsid w:val="00BE7EAD"/>
    <w:rsid w:val="00BF3F94"/>
    <w:rsid w:val="00C035CD"/>
    <w:rsid w:val="00C36846"/>
    <w:rsid w:val="00C5484C"/>
    <w:rsid w:val="00C54A9C"/>
    <w:rsid w:val="00C80629"/>
    <w:rsid w:val="00C83639"/>
    <w:rsid w:val="00CC6618"/>
    <w:rsid w:val="00CE4F99"/>
    <w:rsid w:val="00CF2D8E"/>
    <w:rsid w:val="00D41ADC"/>
    <w:rsid w:val="00D55EF8"/>
    <w:rsid w:val="00D57637"/>
    <w:rsid w:val="00D65D47"/>
    <w:rsid w:val="00D65F1B"/>
    <w:rsid w:val="00D81214"/>
    <w:rsid w:val="00DA32FE"/>
    <w:rsid w:val="00DA3D8D"/>
    <w:rsid w:val="00DB6D22"/>
    <w:rsid w:val="00DE0E0E"/>
    <w:rsid w:val="00DE7E18"/>
    <w:rsid w:val="00DF29B0"/>
    <w:rsid w:val="00DF6645"/>
    <w:rsid w:val="00E24E3E"/>
    <w:rsid w:val="00E41182"/>
    <w:rsid w:val="00E57186"/>
    <w:rsid w:val="00E67B70"/>
    <w:rsid w:val="00E8491D"/>
    <w:rsid w:val="00EA1118"/>
    <w:rsid w:val="00EA5813"/>
    <w:rsid w:val="00EC54DB"/>
    <w:rsid w:val="00EE7DB8"/>
    <w:rsid w:val="00F05452"/>
    <w:rsid w:val="00F1018F"/>
    <w:rsid w:val="00F11236"/>
    <w:rsid w:val="00F25451"/>
    <w:rsid w:val="00F27CC6"/>
    <w:rsid w:val="00F33099"/>
    <w:rsid w:val="00F51201"/>
    <w:rsid w:val="00F631F1"/>
    <w:rsid w:val="00F90071"/>
    <w:rsid w:val="00FB278B"/>
    <w:rsid w:val="00FC6A4F"/>
    <w:rsid w:val="00FF4E33"/>
    <w:rsid w:val="00FF76C6"/>
    <w:rsid w:val="00FF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C984C-7411-4266-B95D-90F49451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F4E"/>
    <w:rPr>
      <w:rFonts w:ascii="Arial" w:eastAsia="Times New Roman" w:hAnsi="Arial" w:cs="Times New Roman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56F4E"/>
    <w:pPr>
      <w:jc w:val="center"/>
    </w:pPr>
    <w:rPr>
      <w:rFonts w:ascii="Times New Roman" w:eastAsia="Calibri" w:hAnsi="Times New Roman"/>
      <w:color w:val="auto"/>
    </w:rPr>
  </w:style>
  <w:style w:type="character" w:customStyle="1" w:styleId="a4">
    <w:name w:val="Название Знак"/>
    <w:basedOn w:val="a0"/>
    <w:link w:val="a3"/>
    <w:uiPriority w:val="99"/>
    <w:rsid w:val="00456F4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7710"/>
    <w:pPr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a5">
    <w:name w:val="List Paragraph"/>
    <w:basedOn w:val="a"/>
    <w:uiPriority w:val="34"/>
    <w:qFormat/>
    <w:rsid w:val="008D3C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2B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BDF"/>
    <w:rPr>
      <w:rFonts w:ascii="Segoe UI" w:eastAsia="Times New Roman" w:hAnsi="Segoe UI" w:cs="Segoe UI"/>
      <w:color w:val="333333"/>
      <w:sz w:val="18"/>
      <w:szCs w:val="18"/>
      <w:lang w:eastAsia="ru-RU"/>
    </w:rPr>
  </w:style>
  <w:style w:type="character" w:styleId="a8">
    <w:name w:val="Hyperlink"/>
    <w:rsid w:val="00B564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Даниил Владимирович</dc:creator>
  <cp:keywords/>
  <dc:description/>
  <cp:lastModifiedBy>Максимович Даяна Назимовна</cp:lastModifiedBy>
  <cp:revision>19</cp:revision>
  <cp:lastPrinted>2020-02-04T12:25:00Z</cp:lastPrinted>
  <dcterms:created xsi:type="dcterms:W3CDTF">2019-08-29T09:59:00Z</dcterms:created>
  <dcterms:modified xsi:type="dcterms:W3CDTF">2020-02-28T09:23:00Z</dcterms:modified>
</cp:coreProperties>
</file>