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Pr="00FA3C01" w:rsidRDefault="00456F4E" w:rsidP="00FA3C01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3206115</wp:posOffset>
                </wp:positionH>
                <wp:positionV relativeFrom="page">
                  <wp:posOffset>1524000</wp:posOffset>
                </wp:positionV>
                <wp:extent cx="2872105" cy="26670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32" w:rsidRDefault="008C3A32" w:rsidP="008C3A32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8C3A32" w:rsidRDefault="008C3A32" w:rsidP="008C3A32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Буденковой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Е.П.</w:t>
                            </w:r>
                          </w:p>
                          <w:p w:rsidR="008C3A32" w:rsidRDefault="008C3A32" w:rsidP="008C3A32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Генерала Штеменко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11, кв. 65</w:t>
                            </w:r>
                          </w:p>
                          <w:p w:rsidR="008C3A32" w:rsidRDefault="008C3A32" w:rsidP="008C3A32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8C3A32" w:rsidRDefault="008C3A32" w:rsidP="008C3A32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C3A32" w:rsidRPr="00B66F05" w:rsidRDefault="008C3A32" w:rsidP="008C3A32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8C3A32" w:rsidRDefault="008C3A32" w:rsidP="008C3A32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8C3A32" w:rsidRDefault="008C3A32" w:rsidP="008C3A32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8C3A32" w:rsidRPr="00EB4750" w:rsidRDefault="008C3A32" w:rsidP="008C3A32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</w:t>
                            </w:r>
                            <w:r w:rsidRPr="00EB475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3A32" w:rsidRDefault="008C3A32" w:rsidP="008C3A32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r w:rsidR="00FD36C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енерала Штеменко ул., д. 66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1, Волгоград, 400040</w:t>
                            </w:r>
                          </w:p>
                          <w:p w:rsidR="008C3A32" w:rsidRDefault="008C3A32" w:rsidP="008C3A32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C3A32" w:rsidRPr="00EB4750" w:rsidRDefault="008C3A32" w:rsidP="008C3A32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8C3A32" w:rsidRPr="00EB4750" w:rsidRDefault="008C3A32" w:rsidP="008C3A32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19, оф. 12,</w:t>
                            </w:r>
                          </w:p>
                          <w:p w:rsidR="008C3A32" w:rsidRPr="00A837E1" w:rsidRDefault="008C3A32" w:rsidP="008C3A32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92636" w:rsidRPr="00FA3C01" w:rsidRDefault="00492636" w:rsidP="00FA3C01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2.45pt;margin-top:120pt;width:226.1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" stroked="f">
                <v:textbox inset="0,0,0,0">
                  <w:txbxContent>
                    <w:p w:rsidR="008C3A32" w:rsidRDefault="008C3A32" w:rsidP="008C3A32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8C3A32" w:rsidRDefault="008C3A32" w:rsidP="008C3A32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Буденковой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Е.П.</w:t>
                      </w:r>
                    </w:p>
                    <w:p w:rsidR="008C3A32" w:rsidRDefault="008C3A32" w:rsidP="008C3A32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Генерала Штеменко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11, кв. 65</w:t>
                      </w:r>
                    </w:p>
                    <w:p w:rsidR="008C3A32" w:rsidRDefault="008C3A32" w:rsidP="008C3A32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8C3A32" w:rsidRDefault="008C3A32" w:rsidP="008C3A32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C3A32" w:rsidRPr="00B66F05" w:rsidRDefault="008C3A32" w:rsidP="008C3A32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8C3A32" w:rsidRDefault="008C3A32" w:rsidP="008C3A32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8C3A32" w:rsidRDefault="008C3A32" w:rsidP="008C3A32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8C3A32" w:rsidRPr="00EB4750" w:rsidRDefault="008C3A32" w:rsidP="008C3A32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</w:t>
                      </w:r>
                      <w:r w:rsidRPr="00EB475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3A32" w:rsidRDefault="008C3A32" w:rsidP="008C3A32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 w:rsidR="00FD36C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енерала Штеменко ул., д. 66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1, Волгоград, 400040</w:t>
                      </w:r>
                    </w:p>
                    <w:p w:rsidR="008C3A32" w:rsidRDefault="008C3A32" w:rsidP="008C3A32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C3A32" w:rsidRPr="00EB4750" w:rsidRDefault="008C3A32" w:rsidP="008C3A32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8C3A32" w:rsidRPr="00EB4750" w:rsidRDefault="008C3A32" w:rsidP="008C3A32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19, оф. 12,</w:t>
                      </w:r>
                    </w:p>
                    <w:p w:rsidR="008C3A32" w:rsidRPr="00A837E1" w:rsidRDefault="008C3A32" w:rsidP="008C3A32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92636" w:rsidRPr="00FA3C01" w:rsidRDefault="00492636" w:rsidP="00FA3C01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Default="005D29A3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  <w:p w:rsidR="00FA3C01" w:rsidRDefault="00FA3C0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C3A32" w:rsidRDefault="008C3A32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C3A32" w:rsidRDefault="008C3A32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C3A32" w:rsidRDefault="008C3A32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C3A32" w:rsidRDefault="008C3A32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C3A32" w:rsidRDefault="008C3A32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C3A32" w:rsidRDefault="008C3A32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C3A32" w:rsidRDefault="008C3A32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C3A32" w:rsidRDefault="008C3A32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C3A32" w:rsidRPr="00ED2D81" w:rsidRDefault="008C3A32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421CC4">
        <w:rPr>
          <w:rFonts w:ascii="Times New Roman" w:hAnsi="Times New Roman"/>
          <w:color w:val="auto"/>
          <w:sz w:val="24"/>
          <w:szCs w:val="24"/>
        </w:rPr>
        <w:t>, расположенного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proofErr w:type="gramStart"/>
      <w:r w:rsidRPr="00ED2D81">
        <w:rPr>
          <w:rFonts w:ascii="Times New Roman" w:hAnsi="Times New Roman"/>
          <w:color w:val="auto"/>
          <w:sz w:val="24"/>
          <w:szCs w:val="24"/>
        </w:rPr>
        <w:t>адрес</w:t>
      </w:r>
      <w:r w:rsidR="00421CC4">
        <w:rPr>
          <w:rFonts w:ascii="Times New Roman" w:hAnsi="Times New Roman"/>
          <w:color w:val="auto"/>
          <w:sz w:val="24"/>
          <w:szCs w:val="24"/>
        </w:rPr>
        <w:t>у</w:t>
      </w:r>
      <w:r w:rsidR="00970F66">
        <w:rPr>
          <w:rFonts w:ascii="Times New Roman" w:hAnsi="Times New Roman"/>
          <w:color w:val="auto"/>
          <w:sz w:val="24"/>
          <w:szCs w:val="24"/>
        </w:rPr>
        <w:t>: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 </w:t>
      </w:r>
      <w:proofErr w:type="gramEnd"/>
      <w:r w:rsidR="005D29A3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C7514E">
        <w:rPr>
          <w:rFonts w:ascii="Times New Roman" w:hAnsi="Times New Roman"/>
          <w:color w:val="auto"/>
          <w:sz w:val="24"/>
          <w:szCs w:val="24"/>
        </w:rPr>
        <w:t>ул. им. генерала Штеменко, д. 11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421CC4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и </w:t>
      </w:r>
      <w:r w:rsidR="00362076">
        <w:rPr>
          <w:rFonts w:ascii="Times New Roman" w:hAnsi="Times New Roman"/>
          <w:color w:val="auto"/>
          <w:sz w:val="24"/>
          <w:szCs w:val="24"/>
        </w:rPr>
        <w:t>водоотведения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C3A32">
        <w:rPr>
          <w:rFonts w:ascii="Times New Roman" w:hAnsi="Times New Roman"/>
          <w:color w:val="auto"/>
          <w:sz w:val="24"/>
          <w:szCs w:val="24"/>
        </w:rPr>
        <w:t>с 01.04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ас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                  о </w:t>
      </w:r>
      <w:r w:rsidRPr="00ED2D81">
        <w:rPr>
          <w:rFonts w:ascii="Times New Roman" w:hAnsi="Times New Roman"/>
          <w:color w:val="auto"/>
          <w:sz w:val="24"/>
          <w:szCs w:val="24"/>
        </w:rPr>
        <w:t>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362076">
        <w:rPr>
          <w:rFonts w:ascii="Times New Roman" w:hAnsi="Times New Roman"/>
          <w:color w:val="auto"/>
          <w:sz w:val="24"/>
          <w:szCs w:val="24"/>
        </w:rPr>
        <w:t>холодному водоснабжению 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водоотведению 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C7514E">
        <w:rPr>
          <w:rFonts w:ascii="Times New Roman" w:hAnsi="Times New Roman"/>
          <w:color w:val="auto"/>
          <w:sz w:val="24"/>
          <w:szCs w:val="24"/>
        </w:rPr>
        <w:t>ул. им. генерала Штеменко, д. 11</w:t>
      </w:r>
      <w:r w:rsidR="008C3A32" w:rsidRPr="00ED2D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C3A32">
        <w:rPr>
          <w:rFonts w:ascii="Times New Roman" w:hAnsi="Times New Roman"/>
          <w:color w:val="auto"/>
          <w:sz w:val="24"/>
          <w:szCs w:val="24"/>
        </w:rPr>
        <w:t>с 01.04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  <w:bookmarkStart w:id="1" w:name="_GoBack"/>
      <w:bookmarkEnd w:id="1"/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5D29A3" w:rsidRPr="008C3A32" w:rsidRDefault="00D57637" w:rsidP="008C3A32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proofErr w:type="gramStart"/>
      <w:r w:rsidRPr="00A30990">
        <w:rPr>
          <w:rFonts w:ascii="Times New Roman" w:hAnsi="Times New Roman"/>
          <w:color w:val="auto"/>
          <w:sz w:val="24"/>
          <w:szCs w:val="24"/>
        </w:rPr>
        <w:t>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proofErr w:type="gramEnd"/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8C3A32">
      <w:pPr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433DC6" w:rsidRDefault="00433DC6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2B0075" w:rsidRDefault="005D29A3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Д.Н.</w:t>
      </w:r>
    </w:p>
    <w:p w:rsidR="00D57637" w:rsidRPr="00433DC6" w:rsidRDefault="00433DC6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до. 1</w:t>
      </w:r>
      <w:r w:rsidR="005D29A3"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2076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1CC4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D29A3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3A32"/>
    <w:rsid w:val="008C5814"/>
    <w:rsid w:val="008D3C9B"/>
    <w:rsid w:val="008D6D60"/>
    <w:rsid w:val="008F3B0C"/>
    <w:rsid w:val="00913222"/>
    <w:rsid w:val="0092219B"/>
    <w:rsid w:val="00970F66"/>
    <w:rsid w:val="00972607"/>
    <w:rsid w:val="00986D21"/>
    <w:rsid w:val="009A4B51"/>
    <w:rsid w:val="009B2D4A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514E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71882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A3C01"/>
    <w:rsid w:val="00FB278B"/>
    <w:rsid w:val="00FC6A4F"/>
    <w:rsid w:val="00FD36C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17</cp:revision>
  <cp:lastPrinted>2020-02-20T07:13:00Z</cp:lastPrinted>
  <dcterms:created xsi:type="dcterms:W3CDTF">2019-08-29T09:59:00Z</dcterms:created>
  <dcterms:modified xsi:type="dcterms:W3CDTF">2020-03-05T05:11:00Z</dcterms:modified>
</cp:coreProperties>
</file>