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Pr="00FA3C01" w:rsidRDefault="00456F4E" w:rsidP="00FA3C01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3520440</wp:posOffset>
                </wp:positionH>
                <wp:positionV relativeFrom="page">
                  <wp:posOffset>1524000</wp:posOffset>
                </wp:positionV>
                <wp:extent cx="2557780" cy="885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C4" w:rsidRPr="00421CC4" w:rsidRDefault="00421CC4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29A3" w:rsidRDefault="005D29A3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D29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"УК"ДОВЕРИЕ"</w:t>
                            </w:r>
                          </w:p>
                          <w:p w:rsidR="00421CC4" w:rsidRPr="00421CC4" w:rsidRDefault="005D29A3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Мироновой В.А.</w:t>
                            </w:r>
                          </w:p>
                          <w:p w:rsidR="00421CC4" w:rsidRPr="00421CC4" w:rsidRDefault="005D29A3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им.Кирова</w:t>
                            </w:r>
                            <w:proofErr w:type="spellEnd"/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1А, оф. 1</w:t>
                            </w:r>
                            <w:r w:rsidR="00421CC4" w:rsidRPr="00421CC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Pr="00FA3C01" w:rsidRDefault="00D71882" w:rsidP="00FA3C01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20pt;width:201.4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" stroked="f">
                <v:textbox inset="0,0,0,0">
                  <w:txbxContent>
                    <w:p w:rsidR="00421CC4" w:rsidRPr="00421CC4" w:rsidRDefault="00421CC4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29A3" w:rsidRDefault="005D29A3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D29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"УК"ДОВЕРИЕ"</w:t>
                      </w:r>
                    </w:p>
                    <w:p w:rsidR="00421CC4" w:rsidRPr="00421CC4" w:rsidRDefault="005D29A3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Мироновой В.А.</w:t>
                      </w:r>
                    </w:p>
                    <w:p w:rsidR="00421CC4" w:rsidRPr="00421CC4" w:rsidRDefault="005D29A3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им.Кирова</w:t>
                      </w:r>
                      <w:proofErr w:type="spellEnd"/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1А, оф. 1</w:t>
                      </w:r>
                      <w:r w:rsidR="00421CC4" w:rsidRPr="00421CC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Pr="00FA3C01" w:rsidRDefault="00D71882" w:rsidP="00FA3C01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Default="005D29A3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  <w:p w:rsidR="00FA3C01" w:rsidRPr="00ED2D81" w:rsidRDefault="00FA3C0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proofErr w:type="gramStart"/>
      <w:r w:rsidRPr="00ED2D81">
        <w:rPr>
          <w:rFonts w:ascii="Times New Roman" w:hAnsi="Times New Roman"/>
          <w:color w:val="auto"/>
          <w:sz w:val="24"/>
          <w:szCs w:val="24"/>
        </w:rPr>
        <w:t>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End"/>
      <w:r w:rsidR="005D29A3">
        <w:rPr>
          <w:rFonts w:ascii="Times New Roman" w:hAnsi="Times New Roman"/>
          <w:color w:val="auto"/>
          <w:sz w:val="24"/>
          <w:szCs w:val="24"/>
        </w:rPr>
        <w:t xml:space="preserve">           пер. Успенского, д. 26/17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ас </w:t>
      </w:r>
      <w:r w:rsidR="005D29A3">
        <w:rPr>
          <w:rFonts w:ascii="Times New Roman" w:hAnsi="Times New Roman"/>
          <w:color w:val="auto"/>
          <w:sz w:val="24"/>
          <w:szCs w:val="24"/>
        </w:rPr>
        <w:t xml:space="preserve">                    о </w:t>
      </w:r>
      <w:r w:rsidRPr="00ED2D81">
        <w:rPr>
          <w:rFonts w:ascii="Times New Roman" w:hAnsi="Times New Roman"/>
          <w:color w:val="auto"/>
          <w:sz w:val="24"/>
          <w:szCs w:val="24"/>
        </w:rPr>
        <w:t>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5D29A3">
        <w:rPr>
          <w:rFonts w:ascii="Times New Roman" w:hAnsi="Times New Roman"/>
          <w:color w:val="auto"/>
          <w:sz w:val="24"/>
          <w:szCs w:val="24"/>
        </w:rPr>
        <w:t>пер. Успенского, д. 26\17</w:t>
      </w:r>
      <w:r w:rsidR="00421CC4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29A3">
        <w:rPr>
          <w:rFonts w:ascii="Times New Roman" w:hAnsi="Times New Roman"/>
          <w:color w:val="auto"/>
          <w:sz w:val="24"/>
          <w:szCs w:val="24"/>
        </w:rPr>
        <w:t>с 01.03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433DC6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33DC6" w:rsidRDefault="00433DC6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5D29A3" w:rsidRDefault="005D29A3" w:rsidP="00D57637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2B0075" w:rsidRDefault="005D29A3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Д.Н.</w:t>
      </w:r>
    </w:p>
    <w:p w:rsidR="00D57637" w:rsidRPr="00433DC6" w:rsidRDefault="00433DC6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 w:rsidR="005D29A3"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D29A3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71882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A3C0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14</cp:revision>
  <cp:lastPrinted>2020-02-20T07:13:00Z</cp:lastPrinted>
  <dcterms:created xsi:type="dcterms:W3CDTF">2019-08-29T09:59:00Z</dcterms:created>
  <dcterms:modified xsi:type="dcterms:W3CDTF">2020-02-20T07:14:00Z</dcterms:modified>
</cp:coreProperties>
</file>