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7003CD" w:rsidRDefault="007003CD" w:rsidP="003F36AD">
      <w:pPr>
        <w:shd w:val="clear" w:color="auto" w:fill="FFFFFF"/>
        <w:rPr>
          <w:rFonts w:ascii="Times New Roman" w:hAnsi="Times New Roman"/>
          <w:b/>
          <w:color w:val="000000"/>
        </w:rPr>
      </w:pPr>
    </w:p>
    <w:p w:rsidR="007003CD" w:rsidRDefault="007003CD" w:rsidP="003F36AD">
      <w:pPr>
        <w:shd w:val="clear" w:color="auto" w:fill="FFFFFF"/>
        <w:rPr>
          <w:rFonts w:ascii="Times New Roman" w:hAnsi="Times New Roman"/>
          <w:b/>
          <w:color w:val="000000"/>
        </w:rPr>
      </w:pPr>
    </w:p>
    <w:p w:rsidR="007003CD" w:rsidRDefault="007003CD" w:rsidP="003F36AD">
      <w:pPr>
        <w:shd w:val="clear" w:color="auto" w:fill="FFFFFF"/>
        <w:rPr>
          <w:rFonts w:ascii="Times New Roman" w:hAnsi="Times New Roman"/>
          <w:b/>
          <w:color w:val="000000"/>
        </w:rPr>
      </w:pPr>
    </w:p>
    <w:p w:rsidR="007003CD" w:rsidRDefault="007003CD" w:rsidP="003F36AD">
      <w:pPr>
        <w:shd w:val="clear" w:color="auto" w:fill="FFFFFF"/>
        <w:rPr>
          <w:rFonts w:ascii="Times New Roman" w:hAnsi="Times New Roman"/>
          <w:b/>
          <w:color w:val="000000"/>
        </w:rPr>
      </w:pPr>
    </w:p>
    <w:p w:rsidR="007003CD" w:rsidRDefault="007003CD" w:rsidP="003F36AD">
      <w:pPr>
        <w:shd w:val="clear" w:color="auto" w:fill="FFFFFF"/>
        <w:rPr>
          <w:rFonts w:ascii="Times New Roman" w:hAnsi="Times New Roman"/>
          <w:b/>
          <w:color w:val="000000"/>
        </w:rPr>
      </w:pPr>
    </w:p>
    <w:p w:rsidR="007003CD" w:rsidRDefault="007003CD" w:rsidP="003F36AD">
      <w:pPr>
        <w:shd w:val="clear" w:color="auto" w:fill="FFFFFF"/>
        <w:rPr>
          <w:rFonts w:ascii="Times New Roman" w:hAnsi="Times New Roman"/>
          <w:b/>
          <w:color w:val="000000"/>
        </w:rPr>
      </w:pPr>
    </w:p>
    <w:p w:rsidR="007003CD" w:rsidRDefault="007003CD" w:rsidP="003F36AD">
      <w:pPr>
        <w:shd w:val="clear" w:color="auto" w:fill="FFFFFF"/>
        <w:rPr>
          <w:rFonts w:ascii="Times New Roman" w:hAnsi="Times New Roman"/>
          <w:b/>
          <w:color w:val="000000"/>
        </w:rPr>
      </w:pPr>
    </w:p>
    <w:p w:rsidR="007003CD" w:rsidRDefault="007003CD" w:rsidP="003F36AD">
      <w:pPr>
        <w:shd w:val="clear" w:color="auto" w:fill="FFFFFF"/>
        <w:rPr>
          <w:rFonts w:ascii="Times New Roman" w:hAnsi="Times New Roman"/>
          <w:b/>
          <w:color w:val="000000"/>
        </w:rPr>
      </w:pPr>
    </w:p>
    <w:p w:rsidR="007003CD" w:rsidRDefault="007003CD" w:rsidP="003F36AD">
      <w:pPr>
        <w:shd w:val="clear" w:color="auto" w:fill="FFFFFF"/>
        <w:rPr>
          <w:rFonts w:ascii="Times New Roman" w:hAnsi="Times New Roman"/>
          <w:b/>
          <w:color w:val="000000"/>
        </w:rPr>
      </w:pPr>
    </w:p>
    <w:p w:rsidR="007003CD" w:rsidRDefault="007003CD" w:rsidP="003F36AD">
      <w:pPr>
        <w:shd w:val="clear" w:color="auto" w:fill="FFFFFF"/>
        <w:rPr>
          <w:rFonts w:ascii="Times New Roman" w:hAnsi="Times New Roman"/>
          <w:b/>
          <w:color w:val="000000"/>
        </w:rPr>
      </w:pPr>
    </w:p>
    <w:p w:rsidR="003F36AD" w:rsidRDefault="00B61F48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087E2C6" wp14:editId="681398B9">
                <wp:simplePos x="0" y="0"/>
                <wp:positionH relativeFrom="margin">
                  <wp:posOffset>3520440</wp:posOffset>
                </wp:positionH>
                <wp:positionV relativeFrom="page">
                  <wp:posOffset>2286000</wp:posOffset>
                </wp:positionV>
                <wp:extent cx="2710180" cy="2105025"/>
                <wp:effectExtent l="0" t="0" r="0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180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0144" w:rsidRDefault="00CD0144" w:rsidP="00CD014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Копия:</w:t>
                            </w:r>
                          </w:p>
                          <w:p w:rsidR="00CD0144" w:rsidRDefault="00CD0144" w:rsidP="00CD014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CD0144" w:rsidRDefault="00CD0144" w:rsidP="00CD014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«СИГМА-ЮГ»</w:t>
                            </w:r>
                          </w:p>
                          <w:p w:rsidR="00CD0144" w:rsidRDefault="00CD0144" w:rsidP="00CD014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Бирюкову Т.А. </w:t>
                            </w:r>
                          </w:p>
                          <w:p w:rsidR="00CD0144" w:rsidRDefault="00CD0144" w:rsidP="00CD014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им. Генерала Штеменко ул., д. 66, оф. 1, Волгоград, 400040</w:t>
                            </w:r>
                          </w:p>
                          <w:p w:rsidR="00CD0144" w:rsidRDefault="00CD0144" w:rsidP="00CD014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7003CD" w:rsidRDefault="007003CD" w:rsidP="007003C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7003CD" w:rsidRDefault="007003CD" w:rsidP="007003C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ООО «УЖФ КОР» </w:t>
                            </w:r>
                          </w:p>
                          <w:p w:rsidR="007003CD" w:rsidRDefault="007003CD" w:rsidP="007003C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Лактионовой И.В.</w:t>
                            </w:r>
                          </w:p>
                          <w:p w:rsidR="007003CD" w:rsidRDefault="007003CD" w:rsidP="007003C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Депутатская ул., д. 15А, оф. 2,</w:t>
                            </w:r>
                          </w:p>
                          <w:p w:rsidR="007003CD" w:rsidRDefault="007003CD" w:rsidP="007003CD">
                            <w:pPr>
                              <w:ind w:firstLine="0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400123</w:t>
                            </w:r>
                          </w:p>
                          <w:p w:rsidR="00162DD9" w:rsidRPr="00162DD9" w:rsidRDefault="00162DD9" w:rsidP="00162DD9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87E2C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7.2pt;margin-top:180pt;width:213.4pt;height:165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" stroked="f">
                <v:textbox inset="0,0,0,0">
                  <w:txbxContent>
                    <w:p w:rsidR="00CD0144" w:rsidRDefault="00CD0144" w:rsidP="00CD014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Копия:</w:t>
                      </w:r>
                    </w:p>
                    <w:p w:rsidR="00CD0144" w:rsidRDefault="00CD0144" w:rsidP="00CD014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CD0144" w:rsidRDefault="00CD0144" w:rsidP="00CD014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«СИГМА-ЮГ»</w:t>
                      </w:r>
                    </w:p>
                    <w:p w:rsidR="00CD0144" w:rsidRDefault="00CD0144" w:rsidP="00CD014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Бирюкову Т.А. </w:t>
                      </w:r>
                    </w:p>
                    <w:p w:rsidR="00CD0144" w:rsidRDefault="00CD0144" w:rsidP="00CD014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им. Генерала Штеменко ул., д. 66, оф. 1, Волгоград, 400040</w:t>
                      </w:r>
                    </w:p>
                    <w:p w:rsidR="00CD0144" w:rsidRDefault="00CD0144" w:rsidP="00CD014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7003CD" w:rsidRDefault="007003CD" w:rsidP="007003C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7003CD" w:rsidRDefault="007003CD" w:rsidP="007003C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ООО «УЖФ КОР» </w:t>
                      </w:r>
                    </w:p>
                    <w:p w:rsidR="007003CD" w:rsidRDefault="007003CD" w:rsidP="007003C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Лактионовой И.В.</w:t>
                      </w:r>
                    </w:p>
                    <w:p w:rsidR="007003CD" w:rsidRDefault="007003CD" w:rsidP="007003C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Депутатская ул., д. 15А, оф. 2,</w:t>
                      </w:r>
                    </w:p>
                    <w:p w:rsidR="007003CD" w:rsidRDefault="007003CD" w:rsidP="007003CD">
                      <w:pPr>
                        <w:ind w:firstLine="0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400123</w:t>
                      </w:r>
                    </w:p>
                    <w:p w:rsidR="00162DD9" w:rsidRPr="00162DD9" w:rsidRDefault="00162DD9" w:rsidP="00162DD9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456F4E"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3348990</wp:posOffset>
                </wp:positionH>
                <wp:positionV relativeFrom="page">
                  <wp:posOffset>1466850</wp:posOffset>
                </wp:positionV>
                <wp:extent cx="2729230" cy="84772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F4E" w:rsidRDefault="00AC3128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общего собрания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92636" w:rsidRDefault="00F3103B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Целикову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А.П.</w:t>
                            </w:r>
                          </w:p>
                          <w:p w:rsidR="00B06AD4" w:rsidRDefault="00F3103B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Еременко</w:t>
                            </w:r>
                            <w:r w:rsidR="00461F5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104</w:t>
                            </w:r>
                            <w:r w:rsidR="004613B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кв.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21</w:t>
                            </w:r>
                            <w:r w:rsidR="0032551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4613BF" w:rsidRDefault="00FF76C6" w:rsidP="004613B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</w:t>
                            </w:r>
                            <w:r w:rsidR="0032551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</w:t>
                            </w:r>
                            <w:r w:rsidR="00F3103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105</w:t>
                            </w: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1398E" id="_x0000_s1028" type="#_x0000_t202" style="position:absolute;left:0;text-align:left;margin-left:263.7pt;margin-top:115.5pt;width:214.9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" stroked="f">
                <v:textbox inset="0,0,0,0">
                  <w:txbxContent>
                    <w:p w:rsidR="00456F4E" w:rsidRDefault="00AC3128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общего собрания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  <w:p w:rsidR="00492636" w:rsidRDefault="00F3103B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Целикову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А.П.</w:t>
                      </w:r>
                    </w:p>
                    <w:p w:rsidR="00B06AD4" w:rsidRDefault="00F3103B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Еременко</w:t>
                      </w:r>
                      <w:r w:rsidR="00461F5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104</w:t>
                      </w:r>
                      <w:r w:rsidR="004613B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кв.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21</w:t>
                      </w:r>
                      <w:r w:rsidR="0032551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</w:p>
                    <w:p w:rsidR="004613BF" w:rsidRDefault="00FF76C6" w:rsidP="004613B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</w:t>
                      </w:r>
                      <w:r w:rsidR="0032551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</w:t>
                      </w:r>
                      <w:r w:rsidR="00F3103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105</w:t>
                      </w: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6F4E" w:rsidRDefault="00456F4E" w:rsidP="00456F4E">
      <w:pPr>
        <w:rPr>
          <w:rFonts w:asciiTheme="minorHAnsi" w:hAnsiTheme="minorHAnsi"/>
          <w:b/>
          <w:sz w:val="24"/>
          <w:szCs w:val="24"/>
        </w:rPr>
      </w:pPr>
    </w:p>
    <w:p w:rsidR="00162DD9" w:rsidRDefault="00162DD9" w:rsidP="007003CD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</w:t>
      </w:r>
      <w:r w:rsidR="00534E6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proofErr w:type="gramStart"/>
      <w:r w:rsidR="00F3103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Еременко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534E6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д.</w:t>
      </w:r>
      <w:proofErr w:type="gramEnd"/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F3103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104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486245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F3103B" w:rsidRPr="005A4156" w:rsidRDefault="00F3103B" w:rsidP="00F3103B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 чем,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Pr="00F3103B" w:rsidRDefault="00F3103B" w:rsidP="00F3103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/>
          <w:color w:val="auto"/>
          <w:sz w:val="24"/>
          <w:szCs w:val="24"/>
        </w:rPr>
        <w:t>На основании вышеизложенного,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по холодному водоснабжению и водоотведению</w:t>
      </w:r>
      <w:r>
        <w:rPr>
          <w:rFonts w:ascii="Times New Roman" w:hAnsi="Times New Roman"/>
          <w:color w:val="auto"/>
          <w:sz w:val="24"/>
          <w:szCs w:val="24"/>
        </w:rPr>
        <w:t>,</w:t>
      </w:r>
      <w:r w:rsidRPr="00F3103B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а также холодного водоснабжения в целях приготовления горячей воды,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в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многоквартирный дом,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расположенный по адресу: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Волгоград, </w:t>
      </w:r>
      <w:r w:rsidR="00534E6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Еременко</w:t>
      </w:r>
      <w:r w:rsidR="00534E61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104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>
        <w:rPr>
          <w:rFonts w:ascii="Times New Roman" w:hAnsi="Times New Roman"/>
          <w:b/>
          <w:color w:val="auto"/>
          <w:sz w:val="24"/>
          <w:szCs w:val="24"/>
        </w:rPr>
        <w:t>марта 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67A2"/>
    <w:rsid w:val="000E3864"/>
    <w:rsid w:val="000F1141"/>
    <w:rsid w:val="000F2C12"/>
    <w:rsid w:val="0014084D"/>
    <w:rsid w:val="00143205"/>
    <w:rsid w:val="00162DD9"/>
    <w:rsid w:val="00167E74"/>
    <w:rsid w:val="00172115"/>
    <w:rsid w:val="00172F70"/>
    <w:rsid w:val="00183C9E"/>
    <w:rsid w:val="00186E77"/>
    <w:rsid w:val="001B66AF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2551F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13BF"/>
    <w:rsid w:val="00461F59"/>
    <w:rsid w:val="00466BB7"/>
    <w:rsid w:val="00467710"/>
    <w:rsid w:val="00486245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4E61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10935"/>
    <w:rsid w:val="00634E06"/>
    <w:rsid w:val="00644608"/>
    <w:rsid w:val="006A4C76"/>
    <w:rsid w:val="006A58DB"/>
    <w:rsid w:val="006F2158"/>
    <w:rsid w:val="007003CD"/>
    <w:rsid w:val="00712AD1"/>
    <w:rsid w:val="00741B59"/>
    <w:rsid w:val="007440CE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F0A96"/>
    <w:rsid w:val="00A30990"/>
    <w:rsid w:val="00A31575"/>
    <w:rsid w:val="00A32691"/>
    <w:rsid w:val="00A34E57"/>
    <w:rsid w:val="00A36869"/>
    <w:rsid w:val="00A6338C"/>
    <w:rsid w:val="00A643F0"/>
    <w:rsid w:val="00A67E5C"/>
    <w:rsid w:val="00A824BC"/>
    <w:rsid w:val="00A85BA0"/>
    <w:rsid w:val="00A92A1E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2FD6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D0144"/>
    <w:rsid w:val="00CE4F99"/>
    <w:rsid w:val="00CF2D8E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F05452"/>
    <w:rsid w:val="00F1018F"/>
    <w:rsid w:val="00F11236"/>
    <w:rsid w:val="00F25451"/>
    <w:rsid w:val="00F27CC6"/>
    <w:rsid w:val="00F3103B"/>
    <w:rsid w:val="00F631F1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18</cp:revision>
  <cp:lastPrinted>2019-09-02T07:17:00Z</cp:lastPrinted>
  <dcterms:created xsi:type="dcterms:W3CDTF">2019-08-19T12:51:00Z</dcterms:created>
  <dcterms:modified xsi:type="dcterms:W3CDTF">2019-12-04T04:36:00Z</dcterms:modified>
</cp:coreProperties>
</file>