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proofErr w:type="spellStart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proofErr w:type="spellEnd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proofErr w:type="spellStart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ИНН 3460019060 </w:t>
                      </w:r>
                      <w:bookmarkStart w:id="2" w:name="_GoBack"/>
                      <w:bookmarkEnd w:id="2"/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3348990</wp:posOffset>
                </wp:positionH>
                <wp:positionV relativeFrom="page">
                  <wp:posOffset>1485900</wp:posOffset>
                </wp:positionV>
                <wp:extent cx="2729230" cy="108585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923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0EDB" w:rsidRDefault="00D40EDB" w:rsidP="00067075">
                            <w:pPr>
                              <w:ind w:firstLine="284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Директору</w:t>
                            </w:r>
                          </w:p>
                          <w:p w:rsidR="001E48CD" w:rsidRDefault="001E48CD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«</w:t>
                            </w:r>
                            <w:r w:rsidR="00D40EDB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УК </w:t>
                            </w:r>
                            <w:r w:rsidR="00067075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«Уютный город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» </w:t>
                            </w:r>
                          </w:p>
                          <w:p w:rsidR="00936DD6" w:rsidRPr="00EB4750" w:rsidRDefault="00067075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Голикову В.Ф.</w:t>
                            </w:r>
                          </w:p>
                          <w:p w:rsidR="001E48CD" w:rsidRPr="00EB4750" w:rsidRDefault="00067075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Порт-Саида ул., д. 17</w:t>
                            </w:r>
                          </w:p>
                          <w:p w:rsidR="001E48CD" w:rsidRPr="00A837E1" w:rsidRDefault="00AA545C" w:rsidP="001E48CD">
                            <w:pPr>
                              <w:ind w:left="284" w:firstLine="0"/>
                              <w:jc w:val="lef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400131</w:t>
                            </w:r>
                          </w:p>
                          <w:p w:rsidR="00A30990" w:rsidRPr="00492636" w:rsidRDefault="00A30990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63.7pt;margin-top:117pt;width:214.9pt;height:85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" stroked="f">
                <v:textbox inset="0,0,0,0">
                  <w:txbxContent>
                    <w:p w:rsidR="00D40EDB" w:rsidRDefault="00D40EDB" w:rsidP="00067075">
                      <w:pPr>
                        <w:ind w:firstLine="284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Директору</w:t>
                      </w:r>
                    </w:p>
                    <w:p w:rsidR="001E48CD" w:rsidRDefault="001E48CD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«</w:t>
                      </w:r>
                      <w:r w:rsidR="00D40EDB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УК </w:t>
                      </w:r>
                      <w:r w:rsidR="00067075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«Уютный город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» </w:t>
                      </w:r>
                    </w:p>
                    <w:p w:rsidR="00936DD6" w:rsidRPr="00EB4750" w:rsidRDefault="00067075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Голикову В.Ф.</w:t>
                      </w:r>
                    </w:p>
                    <w:p w:rsidR="001E48CD" w:rsidRPr="00EB4750" w:rsidRDefault="00067075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Порт-Саида ул., д. 17</w:t>
                      </w:r>
                    </w:p>
                    <w:p w:rsidR="001E48CD" w:rsidRPr="00A837E1" w:rsidRDefault="00AA545C" w:rsidP="001E48CD">
                      <w:pPr>
                        <w:ind w:left="284" w:firstLine="0"/>
                        <w:jc w:val="left"/>
                        <w:rPr>
                          <w:color w:val="auto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Волгоград,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400131</w:t>
                      </w:r>
                      <w:bookmarkStart w:id="2" w:name="_GoBack"/>
                      <w:bookmarkEnd w:id="2"/>
                    </w:p>
                    <w:p w:rsidR="00A30990" w:rsidRPr="00492636" w:rsidRDefault="00A30990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D40EDB" w:rsidRPr="00067075" w:rsidRDefault="00D40EDB" w:rsidP="00067075">
      <w:pPr>
        <w:shd w:val="clear" w:color="auto" w:fill="FFFFFF"/>
        <w:rPr>
          <w:rFonts w:ascii="Times New Roman" w:hAnsi="Times New Roman"/>
          <w:color w:val="000000"/>
        </w:rPr>
      </w:pPr>
    </w:p>
    <w:p w:rsidR="00D40EDB" w:rsidRDefault="00D40EDB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B5646D" w:rsidRPr="00F17D1F" w:rsidRDefault="00B5646D" w:rsidP="00A6338C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="00067075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б-р 30-летия Победы</w:t>
      </w:r>
      <w:r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067075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17 Б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проведенного в форме </w:t>
      </w:r>
      <w:r w:rsidR="00067075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очно-</w:t>
      </w:r>
      <w:r w:rsidR="001E48CD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заочного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</w:t>
      </w:r>
      <w:r w:rsidR="0082738C" w:rsidRPr="00F17D1F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голосования, </w:t>
      </w:r>
      <w:r w:rsidRPr="00F17D1F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F17D1F" w:rsidRDefault="00F17D1F" w:rsidP="00F17D1F">
      <w:pPr>
        <w:tabs>
          <w:tab w:val="left" w:pos="567"/>
        </w:tabs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auto"/>
          <w:lang w:eastAsia="en-US"/>
        </w:rPr>
      </w:pPr>
      <w:r w:rsidRPr="00F17D1F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Исходя из положений п. 1 статьи 425, п. 1 статьи 433, п. 2 статьи 438 ГК РФ, п. 1 части 7 статьи 157.2 ЖК РФ, в качестве даты, предусмотренной п. 1 частью 7 статьи 157.2 ЖК РФ, считается дата поступления копий решений и протокола общего собрания в адрес РСО, то есть </w:t>
      </w:r>
      <w:r w:rsidR="00067075">
        <w:rPr>
          <w:rFonts w:ascii="Times New Roman" w:eastAsia="Calibri" w:hAnsi="Times New Roman"/>
          <w:b/>
          <w:bCs/>
          <w:color w:val="auto"/>
          <w:sz w:val="24"/>
          <w:szCs w:val="24"/>
          <w:lang w:eastAsia="en-US"/>
        </w:rPr>
        <w:t>11</w:t>
      </w:r>
      <w:r w:rsidR="00D228BB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.12</w:t>
      </w:r>
      <w:r w:rsidRPr="00F17D1F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.2019</w:t>
      </w:r>
      <w:r>
        <w:rPr>
          <w:rFonts w:eastAsia="Calibri"/>
          <w:b/>
          <w:lang w:eastAsia="en-US"/>
        </w:rPr>
        <w:t>.</w:t>
      </w:r>
    </w:p>
    <w:p w:rsidR="00D228BB" w:rsidRPr="005A4156" w:rsidRDefault="00D228BB" w:rsidP="00D228BB">
      <w:pPr>
        <w:tabs>
          <w:tab w:val="left" w:pos="567"/>
          <w:tab w:val="left" w:pos="5880"/>
        </w:tabs>
        <w:ind w:firstLine="709"/>
        <w:rPr>
          <w:rFonts w:ascii="Times New Roman" w:hAnsi="Times New Roman"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В соответствии с пп.1 ч. 7 ст. 157.2 ЖК РФ РСО переносит срок заключения договора, содержащего положение о предоставлении коммунальных услуг по холодному водоснабжению и водоотведению в указанный многоквартирный дом </w:t>
      </w:r>
      <w:r>
        <w:rPr>
          <w:rFonts w:ascii="Times New Roman" w:hAnsi="Times New Roman"/>
          <w:color w:val="auto"/>
          <w:sz w:val="24"/>
          <w:szCs w:val="24"/>
        </w:rPr>
        <w:t xml:space="preserve">не более, чем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на три календарных месяца. </w:t>
      </w:r>
    </w:p>
    <w:p w:rsidR="0082738C" w:rsidRPr="00A30990" w:rsidRDefault="00A31575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>На основании вышеизложенного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к предоставлению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водоотведению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расположенный по адресу: Волгоград, </w:t>
      </w:r>
      <w:r w:rsidR="00067075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б-р 30-летия Победы</w:t>
      </w:r>
      <w:r w:rsidR="00067075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067075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17 </w:t>
      </w:r>
      <w:proofErr w:type="gramStart"/>
      <w:r w:rsidR="00067075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Б</w:t>
      </w:r>
      <w:r w:rsidR="00824985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F17D1F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  </w:t>
      </w:r>
      <w:proofErr w:type="gramEnd"/>
      <w:r w:rsidR="00F17D1F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                           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с </w:t>
      </w:r>
      <w:r w:rsidR="00067075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01.03</w:t>
      </w:r>
      <w:r w:rsidR="00936DD6" w:rsidRPr="00936DD6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.</w:t>
      </w:r>
      <w:r w:rsidR="00936DD6" w:rsidRPr="00936DD6">
        <w:rPr>
          <w:rFonts w:ascii="Times New Roman" w:hAnsi="Times New Roman"/>
          <w:b/>
          <w:color w:val="auto"/>
          <w:sz w:val="24"/>
          <w:szCs w:val="24"/>
        </w:rPr>
        <w:t>2020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2B0075" w:rsidRPr="002B0075" w:rsidRDefault="002B0075" w:rsidP="00A30990">
      <w:pPr>
        <w:ind w:left="-1134"/>
        <w:rPr>
          <w:rFonts w:ascii="Times New Roman" w:hAnsi="Times New Roman"/>
          <w:color w:val="auto"/>
          <w:sz w:val="18"/>
          <w:szCs w:val="18"/>
        </w:rPr>
      </w:pPr>
      <w:bookmarkStart w:id="1" w:name="_GoBack"/>
      <w:bookmarkEnd w:id="1"/>
    </w:p>
    <w:sectPr w:rsidR="002B0075" w:rsidRPr="002B0075" w:rsidSect="00A6338C">
      <w:pgSz w:w="11906" w:h="16838" w:code="9"/>
      <w:pgMar w:top="28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4730"/>
    <w:rsid w:val="00060A1E"/>
    <w:rsid w:val="00060B68"/>
    <w:rsid w:val="00067075"/>
    <w:rsid w:val="0007768C"/>
    <w:rsid w:val="000A6160"/>
    <w:rsid w:val="000C22EB"/>
    <w:rsid w:val="000C67A2"/>
    <w:rsid w:val="000E3864"/>
    <w:rsid w:val="000F1141"/>
    <w:rsid w:val="000F2C12"/>
    <w:rsid w:val="0014084D"/>
    <w:rsid w:val="00143205"/>
    <w:rsid w:val="00167E74"/>
    <w:rsid w:val="00172F70"/>
    <w:rsid w:val="00183C9E"/>
    <w:rsid w:val="00186E77"/>
    <w:rsid w:val="001B66AF"/>
    <w:rsid w:val="001E48CD"/>
    <w:rsid w:val="001E75B3"/>
    <w:rsid w:val="0020503C"/>
    <w:rsid w:val="0020581E"/>
    <w:rsid w:val="00210926"/>
    <w:rsid w:val="0026158D"/>
    <w:rsid w:val="00273B81"/>
    <w:rsid w:val="002A1D2E"/>
    <w:rsid w:val="002A4E15"/>
    <w:rsid w:val="002B0075"/>
    <w:rsid w:val="002B3339"/>
    <w:rsid w:val="002B653E"/>
    <w:rsid w:val="002C4210"/>
    <w:rsid w:val="003011C0"/>
    <w:rsid w:val="00346AF4"/>
    <w:rsid w:val="00365B63"/>
    <w:rsid w:val="00365E2A"/>
    <w:rsid w:val="00381496"/>
    <w:rsid w:val="003B4D4E"/>
    <w:rsid w:val="003C0A28"/>
    <w:rsid w:val="003D3DA6"/>
    <w:rsid w:val="003E737A"/>
    <w:rsid w:val="003F36AD"/>
    <w:rsid w:val="004040F6"/>
    <w:rsid w:val="0042343F"/>
    <w:rsid w:val="004377BF"/>
    <w:rsid w:val="00456F4E"/>
    <w:rsid w:val="00466BB7"/>
    <w:rsid w:val="00467710"/>
    <w:rsid w:val="00492636"/>
    <w:rsid w:val="004A6568"/>
    <w:rsid w:val="004B52B6"/>
    <w:rsid w:val="004C2088"/>
    <w:rsid w:val="004E44E7"/>
    <w:rsid w:val="005031C3"/>
    <w:rsid w:val="005051D2"/>
    <w:rsid w:val="00517033"/>
    <w:rsid w:val="0053017D"/>
    <w:rsid w:val="00531179"/>
    <w:rsid w:val="00537749"/>
    <w:rsid w:val="00545A6C"/>
    <w:rsid w:val="00554988"/>
    <w:rsid w:val="0056421A"/>
    <w:rsid w:val="00576B90"/>
    <w:rsid w:val="00582F4F"/>
    <w:rsid w:val="005915CE"/>
    <w:rsid w:val="00591F64"/>
    <w:rsid w:val="005E1D1D"/>
    <w:rsid w:val="005E5278"/>
    <w:rsid w:val="00610935"/>
    <w:rsid w:val="00634E06"/>
    <w:rsid w:val="006A4C76"/>
    <w:rsid w:val="006A58DB"/>
    <w:rsid w:val="006F2158"/>
    <w:rsid w:val="00712AD1"/>
    <w:rsid w:val="00741B59"/>
    <w:rsid w:val="007440CE"/>
    <w:rsid w:val="00776A61"/>
    <w:rsid w:val="00817FC1"/>
    <w:rsid w:val="00824985"/>
    <w:rsid w:val="0082738C"/>
    <w:rsid w:val="00850911"/>
    <w:rsid w:val="00853A24"/>
    <w:rsid w:val="008A7F66"/>
    <w:rsid w:val="008B67D3"/>
    <w:rsid w:val="008C28BE"/>
    <w:rsid w:val="008C5814"/>
    <w:rsid w:val="008D3C9B"/>
    <w:rsid w:val="008D6D60"/>
    <w:rsid w:val="008F3B0C"/>
    <w:rsid w:val="00913222"/>
    <w:rsid w:val="00936DD6"/>
    <w:rsid w:val="00972607"/>
    <w:rsid w:val="00986D21"/>
    <w:rsid w:val="009A4B51"/>
    <w:rsid w:val="009B6B20"/>
    <w:rsid w:val="009C5A1A"/>
    <w:rsid w:val="009F0A96"/>
    <w:rsid w:val="00A30990"/>
    <w:rsid w:val="00A31575"/>
    <w:rsid w:val="00A32691"/>
    <w:rsid w:val="00A6338C"/>
    <w:rsid w:val="00A643F0"/>
    <w:rsid w:val="00A67E5C"/>
    <w:rsid w:val="00A85BA0"/>
    <w:rsid w:val="00A92A1E"/>
    <w:rsid w:val="00AA545C"/>
    <w:rsid w:val="00AC3128"/>
    <w:rsid w:val="00AE05CC"/>
    <w:rsid w:val="00B06AD4"/>
    <w:rsid w:val="00B14476"/>
    <w:rsid w:val="00B35FCA"/>
    <w:rsid w:val="00B5646D"/>
    <w:rsid w:val="00B57CD4"/>
    <w:rsid w:val="00B61F48"/>
    <w:rsid w:val="00B64424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80629"/>
    <w:rsid w:val="00C83639"/>
    <w:rsid w:val="00CA3169"/>
    <w:rsid w:val="00CC6618"/>
    <w:rsid w:val="00CE4F99"/>
    <w:rsid w:val="00CF2D8E"/>
    <w:rsid w:val="00D228BB"/>
    <w:rsid w:val="00D40EDB"/>
    <w:rsid w:val="00D41ADC"/>
    <w:rsid w:val="00D55EF8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57186"/>
    <w:rsid w:val="00E67B70"/>
    <w:rsid w:val="00EA1118"/>
    <w:rsid w:val="00EA5813"/>
    <w:rsid w:val="00EE7DB8"/>
    <w:rsid w:val="00F05452"/>
    <w:rsid w:val="00F1018F"/>
    <w:rsid w:val="00F11236"/>
    <w:rsid w:val="00F17D1F"/>
    <w:rsid w:val="00F25451"/>
    <w:rsid w:val="00F27CC6"/>
    <w:rsid w:val="00F631F1"/>
    <w:rsid w:val="00F90071"/>
    <w:rsid w:val="00FB278B"/>
    <w:rsid w:val="00FC6A4F"/>
    <w:rsid w:val="00FF4E33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Маликова Дарья Сергеевна</cp:lastModifiedBy>
  <cp:revision>12</cp:revision>
  <cp:lastPrinted>2019-08-20T11:37:00Z</cp:lastPrinted>
  <dcterms:created xsi:type="dcterms:W3CDTF">2019-08-19T13:14:00Z</dcterms:created>
  <dcterms:modified xsi:type="dcterms:W3CDTF">2019-12-23T04:49:00Z</dcterms:modified>
</cp:coreProperties>
</file>