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456F4E" w:rsidP="00097087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3067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Рождественской Г.А.</w:t>
                            </w:r>
                          </w:p>
                          <w:p w:rsid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Германа Титова ул., д. 28, кв. 49,</w:t>
                            </w:r>
                          </w:p>
                          <w:p w:rsid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421CC4" w:rsidRPr="00421CC4" w:rsidRDefault="00421CC4" w:rsidP="00421CC4">
                            <w:pPr>
                              <w:ind w:left="284"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рала Штеменко ул., д. 66, оф. 1  </w:t>
                            </w: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Волгоград, 400040</w:t>
                            </w: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 И.В.</w:t>
                            </w: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 2,</w:t>
                            </w:r>
                          </w:p>
                          <w:p w:rsidR="00A30990" w:rsidRPr="00492636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" stroked="f">
                <v:textbox inset="0,0,0,0">
                  <w:txbxContent>
                    <w:p w:rsid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Рождественской Г.А.</w:t>
                      </w:r>
                    </w:p>
                    <w:p w:rsid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Германа Титова ул., д. 28, кв. 49,</w:t>
                      </w:r>
                    </w:p>
                    <w:p w:rsid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421CC4" w:rsidRPr="00421CC4" w:rsidRDefault="00421CC4" w:rsidP="00421CC4">
                      <w:pPr>
                        <w:ind w:left="284"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рала Штеменко ул., д. 66, оф. 1  </w:t>
                      </w: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Волгоград, 400040</w:t>
                      </w: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 И.В.</w:t>
                      </w: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 2,</w:t>
                      </w:r>
                    </w:p>
                    <w:p w:rsidR="00A30990" w:rsidRPr="00492636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</w:tcPr>
          <w:p w:rsidR="00421CC4" w:rsidRDefault="00421CC4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21CC4" w:rsidRDefault="00421CC4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21CC4" w:rsidRDefault="00421CC4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21CC4" w:rsidRDefault="00421CC4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21CC4" w:rsidRDefault="00421CC4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21CC4" w:rsidRDefault="00421CC4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21CC4" w:rsidRDefault="00421CC4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21CC4" w:rsidRDefault="00421CC4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21CC4" w:rsidRDefault="00421CC4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21CC4" w:rsidRDefault="00421CC4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21CC4" w:rsidRDefault="00421CC4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2D81"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</w:tc>
        <w:tc>
          <w:tcPr>
            <w:tcW w:w="904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ED2D81" w:rsidP="00ED2D81">
      <w:pPr>
        <w:tabs>
          <w:tab w:val="left" w:pos="567"/>
          <w:tab w:val="left" w:pos="709"/>
          <w:tab w:val="left" w:pos="588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 В соответствии ч. 7 ст. 157.2 ЖК РФ и на основании представленного протокол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5A336D">
        <w:rPr>
          <w:rFonts w:ascii="Times New Roman" w:hAnsi="Times New Roman"/>
          <w:color w:val="auto"/>
          <w:sz w:val="24"/>
          <w:szCs w:val="24"/>
        </w:rPr>
        <w:t>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421CC4">
        <w:rPr>
          <w:rFonts w:ascii="Times New Roman" w:hAnsi="Times New Roman"/>
          <w:color w:val="auto"/>
          <w:sz w:val="24"/>
          <w:szCs w:val="24"/>
        </w:rPr>
        <w:t>, расположенного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адрес</w:t>
      </w:r>
      <w:r w:rsidR="00421CC4">
        <w:rPr>
          <w:rFonts w:ascii="Times New Roman" w:hAnsi="Times New Roman"/>
          <w:color w:val="auto"/>
          <w:sz w:val="24"/>
          <w:szCs w:val="24"/>
        </w:rPr>
        <w:t>у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: ул. </w:t>
      </w:r>
      <w:r w:rsidR="00421CC4">
        <w:rPr>
          <w:rFonts w:ascii="Times New Roman" w:hAnsi="Times New Roman"/>
          <w:color w:val="auto"/>
          <w:sz w:val="24"/>
          <w:szCs w:val="24"/>
        </w:rPr>
        <w:t>им. Германа Титова, д. 28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D2D81">
        <w:rPr>
          <w:rFonts w:ascii="Times New Roman" w:hAnsi="Times New Roman"/>
          <w:color w:val="auto"/>
          <w:sz w:val="24"/>
          <w:szCs w:val="24"/>
        </w:rPr>
        <w:t>» сочло возможным заключить договор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421CC4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 и </w:t>
      </w:r>
      <w:r w:rsidR="00362076">
        <w:rPr>
          <w:rFonts w:ascii="Times New Roman" w:hAnsi="Times New Roman"/>
          <w:color w:val="auto"/>
          <w:sz w:val="24"/>
          <w:szCs w:val="24"/>
        </w:rPr>
        <w:t>водоотведения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21CC4">
        <w:rPr>
          <w:rFonts w:ascii="Times New Roman" w:hAnsi="Times New Roman"/>
          <w:color w:val="auto"/>
          <w:sz w:val="24"/>
          <w:szCs w:val="24"/>
        </w:rPr>
        <w:t>с 01.01.2020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5A336D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>ас о 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коммунальных услуг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362076">
        <w:rPr>
          <w:rFonts w:ascii="Times New Roman" w:hAnsi="Times New Roman"/>
          <w:color w:val="auto"/>
          <w:sz w:val="24"/>
          <w:szCs w:val="24"/>
        </w:rPr>
        <w:t>холодному водоснабжению 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водоотведению 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421CC4" w:rsidRPr="00ED2D81">
        <w:rPr>
          <w:rFonts w:ascii="Times New Roman" w:hAnsi="Times New Roman"/>
          <w:color w:val="auto"/>
          <w:sz w:val="24"/>
          <w:szCs w:val="24"/>
        </w:rPr>
        <w:t xml:space="preserve">ул. </w:t>
      </w:r>
      <w:r w:rsidR="00421CC4">
        <w:rPr>
          <w:rFonts w:ascii="Times New Roman" w:hAnsi="Times New Roman"/>
          <w:color w:val="auto"/>
          <w:sz w:val="24"/>
          <w:szCs w:val="24"/>
        </w:rPr>
        <w:t>им. Германа Титова, д. 28</w:t>
      </w:r>
      <w:r w:rsidR="00421CC4" w:rsidRPr="00ED2D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21CC4">
        <w:rPr>
          <w:rFonts w:ascii="Times New Roman" w:hAnsi="Times New Roman"/>
          <w:color w:val="auto"/>
          <w:sz w:val="24"/>
          <w:szCs w:val="24"/>
        </w:rPr>
        <w:t>с 01.01.2020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B5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2076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1CC4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4F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219B"/>
    <w:rsid w:val="00972607"/>
    <w:rsid w:val="00986D21"/>
    <w:rsid w:val="009A4B51"/>
    <w:rsid w:val="009B2D4A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2019-09-02T07:06:00Z</cp:lastPrinted>
  <dcterms:created xsi:type="dcterms:W3CDTF">2019-08-29T09:59:00Z</dcterms:created>
  <dcterms:modified xsi:type="dcterms:W3CDTF">2019-12-23T04:49:00Z</dcterms:modified>
</cp:coreProperties>
</file>