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872353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Мигусеву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Н.В.</w:t>
                            </w:r>
                          </w:p>
                          <w:p w:rsidR="00872353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Б-р 30 Лет Победы, д. 36, кв. 104</w:t>
                            </w:r>
                          </w:p>
                          <w:p w:rsidR="00872353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723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ЖЭУ-14</w:t>
                            </w: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655C1" w:rsidRPr="004655C1" w:rsidRDefault="00872353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4655C1" w:rsidRPr="004655C1" w:rsidRDefault="00A942F8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Жигулевская ул., д. № 14, оф. 19</w:t>
                            </w:r>
                          </w:p>
                          <w:p w:rsidR="004655C1" w:rsidRPr="004655C1" w:rsidRDefault="00A942F8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872353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Мигусеву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Н.В.</w:t>
                      </w:r>
                    </w:p>
                    <w:p w:rsidR="00872353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Б-р 30 Лет Победы, д. 36, кв. 104</w:t>
                      </w:r>
                    </w:p>
                    <w:p w:rsidR="00872353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723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ЖЭУ-14</w:t>
                      </w: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4655C1" w:rsidRPr="004655C1" w:rsidRDefault="00872353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4655C1" w:rsidRPr="004655C1" w:rsidRDefault="00A942F8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Жигулевская ул., д. № 14, оф. 19</w:t>
                      </w:r>
                    </w:p>
                    <w:p w:rsidR="004655C1" w:rsidRPr="004655C1" w:rsidRDefault="00A942F8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  <w:bookmarkStart w:id="2" w:name="_GoBack"/>
                      <w:bookmarkEnd w:id="2"/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ложенного по адресу: Волгоград, </w:t>
      </w:r>
      <w:r w:rsidR="00A942F8">
        <w:rPr>
          <w:rFonts w:ascii="Times New Roman" w:hAnsi="Times New Roman"/>
          <w:b/>
          <w:color w:val="auto"/>
          <w:sz w:val="24"/>
          <w:szCs w:val="24"/>
        </w:rPr>
        <w:t>б</w:t>
      </w:r>
      <w:r w:rsidR="00A942F8" w:rsidRPr="00A942F8">
        <w:rPr>
          <w:rFonts w:ascii="Times New Roman" w:hAnsi="Times New Roman"/>
          <w:b/>
          <w:color w:val="auto"/>
          <w:sz w:val="24"/>
          <w:szCs w:val="24"/>
        </w:rPr>
        <w:t>-р 30 Лет Победы, д. 36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A942F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03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942F8">
        <w:rPr>
          <w:rFonts w:ascii="Times New Roman" w:hAnsi="Times New Roman"/>
          <w:b/>
          <w:color w:val="auto"/>
          <w:sz w:val="24"/>
          <w:szCs w:val="24"/>
        </w:rPr>
        <w:t>б</w:t>
      </w:r>
      <w:r w:rsidR="00A942F8" w:rsidRPr="00A942F8">
        <w:rPr>
          <w:rFonts w:ascii="Times New Roman" w:hAnsi="Times New Roman"/>
          <w:b/>
          <w:color w:val="auto"/>
          <w:sz w:val="24"/>
          <w:szCs w:val="24"/>
        </w:rPr>
        <w:t>-р 30 Лет Победы, д. 36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72353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942F8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867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1361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2019-08-20T11:37:00Z</cp:lastPrinted>
  <dcterms:created xsi:type="dcterms:W3CDTF">2019-08-19T13:14:00Z</dcterms:created>
  <dcterms:modified xsi:type="dcterms:W3CDTF">2019-12-10T07:52:00Z</dcterms:modified>
</cp:coreProperties>
</file>