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F4E" w:rsidRDefault="00456F4E" w:rsidP="00456F4E">
      <w:pPr>
        <w:pStyle w:val="a3"/>
        <w:jc w:val="left"/>
        <w:rPr>
          <w:rFonts w:ascii="PF BeauSans Pro SemiBold" w:hAnsi="PF BeauSans Pro SemiBold"/>
          <w:b/>
          <w:sz w:val="24"/>
        </w:rPr>
      </w:pPr>
      <w:bookmarkStart w:id="0" w:name="sub_320509"/>
      <w:r>
        <w:rPr>
          <w:rFonts w:ascii="PF BeauSans Pro SemiBold" w:hAnsi="PF BeauSans Pro SemiBold"/>
          <w:b/>
          <w:noProof/>
          <w:color w:val="323E4F" w:themeColor="text2" w:themeShade="BF"/>
          <w:sz w:val="28"/>
        </w:rPr>
        <w:drawing>
          <wp:anchor distT="0" distB="0" distL="114300" distR="114300" simplePos="0" relativeHeight="251661312" behindDoc="0" locked="0" layoutInCell="1" allowOverlap="1" wp14:anchorId="360DCBCC" wp14:editId="4A5014C5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2305050" cy="567055"/>
            <wp:effectExtent l="0" t="0" r="0" b="4445"/>
            <wp:wrapThrough wrapText="bothSides">
              <wp:wrapPolygon edited="0">
                <wp:start x="0" y="0"/>
                <wp:lineTo x="0" y="21044"/>
                <wp:lineTo x="21421" y="21044"/>
                <wp:lineTo x="2142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460" cy="571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F4E" w:rsidRDefault="00456F4E" w:rsidP="00456F4E">
      <w:pPr>
        <w:pStyle w:val="a3"/>
        <w:rPr>
          <w:rFonts w:ascii="PF BeauSans Pro SemiBold" w:hAnsi="PF BeauSans Pro SemiBold"/>
          <w:b/>
          <w:color w:val="323E4F" w:themeColor="text2" w:themeShade="BF"/>
          <w:sz w:val="28"/>
        </w:rPr>
      </w:pPr>
      <w:r w:rsidRPr="003023A8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7D39A43A" wp14:editId="275E3D08">
                <wp:simplePos x="0" y="0"/>
                <wp:positionH relativeFrom="margin">
                  <wp:posOffset>3345815</wp:posOffset>
                </wp:positionH>
                <wp:positionV relativeFrom="page">
                  <wp:posOffset>288290</wp:posOffset>
                </wp:positionV>
                <wp:extent cx="2681605" cy="885825"/>
                <wp:effectExtent l="0" t="0" r="4445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ООО «Концессии водоснабжения»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400050, Волгоград, ул. им. Пархоменко, 47а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Тел. (8442) 99 67 96, (8442) 99 67 93,</w:t>
                            </w:r>
                          </w:p>
                          <w:p w:rsidR="009A4B51" w:rsidRPr="00001365" w:rsidRDefault="009A4B51" w:rsidP="009A4B51">
                            <w:pPr>
                              <w:suppressAutoHyphens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Факс (8442) 99 67 91, 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info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@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investvoda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ОКПО 22460133   ОГРН 1143443032468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ИНН 3460019060 КПП 344401001</w:t>
                            </w:r>
                          </w:p>
                          <w:p w:rsidR="00456F4E" w:rsidRPr="003428D4" w:rsidRDefault="00456F4E" w:rsidP="00456F4E">
                            <w:pPr>
                              <w:rPr>
                                <w:rFonts w:ascii="PF BeauSans Pro SemiBold" w:hAnsi="PF BeauSans Pro SemiBold"/>
                                <w:sz w:val="16"/>
                                <w:szCs w:val="16"/>
                              </w:rPr>
                            </w:pPr>
                          </w:p>
                          <w:p w:rsidR="00456F4E" w:rsidRPr="0023657A" w:rsidRDefault="00456F4E" w:rsidP="00456F4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D39A4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3.45pt;margin-top:22.7pt;width:211.1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IiVLwIAACkEAAAOAAAAZHJzL2Uyb0RvYy54bWysU9uOmzAQfa/Uf7D8ngBRwgIKWW0Spaq0&#10;vUi7/QBjTEAFj2s7gbTqv+/YhHTbvlX1gzW2Z87MnDNe3w9dS85CmwZkTqN5SImQHMpGHnP65fkw&#10;SygxlsmStSBFTi/C0PvN2zfrXmViATW0pdAEQaTJepXT2lqVBYHhteiYmYMSEh8r0B2zeNTHoNSs&#10;R/SuDRZhGAc96FJp4MIYvN2Pj3Tj8atKcPupqoywpM0p1mb9rv1euD3YrFl21EzVDb+Wwf6hio41&#10;EpPeoPbMMnLSzV9QXcM1GKjsnEMXQFU1XPgesJso/KObp5op4XtBcoy60WT+Hyz/eP6sSVPmNKZE&#10;sg4lehaDJVsYyNKx0yuTodOTQjc74DWq7Ds16hH4V0Mk7Gomj+JBa+hrwUqsLnKRwavQEcc4kKL/&#10;ACWmYScLHmiodOeoQzIIoqNKl5syrhSOl4s4ieJwRQnHtyRZJYuVT8GyKVppY98J6IgzcqpReY/O&#10;zo/GumpYNrm4ZAbapjw0besP+ljsWk3ODKfk4NcV/Te3VjpnCS5sRBxvsEjM4d5cuV71H2m0WIbb&#10;RTo7xMndbFktV7P0LkxmYZRu0zhcpsv94ec1yRTvCXMcjWzZoRiuAhRQXpA6DeP84n9Dowb9nZIe&#10;Zzen5tuJaUFJ+14i/W7QJ0NPRjEZTHIMzamlZDR3dvwQJ6WbY43Io8ASHlCiqvHsOS3HKq7C4jx6&#10;Uq9/xw3867P3+vXDNy8AAAD//wMAUEsDBBQABgAIAAAAIQDeLSoi3wAAAAoBAAAPAAAAZHJzL2Rv&#10;d25yZXYueG1sTI9BT4NAEIXvJv6HzZh4MXaRUFKQpdFWb3pobXresiMQ2VnCLoX+e8eTPU7el/e+&#10;Kdaz7cQZB986UvC0iEAgVc60VCs4fL0/rkD4oMnozhEquKCHdXl7U+jcuIl2eN6HWnAJ+VwraELo&#10;cyl91aDVfuF6JM6+3WB14HOopRn0xOW2k3EUpdLqlnih0T1uGqx+9qNVkG6HcdrR5mF7ePvQn30d&#10;H18vR6Xu7+aXZxAB5/APw58+q0PJTic3kvGiU7CM04xRBckyAcFAlmQxiBOTqyQDWRby+oXyFwAA&#10;//8DAFBLAQItABQABgAIAAAAIQC2gziS/gAAAOEBAAATAAAAAAAAAAAAAAAAAAAAAABbQ29udGVu&#10;dF9UeXBlc10ueG1sUEsBAi0AFAAGAAgAAAAhADj9If/WAAAAlAEAAAsAAAAAAAAAAAAAAAAALwEA&#10;AF9yZWxzLy5yZWxzUEsBAi0AFAAGAAgAAAAhAAvEiJUvAgAAKQQAAA4AAAAAAAAAAAAAAAAALgIA&#10;AGRycy9lMm9Eb2MueG1sUEsBAi0AFAAGAAgAAAAhAN4tKiLfAAAACgEAAA8AAAAAAAAAAAAAAAAA&#10;iQQAAGRycy9kb3ducmV2LnhtbFBLBQYAAAAABAAEAPMAAACVBQAAAAA=&#10;" stroked="f">
                <v:textbox inset="0,0,0,0">
                  <w:txbxContent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ООО «Концессии водоснабжения»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400050, Волгоград, ул. им. Пархоменко, 47а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Тел. (8442) 99 67 96, (8442) 99 67 93,</w:t>
                      </w:r>
                    </w:p>
                    <w:p w:rsidR="009A4B51" w:rsidRPr="00001365" w:rsidRDefault="009A4B51" w:rsidP="009A4B51">
                      <w:pPr>
                        <w:suppressAutoHyphens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Факс (8442) 99 67 91, 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info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@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investvoda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ru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ОКПО 22460133   ОГРН 1143443032468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6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ИНН 3460019060 КПП 344401001</w:t>
                      </w:r>
                    </w:p>
                    <w:p w:rsidR="00456F4E" w:rsidRPr="003428D4" w:rsidRDefault="00456F4E" w:rsidP="00456F4E">
                      <w:pPr>
                        <w:rPr>
                          <w:rFonts w:ascii="PF BeauSans Pro SemiBold" w:hAnsi="PF BeauSans Pro SemiBold"/>
                          <w:sz w:val="16"/>
                          <w:szCs w:val="16"/>
                        </w:rPr>
                      </w:pPr>
                    </w:p>
                    <w:p w:rsidR="00456F4E" w:rsidRPr="0023657A" w:rsidRDefault="00456F4E" w:rsidP="00456F4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:rsidR="00456F4E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Default="00456F4E" w:rsidP="00456F4E">
      <w:pPr>
        <w:rPr>
          <w:rFonts w:ascii="Times New Roman" w:hAnsi="Times New Roman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582E66" wp14:editId="02F8FEBD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6115685" cy="28575"/>
                <wp:effectExtent l="0" t="0" r="37465" b="2857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685" cy="285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12DECFF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85pt" to="481.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HcJQIAADAEAAAOAAAAZHJzL2Uyb0RvYy54bWysU8uO2jAU3VfqP1jeQxIgwCDCqArQDW2R&#10;Ztq9sR1i1S/ZhgRV/fdeG8p02kWlqhvLvj7n+NyHl4+9kujMnRdGV7gY5hhxTQ0T+ljhz8/bwRwj&#10;H4hmRBrNK3zhHj+u3r5ZdnbBR6Y1knGHQET7RWcr3IZgF1nmacsV8UNjuYbLxjhFAhzdMWOOdKCu&#10;ZDbK82nWGcesM5R7D9H19RKvkn7TcBo+NY3nAckKg7eQVpfWQ1yz1ZIsjo7YVtCbDfIPLhQRGh69&#10;S61JIOjkxB9SSlBnvGnCkBqVmaYRlKccIJsi/y2bp5ZYnnKB4nh7L5P/f7L043nvkGAVHmOkiYIW&#10;7YTmaBwr01m/AECt9y7mRnv9ZHeGfvVIm7ol+siTw+eLBVoRGdkrSjx4C/qH7oNhgCGnYFKZ+sYp&#10;1Ehhv0RiFIdSoD715XLvC+8DohCcFkU5nZcYUbgbzctZmd4iiygTydb58J4bheKmwhIySKLkvPMh&#10;2nqBRLg2WyFlar3UqAPNcpLnieGNFCzeRlyaQl5Lh84E5if0o4SRJwXpXGOzMgfmVeqkYNau4RSC&#10;V+8KycMrcWdOmiViywnbaIZCqqOGf4KjKa8wkhx+FWwSLhAh/46DV6WO7qF6kP1tdx3Gbw/5w2a+&#10;mU8Gk9F0M5jkjA3ebevJYLotZuV6vK7rdfH9Vtyf/NTT2MbrQBwMu+wdGEpxGMuU2u0Lxbn/9ZxQ&#10;Lx999QMAAP//AwBQSwMEFAAGAAgAAAAhAOxyYnXfAAAABgEAAA8AAABkcnMvZG93bnJldi54bWxM&#10;j0FPwkAQhe8m/ofNmHiTLSVBqN2ShgQPJCSC0nBcukNb6c423QWqv97xpMd57+W9b9LFYFtxxd43&#10;jhSMRxEIpNKZhioFH++rpxkIHzQZ3TpCBV/oYZHd36U6Me5GW7zuQiW4hHyiFdQhdImUvqzRaj9y&#10;HRJ7J9dbHfjsK2l6feNy28o4iqbS6oZ4odYdLmssz7uLVVDkb6fDZpXvD8Pna/G9lUWF61ipx4ch&#10;fwERcAh/YfjFZ3TImOnoLmS8aBXwI0FBPHkGwe58OhmDOLIwi0FmqfyPn/0AAAD//wMAUEsBAi0A&#10;FAAGAAgAAAAhALaDOJL+AAAA4QEAABMAAAAAAAAAAAAAAAAAAAAAAFtDb250ZW50X1R5cGVzXS54&#10;bWxQSwECLQAUAAYACAAAACEAOP0h/9YAAACUAQAACwAAAAAAAAAAAAAAAAAvAQAAX3JlbHMvLnJl&#10;bHNQSwECLQAUAAYACAAAACEAX0JR3CUCAAAwBAAADgAAAAAAAAAAAAAAAAAuAgAAZHJzL2Uyb0Rv&#10;Yy54bWxQSwECLQAUAAYACAAAACEA7HJidd8AAAAGAQAADwAAAAAAAAAAAAAAAAB/BAAAZHJzL2Rv&#10;d25yZXYueG1sUEsFBgAAAAAEAAQA8wAAAIsFAAAAAA==&#10;" o:allowincell="f" strokecolor="#323e4f [2415]" strokeweight="2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  <w:bookmarkEnd w:id="0"/>
    </w:p>
    <w:p w:rsidR="00456F4E" w:rsidRPr="00285676" w:rsidRDefault="00456F4E" w:rsidP="00456F4E">
      <w:pPr>
        <w:rPr>
          <w:rFonts w:ascii="Times New Roman" w:hAnsi="Times New Roman"/>
          <w:bCs/>
        </w:rPr>
      </w:pPr>
    </w:p>
    <w:p w:rsidR="00456F4E" w:rsidRPr="00FF5B86" w:rsidRDefault="00BE7EAD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от _</w:t>
      </w:r>
      <w:r w:rsidR="00456F4E" w:rsidRPr="00285676">
        <w:rPr>
          <w:rFonts w:ascii="Times New Roman" w:hAnsi="Times New Roman"/>
          <w:color w:val="000000"/>
          <w:sz w:val="16"/>
          <w:szCs w:val="16"/>
        </w:rPr>
        <w:t>____________________</w:t>
      </w:r>
      <w:r w:rsidRPr="00285676">
        <w:rPr>
          <w:rFonts w:ascii="Times New Roman" w:hAnsi="Times New Roman"/>
          <w:color w:val="000000"/>
          <w:sz w:val="16"/>
          <w:szCs w:val="16"/>
        </w:rPr>
        <w:t>_ №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___________</w:t>
      </w:r>
      <w:r w:rsidR="00456F4E" w:rsidRPr="003023A8">
        <w:rPr>
          <w:rFonts w:asciiTheme="minorHAnsi" w:hAnsiTheme="minorHAnsi"/>
          <w:color w:val="000000"/>
          <w:sz w:val="16"/>
          <w:szCs w:val="16"/>
        </w:rPr>
        <w:t>_</w:t>
      </w:r>
      <w:r w:rsidR="00456F4E">
        <w:rPr>
          <w:rFonts w:asciiTheme="minorHAnsi" w:hAnsiTheme="minorHAnsi"/>
          <w:color w:val="000000"/>
          <w:sz w:val="16"/>
          <w:szCs w:val="16"/>
        </w:rPr>
        <w:t>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:rsidR="00456F4E" w:rsidRPr="00480130" w:rsidRDefault="00BE7EAD" w:rsidP="00456F4E">
      <w:pPr>
        <w:shd w:val="clear" w:color="auto" w:fill="FFFFFF"/>
        <w:rPr>
          <w:rFonts w:asciiTheme="minorHAnsi" w:hAnsiTheme="minorHAnsi"/>
          <w:color w:val="000000"/>
          <w:sz w:val="16"/>
          <w:szCs w:val="16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на</w:t>
      </w:r>
      <w:r>
        <w:rPr>
          <w:rFonts w:asciiTheme="minorHAnsi" w:hAnsiTheme="minorHAnsi"/>
          <w:color w:val="000000"/>
          <w:sz w:val="16"/>
          <w:szCs w:val="16"/>
        </w:rPr>
        <w:t xml:space="preserve"> № </w:t>
      </w:r>
      <w:r w:rsidR="000C67A2">
        <w:rPr>
          <w:rFonts w:asciiTheme="minorHAnsi" w:hAnsiTheme="minorHAnsi"/>
          <w:color w:val="000000"/>
          <w:sz w:val="16"/>
          <w:szCs w:val="16"/>
        </w:rPr>
        <w:t xml:space="preserve">___________________ </w:t>
      </w:r>
      <w:r w:rsidRPr="00285676">
        <w:rPr>
          <w:rFonts w:ascii="Times New Roman" w:hAnsi="Times New Roman"/>
          <w:color w:val="000000"/>
          <w:sz w:val="16"/>
          <w:szCs w:val="16"/>
        </w:rPr>
        <w:t>от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</w:t>
      </w:r>
      <w:r w:rsidR="003D3DA6">
        <w:rPr>
          <w:rFonts w:asciiTheme="minorHAnsi" w:hAnsiTheme="minorHAnsi"/>
          <w:color w:val="000000"/>
          <w:sz w:val="16"/>
          <w:szCs w:val="16"/>
        </w:rPr>
        <w:t xml:space="preserve">     </w:t>
      </w:r>
      <w:r w:rsidR="00A30990">
        <w:rPr>
          <w:rFonts w:asciiTheme="minorHAnsi" w:hAnsiTheme="minorHAnsi"/>
          <w:color w:val="000000"/>
          <w:sz w:val="16"/>
          <w:szCs w:val="16"/>
          <w:u w:val="single"/>
        </w:rPr>
        <w:t>________________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3F36AD" w:rsidRDefault="00B61F48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 wp14:anchorId="3087E2C6" wp14:editId="681398B9">
                <wp:simplePos x="0" y="0"/>
                <wp:positionH relativeFrom="margin">
                  <wp:posOffset>3520440</wp:posOffset>
                </wp:positionH>
                <wp:positionV relativeFrom="page">
                  <wp:posOffset>2286000</wp:posOffset>
                </wp:positionV>
                <wp:extent cx="2710180" cy="2124075"/>
                <wp:effectExtent l="0" t="0" r="0" b="952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0180" cy="2124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67A2" w:rsidRDefault="000C67A2" w:rsidP="00162DD9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Копия </w:t>
                            </w:r>
                          </w:p>
                          <w:p w:rsidR="00162DD9" w:rsidRDefault="00162DD9" w:rsidP="00162DD9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Генеральному директору</w:t>
                            </w:r>
                          </w:p>
                          <w:p w:rsidR="00162DD9" w:rsidRDefault="00162DD9" w:rsidP="00162DD9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Тыщенко В.Ю.</w:t>
                            </w:r>
                          </w:p>
                          <w:p w:rsidR="00162DD9" w:rsidRDefault="00162DD9" w:rsidP="00162DD9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ООО «УК Надежный дом»</w:t>
                            </w:r>
                          </w:p>
                          <w:p w:rsidR="00066C41" w:rsidRDefault="00162DD9" w:rsidP="00162DD9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Еременко</w:t>
                            </w:r>
                            <w:r w:rsidRPr="00B05320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ул., д. 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94</w:t>
                            </w:r>
                            <w:r w:rsidRPr="00B05320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162DD9" w:rsidRPr="00B05320" w:rsidRDefault="00162DD9" w:rsidP="00162DD9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B05320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105</w:t>
                            </w:r>
                          </w:p>
                          <w:p w:rsidR="00B61F48" w:rsidRDefault="00B61F48" w:rsidP="001B66AF">
                            <w:pPr>
                              <w:ind w:firstLine="284"/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162DD9" w:rsidRPr="00162DD9" w:rsidRDefault="00162DD9" w:rsidP="00162DD9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162DD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Директору </w:t>
                            </w:r>
                          </w:p>
                          <w:p w:rsidR="00162DD9" w:rsidRPr="00162DD9" w:rsidRDefault="00162DD9" w:rsidP="00162DD9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162DD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ООО «УК Квартал»</w:t>
                            </w:r>
                          </w:p>
                          <w:p w:rsidR="00162DD9" w:rsidRPr="00162DD9" w:rsidRDefault="00162DD9" w:rsidP="00162DD9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162DD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Козыреву М.А.</w:t>
                            </w:r>
                          </w:p>
                          <w:p w:rsidR="00162DD9" w:rsidRPr="00162DD9" w:rsidRDefault="00162DD9" w:rsidP="00162DD9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162DD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25-летия Октября ул., д. 1, стр. </w:t>
                            </w:r>
                            <w:proofErr w:type="gramStart"/>
                            <w:r w:rsidRPr="00162DD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2,оф.</w:t>
                            </w:r>
                            <w:proofErr w:type="gramEnd"/>
                            <w:r w:rsidRPr="00162DD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207, Волгоград, 400119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87E2C6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77.2pt;margin-top:180pt;width:213.4pt;height:167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/1FLQIAADEEAAAOAAAAZHJzL2Uyb0RvYy54bWysU8mO2zAMvRfoPwi6J17gyWLEGUwSpCgw&#10;XYCZfoAsywtqi6qkxE6L/nsp2UmD9lbUB4MSycdHPmrzOHQtOQttGpAZjeYhJUJyKBpZZfTL63G2&#10;osRYJgvWghQZvQhDH7dv32x6lYoYamgLoQmCSJP2KqO1tSoNAsNr0TEzByUkOkvQHbN41FVQaNYj&#10;etcGcRgugh50oTRwYQzeHkYn3Xr8shTcfipLIyxpM4rcrP9r/8/dP9huWFpppuqGTzTYP7DoWCOx&#10;6A3qwCwjJ938BdU1XIOB0s45dAGUZcOF7wG7icI/unmpmRK+FxyOUbcxmf8Hyz+eP2vSFKgdJZJ1&#10;KNGrGCzZwUASN51emRSDXhSG2QGvXaTr1Khn4F8NkbCvmazEk9bQ14IVyC5ymcFd6ohjHEjef4AC&#10;y7CTBQ80lLpzgDgMguio0uWmjKPC8TJeRmG0QhdHXxzFSbh88DVYek1X2th3AjrijIxqlN7Ds/Oz&#10;sY4OS68hnj60TXFs2tYfdJXvW03ODNfk6L8J3dyHtdIFS3BpI+J4gyyxhvM5vl72H2tHchevZ8fF&#10;ajlLyuRhtl6Gq1kYrXfrRZisk8Px51Tkmu8n5oY0jssO+TBJMwmRQ3HBEWoY9xjfHRo16O+U9LjD&#10;GTXfTkwLStr3EmVwC3819NXIrwaTHFMzaikZzb0dH8ZJ6aaqEXkUWsITSlU2fohO05HFJDDupZ/t&#10;9Ibc4t+ffdTvl779BQAA//8DAFBLAwQUAAYACAAAACEAfnSYheEAAAALAQAADwAAAGRycy9kb3du&#10;cmV2LnhtbEyPwU7DMBBE70j8g7VIXBB1GpKoTeNU0MKtHFqqnt3YTSLidWQ7Tfr3LCc4rvbpzUyx&#10;nkzHrtr51qKA+SwCprGyqsVawPHr43kBzAeJSnYWtYCb9rAu7+8KmSs74l5fD6FmJEGfSwFNCH3O&#10;ua8abaSf2V4j/S7WGRnodDVXTo4kNx2PoyjjRrZICY3s9abR1fdhMAKyrRvGPW6etsf3nfzs6/j0&#10;djsJ8fgwva6ABT2FPxh+61N1KKnT2Q6oPOsEpGmSECrgJYtoFBHLxTwGdib9MkmBlwX/v6H8AQAA&#10;//8DAFBLAQItABQABgAIAAAAIQC2gziS/gAAAOEBAAATAAAAAAAAAAAAAAAAAAAAAABbQ29udGVu&#10;dF9UeXBlc10ueG1sUEsBAi0AFAAGAAgAAAAhADj9If/WAAAAlAEAAAsAAAAAAAAAAAAAAAAALwEA&#10;AF9yZWxzLy5yZWxzUEsBAi0AFAAGAAgAAAAhAKIr/UUtAgAAMQQAAA4AAAAAAAAAAAAAAAAALgIA&#10;AGRycy9lMm9Eb2MueG1sUEsBAi0AFAAGAAgAAAAhAH50mIXhAAAACwEAAA8AAAAAAAAAAAAAAAAA&#10;hwQAAGRycy9kb3ducmV2LnhtbFBLBQYAAAAABAAEAPMAAACVBQAAAAA=&#10;" stroked="f">
                <v:textbox inset="0,0,0,0">
                  <w:txbxContent>
                    <w:p w:rsidR="000C67A2" w:rsidRDefault="000C67A2" w:rsidP="00162DD9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Копия </w:t>
                      </w:r>
                    </w:p>
                    <w:p w:rsidR="00162DD9" w:rsidRDefault="00162DD9" w:rsidP="00162DD9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Генеральному директору</w:t>
                      </w:r>
                    </w:p>
                    <w:p w:rsidR="00162DD9" w:rsidRDefault="00162DD9" w:rsidP="00162DD9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Тыщенко В.Ю.</w:t>
                      </w:r>
                    </w:p>
                    <w:p w:rsidR="00162DD9" w:rsidRDefault="00162DD9" w:rsidP="00162DD9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ООО «УК Надежный дом»</w:t>
                      </w:r>
                    </w:p>
                    <w:p w:rsidR="00066C41" w:rsidRDefault="00162DD9" w:rsidP="00162DD9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Еременко</w:t>
                      </w:r>
                      <w:r w:rsidRPr="00B05320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ул., д. 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94</w:t>
                      </w:r>
                      <w:r w:rsidRPr="00B05320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</w:p>
                    <w:p w:rsidR="00162DD9" w:rsidRPr="00B05320" w:rsidRDefault="00162DD9" w:rsidP="00162DD9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B05320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105</w:t>
                      </w:r>
                    </w:p>
                    <w:p w:rsidR="00B61F48" w:rsidRDefault="00B61F48" w:rsidP="001B66AF">
                      <w:pPr>
                        <w:ind w:firstLine="284"/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  <w:p w:rsidR="00162DD9" w:rsidRPr="00162DD9" w:rsidRDefault="00162DD9" w:rsidP="00162DD9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162DD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Директору </w:t>
                      </w:r>
                    </w:p>
                    <w:p w:rsidR="00162DD9" w:rsidRPr="00162DD9" w:rsidRDefault="00162DD9" w:rsidP="00162DD9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162DD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ООО «УК Квартал»</w:t>
                      </w:r>
                    </w:p>
                    <w:p w:rsidR="00162DD9" w:rsidRPr="00162DD9" w:rsidRDefault="00162DD9" w:rsidP="00162DD9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162DD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Козыреву М.А.</w:t>
                      </w:r>
                    </w:p>
                    <w:p w:rsidR="00162DD9" w:rsidRPr="00162DD9" w:rsidRDefault="00162DD9" w:rsidP="00162DD9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162DD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25-летия Октября ул., д. 1, стр. </w:t>
                      </w:r>
                      <w:proofErr w:type="gramStart"/>
                      <w:r w:rsidRPr="00162DD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2,оф.</w:t>
                      </w:r>
                      <w:proofErr w:type="gramEnd"/>
                      <w:r w:rsidRPr="00162DD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207, Волгоград, 400119</w:t>
                      </w: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456F4E"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551398E" wp14:editId="3819CC76">
                <wp:simplePos x="0" y="0"/>
                <wp:positionH relativeFrom="margin">
                  <wp:posOffset>3348990</wp:posOffset>
                </wp:positionH>
                <wp:positionV relativeFrom="page">
                  <wp:posOffset>1466850</wp:posOffset>
                </wp:positionV>
                <wp:extent cx="2729230" cy="847725"/>
                <wp:effectExtent l="0" t="0" r="0" b="952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923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6F4E" w:rsidRDefault="00AC3128" w:rsidP="001B66AF">
                            <w:pPr>
                              <w:ind w:firstLine="284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Инициатору</w:t>
                            </w:r>
                            <w:r w:rsidR="00C8062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9263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общего собрания</w:t>
                            </w:r>
                            <w:r w:rsidR="00C8062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492636" w:rsidRDefault="00066C41" w:rsidP="001B66AF">
                            <w:pPr>
                              <w:ind w:firstLine="284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Беспаловой Т.И.</w:t>
                            </w:r>
                          </w:p>
                          <w:p w:rsidR="00B06AD4" w:rsidRDefault="00066C41" w:rsidP="001B66AF">
                            <w:pPr>
                              <w:ind w:firstLine="284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Таращанцев</w:t>
                            </w:r>
                            <w:proofErr w:type="spellEnd"/>
                            <w:r w:rsidR="00B47950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ул</w:t>
                            </w:r>
                            <w:r w:rsidR="00162DD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.</w:t>
                            </w:r>
                            <w:r w:rsidR="00FF76C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, д. 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21</w:t>
                            </w:r>
                            <w:r w:rsidR="00492636" w:rsidRPr="0049263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,</w:t>
                            </w:r>
                            <w:r w:rsidR="00FF76C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кв. 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100</w:t>
                            </w:r>
                          </w:p>
                          <w:p w:rsidR="00492636" w:rsidRDefault="00FF76C6" w:rsidP="001B66AF">
                            <w:pPr>
                              <w:ind w:firstLine="284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</w:t>
                            </w:r>
                            <w:r w:rsidR="00066C41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0105</w:t>
                            </w:r>
                          </w:p>
                          <w:p w:rsidR="00A30990" w:rsidRDefault="00A30990" w:rsidP="001B66AF">
                            <w:pPr>
                              <w:ind w:firstLine="284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A30990" w:rsidRPr="00492636" w:rsidRDefault="00A30990" w:rsidP="001B66AF">
                            <w:pPr>
                              <w:ind w:firstLine="284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492636" w:rsidRPr="00C54A9C" w:rsidRDefault="00492636" w:rsidP="00456F4E">
                            <w:pPr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51398E" id="_x0000_s1028" type="#_x0000_t202" style="position:absolute;left:0;text-align:left;margin-left:263.7pt;margin-top:115.5pt;width:214.9pt;height:66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vq+MAIAADAEAAAOAAAAZHJzL2Uyb0RvYy54bWysU9uO0zAQfUfiHyy/t0lDtm2ipqttqyKk&#10;5SLt8gGu41xE4jG226Qg/p2xk5QF3hB5iMaemTMz54w3933bkIvQpgaZ0cU8pERIDnkty4x+fj7O&#10;1pQYy2TOGpAio1dh6P329atNp1IRQQVNLjRBEGnSTmW0slalQWB4JVpm5qCERGcBumUWj7oMcs06&#10;RG+bIArDZdCBzpUGLozB28PgpFuPXxSC249FYYQlTUaxN+v/2v9P7h9sNywtNVNVzcc22D900bJa&#10;YtEb1IFZRs66/guqrbkGA4Wdc2gDKIqaCz8DTrMI/5jmqWJK+FmQHKNuNJn/B8s/XD5pUucZjSiR&#10;rEWJnkVvyQ56Ejt2OmVSDHpSGGZ7vEaV/aRGPQL/YoiEfcVkKR60hq4SLMfuFi4zeJE64BgHcure&#10;Q45l2NmCB+oL3TrqkAyC6KjS9aaMa4XjZbSKkugNujj61vFqFd35EiydspU29q2AljgjoxqV9+js&#10;8mis64alU4grZqCp82PdNP6gy9O+0eTCcEuO/hvRfwtrpAuW4NIGxOEGm8Qazufa9ap/TxZRHO6i&#10;ZHZcrlezuIjvZskqXM/CRbJLlmGcxIfjj7HIlO8JcxwNbNn+1I/KjDqcIL8igxqGNcZnh0YF+hsl&#10;Ha5wRs3XM9OCkuadRBXcvk+GnozTZDDJMTWjlpLB3NvhXZyVrssKkQedJTygUkXtSXSSDl2M+uJa&#10;em7HJ+T2/uXZR/166NufAAAA//8DAFBLAwQUAAYACAAAACEAcnp+YOEAAAALAQAADwAAAGRycy9k&#10;b3ducmV2LnhtbEyPwU7DMBBE70j8g7VIXBB16jYphGwqaOEGh5aqZzc2SUS8jmynSf8ec4Ljap9m&#10;3hTryXTsrJ1vLSHMZwkwTZVVLdUIh8+3+wdgPkhSsrOkES7aw7q8vipkruxIO33eh5rFEPK5RGhC&#10;6HPOfdVoI/3M9pri78s6I0M8Xc2Vk2MMNx0XSZJxI1uKDY3s9abR1fd+MAjZ1g3jjjZ328Pru/zo&#10;a3F8uRwRb2+m5ydgQU/hD4Zf/agOZXQ62YGUZx1CKlbLiCKIxTyOisRjuhLATgiLbJkCLwv+f0P5&#10;AwAA//8DAFBLAQItABQABgAIAAAAIQC2gziS/gAAAOEBAAATAAAAAAAAAAAAAAAAAAAAAABbQ29u&#10;dGVudF9UeXBlc10ueG1sUEsBAi0AFAAGAAgAAAAhADj9If/WAAAAlAEAAAsAAAAAAAAAAAAAAAAA&#10;LwEAAF9yZWxzLy5yZWxzUEsBAi0AFAAGAAgAAAAhAIPS+r4wAgAAMAQAAA4AAAAAAAAAAAAAAAAA&#10;LgIAAGRycy9lMm9Eb2MueG1sUEsBAi0AFAAGAAgAAAAhAHJ6fmDhAAAACwEAAA8AAAAAAAAAAAAA&#10;AAAAigQAAGRycy9kb3ducmV2LnhtbFBLBQYAAAAABAAEAPMAAACYBQAAAAA=&#10;" stroked="f">
                <v:textbox inset="0,0,0,0">
                  <w:txbxContent>
                    <w:p w:rsidR="00456F4E" w:rsidRDefault="00AC3128" w:rsidP="001B66AF">
                      <w:pPr>
                        <w:ind w:firstLine="284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Инициатору</w:t>
                      </w:r>
                      <w:r w:rsidR="00C8062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49263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общего собрания</w:t>
                      </w:r>
                      <w:r w:rsidR="00C8062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:</w:t>
                      </w:r>
                    </w:p>
                    <w:p w:rsidR="00492636" w:rsidRDefault="00066C41" w:rsidP="001B66AF">
                      <w:pPr>
                        <w:ind w:firstLine="284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Беспаловой Т.И.</w:t>
                      </w:r>
                    </w:p>
                    <w:p w:rsidR="00B06AD4" w:rsidRDefault="00066C41" w:rsidP="001B66AF">
                      <w:pPr>
                        <w:ind w:firstLine="284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Таращанцев</w:t>
                      </w:r>
                      <w:proofErr w:type="spellEnd"/>
                      <w:r w:rsidR="00B47950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ул</w:t>
                      </w:r>
                      <w:r w:rsidR="00162DD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.</w:t>
                      </w:r>
                      <w:r w:rsidR="00FF76C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, д. 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21</w:t>
                      </w:r>
                      <w:r w:rsidR="00492636" w:rsidRPr="0049263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,</w:t>
                      </w:r>
                      <w:r w:rsidR="00FF76C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кв. 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100</w:t>
                      </w:r>
                    </w:p>
                    <w:p w:rsidR="00492636" w:rsidRDefault="00FF76C6" w:rsidP="001B66AF">
                      <w:pPr>
                        <w:ind w:firstLine="284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</w:t>
                      </w:r>
                      <w:r w:rsidR="00066C41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0105</w:t>
                      </w:r>
                    </w:p>
                    <w:p w:rsidR="00A30990" w:rsidRDefault="00A30990" w:rsidP="001B66AF">
                      <w:pPr>
                        <w:ind w:firstLine="284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A30990" w:rsidRPr="00492636" w:rsidRDefault="00A30990" w:rsidP="001B66AF">
                      <w:pPr>
                        <w:ind w:firstLine="284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492636" w:rsidRPr="00C54A9C" w:rsidRDefault="00492636" w:rsidP="00456F4E">
                      <w:pPr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9A4B51" w:rsidRPr="007440CE">
        <w:rPr>
          <w:rFonts w:ascii="Times New Roman" w:hAnsi="Times New Roman"/>
          <w:b/>
          <w:color w:val="000000"/>
        </w:rPr>
        <w:t>Уведомление о переносе срока</w:t>
      </w:r>
      <w:r w:rsidR="00C80629" w:rsidRPr="007440CE">
        <w:rPr>
          <w:rFonts w:ascii="Times New Roman" w:hAnsi="Times New Roman"/>
          <w:b/>
          <w:color w:val="000000"/>
        </w:rPr>
        <w:t xml:space="preserve"> заключения</w:t>
      </w:r>
    </w:p>
    <w:p w:rsidR="00C80629" w:rsidRPr="007440CE" w:rsidRDefault="00C80629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color w:val="000000"/>
        </w:rPr>
        <w:t>договора</w:t>
      </w:r>
    </w:p>
    <w:p w:rsidR="00456F4E" w:rsidRPr="00C80629" w:rsidRDefault="00C80629" w:rsidP="00B64424">
      <w:pPr>
        <w:shd w:val="clear" w:color="auto" w:fill="FFFFFF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</w:p>
    <w:p w:rsidR="00456F4E" w:rsidRDefault="00456F4E" w:rsidP="00456F4E">
      <w:pPr>
        <w:rPr>
          <w:rFonts w:asciiTheme="minorHAnsi" w:hAnsiTheme="minorHAnsi"/>
          <w:b/>
          <w:sz w:val="24"/>
          <w:szCs w:val="24"/>
        </w:rPr>
      </w:pPr>
    </w:p>
    <w:p w:rsidR="00C54A9C" w:rsidRDefault="00C54A9C" w:rsidP="00456F4E">
      <w:pPr>
        <w:rPr>
          <w:rFonts w:asciiTheme="minorHAnsi" w:hAnsiTheme="minorHAnsi"/>
          <w:b/>
          <w:sz w:val="24"/>
          <w:szCs w:val="24"/>
        </w:rPr>
      </w:pPr>
    </w:p>
    <w:p w:rsidR="00B61F48" w:rsidRDefault="00B61F48" w:rsidP="00456F4E">
      <w:pPr>
        <w:rPr>
          <w:rFonts w:asciiTheme="minorHAnsi" w:hAnsiTheme="minorHAnsi"/>
          <w:b/>
          <w:sz w:val="24"/>
          <w:szCs w:val="24"/>
        </w:rPr>
      </w:pPr>
    </w:p>
    <w:p w:rsidR="000C67A2" w:rsidRDefault="000C67A2" w:rsidP="00B5646D">
      <w:pPr>
        <w:autoSpaceDE w:val="0"/>
        <w:autoSpaceDN w:val="0"/>
        <w:adjustRightInd w:val="0"/>
        <w:ind w:firstLine="851"/>
        <w:rPr>
          <w:rFonts w:ascii="Times New Roman" w:hAnsi="Times New Roman"/>
          <w:color w:val="auto"/>
          <w:sz w:val="24"/>
          <w:szCs w:val="24"/>
        </w:rPr>
      </w:pPr>
    </w:p>
    <w:p w:rsidR="000C67A2" w:rsidRDefault="000C67A2" w:rsidP="00B5646D">
      <w:pPr>
        <w:autoSpaceDE w:val="0"/>
        <w:autoSpaceDN w:val="0"/>
        <w:adjustRightInd w:val="0"/>
        <w:ind w:firstLine="851"/>
        <w:rPr>
          <w:rFonts w:ascii="Times New Roman" w:hAnsi="Times New Roman"/>
          <w:color w:val="auto"/>
          <w:sz w:val="24"/>
          <w:szCs w:val="24"/>
        </w:rPr>
      </w:pPr>
    </w:p>
    <w:p w:rsidR="00A30990" w:rsidRDefault="00A30990" w:rsidP="00B5646D">
      <w:pPr>
        <w:autoSpaceDE w:val="0"/>
        <w:autoSpaceDN w:val="0"/>
        <w:adjustRightInd w:val="0"/>
        <w:ind w:firstLine="851"/>
        <w:rPr>
          <w:rFonts w:ascii="Times New Roman" w:hAnsi="Times New Roman"/>
          <w:color w:val="auto"/>
          <w:sz w:val="24"/>
          <w:szCs w:val="24"/>
        </w:rPr>
      </w:pPr>
    </w:p>
    <w:p w:rsidR="00162DD9" w:rsidRDefault="00162DD9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162DD9" w:rsidRDefault="00162DD9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162DD9" w:rsidRDefault="00162DD9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162DD9" w:rsidRDefault="00162DD9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B5646D" w:rsidRDefault="00B5646D" w:rsidP="00A6338C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(далее – РСО), рассмотрев представленный протокол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общего собрания собственников помещений многоквартирного дома, расположенного по адресу: Волгоград, </w:t>
      </w:r>
      <w:r w:rsidR="00B4795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ул. </w:t>
      </w:r>
      <w:proofErr w:type="spellStart"/>
      <w:r w:rsidR="00066C41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Таращанцев</w:t>
      </w:r>
      <w:proofErr w:type="spellEnd"/>
      <w:r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д. </w:t>
      </w:r>
      <w:r w:rsidR="00066C41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21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, </w:t>
      </w:r>
      <w:r w:rsidR="00066C41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проведенного в форме очного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голосования,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сообщает следующее.</w:t>
      </w:r>
    </w:p>
    <w:p w:rsidR="00066C41" w:rsidRDefault="00066C41" w:rsidP="00066C41">
      <w:pPr>
        <w:tabs>
          <w:tab w:val="left" w:pos="567"/>
          <w:tab w:val="left" w:pos="709"/>
          <w:tab w:val="left" w:pos="5880"/>
        </w:tabs>
        <w:ind w:firstLine="709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В соответствии с ч. 7 ст. 157.2 ЖК РФ и на основании представленного протокола договоры, содержащие положения о предоставлении коммунальных услуг между собственниками помещений в вышеуказанном многоквартирном доме и ООО «Концессии водоснабжения» вступают в силу 07.07.2019.</w:t>
      </w:r>
    </w:p>
    <w:p w:rsidR="00066C41" w:rsidRDefault="00066C41" w:rsidP="00066C41">
      <w:pPr>
        <w:tabs>
          <w:tab w:val="left" w:pos="567"/>
        </w:tabs>
        <w:autoSpaceDE w:val="0"/>
        <w:autoSpaceDN w:val="0"/>
        <w:adjustRightInd w:val="0"/>
        <w:ind w:right="83" w:firstLine="709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Однако, обращаем Ваше внимание, что протокол в адрес ООО «Концессии водоснабжения» поступил 07.11.2019.</w:t>
      </w:r>
    </w:p>
    <w:p w:rsidR="00066C41" w:rsidRPr="00066C41" w:rsidRDefault="00066C41" w:rsidP="00066C41">
      <w:pPr>
        <w:tabs>
          <w:tab w:val="left" w:pos="567"/>
          <w:tab w:val="left" w:pos="709"/>
          <w:tab w:val="left" w:pos="5880"/>
        </w:tabs>
        <w:ind w:firstLine="709"/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</w:pPr>
      <w:r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Исходя из положений п. 1 статьи 425, п. 1 статьи 433, п. 2 статьи 438 ГК РФ, п. 1 части 7 статьи 157.2 ЖК РФ, в качестве даты, предусмотренной п. 1 частью 7 статьи 157.2 ЖК РФ, считается дата поступления копий решений и протокола общего собрания в адрес РСО, то есть </w:t>
      </w:r>
      <w:r>
        <w:rPr>
          <w:rFonts w:ascii="Times New Roman" w:eastAsia="Calibri" w:hAnsi="Times New Roman"/>
          <w:b/>
          <w:bCs/>
          <w:color w:val="auto"/>
          <w:sz w:val="24"/>
          <w:szCs w:val="24"/>
          <w:lang w:eastAsia="en-US"/>
        </w:rPr>
        <w:t>07.11.</w:t>
      </w:r>
      <w:r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2019.</w:t>
      </w:r>
    </w:p>
    <w:p w:rsidR="0082738C" w:rsidRPr="00A30990" w:rsidRDefault="0082738C" w:rsidP="00A6338C">
      <w:pPr>
        <w:tabs>
          <w:tab w:val="left" w:pos="567"/>
          <w:tab w:val="left" w:pos="5880"/>
        </w:tabs>
        <w:ind w:firstLine="709"/>
        <w:rPr>
          <w:rFonts w:ascii="Times New Roman" w:hAnsi="Times New Roman"/>
          <w:color w:val="auto"/>
          <w:sz w:val="24"/>
          <w:szCs w:val="24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В соответствии с пп.1 ч. 7 ст. 157.2 ЖК РФ </w:t>
      </w:r>
      <w:r w:rsidR="00EE7DB8" w:rsidRPr="00A30990">
        <w:rPr>
          <w:rFonts w:ascii="Times New Roman" w:hAnsi="Times New Roman"/>
          <w:color w:val="auto"/>
          <w:sz w:val="24"/>
          <w:szCs w:val="24"/>
        </w:rPr>
        <w:t xml:space="preserve">РСО </w:t>
      </w:r>
      <w:r w:rsidRPr="00A30990">
        <w:rPr>
          <w:rFonts w:ascii="Times New Roman" w:hAnsi="Times New Roman"/>
          <w:color w:val="auto"/>
          <w:sz w:val="24"/>
          <w:szCs w:val="24"/>
        </w:rPr>
        <w:t>переносит срок заключения договора, содержащего положение о предоставлении коммунальных услуг по холодному водоснабжению и водоотведению в указанн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>ый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 многоквартирн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>ый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 дом на три календарных месяца. </w:t>
      </w:r>
    </w:p>
    <w:p w:rsidR="0082738C" w:rsidRPr="00A30990" w:rsidRDefault="00A31575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color w:val="auto"/>
          <w:sz w:val="24"/>
          <w:szCs w:val="24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>На основании вышеизложенного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, 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приступит к предоставлению 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коммунальных услуг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по холодному водоснабжению и водоотведению </w:t>
      </w:r>
      <w:r w:rsidR="00824985" w:rsidRPr="00A30990">
        <w:rPr>
          <w:rFonts w:ascii="Times New Roman" w:hAnsi="Times New Roman"/>
          <w:color w:val="auto"/>
          <w:sz w:val="24"/>
          <w:szCs w:val="24"/>
        </w:rPr>
        <w:t>в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многоквартирн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ый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дом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,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="00824985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расположенный по адресу: Волгоград, </w:t>
      </w:r>
      <w:r w:rsidR="00B4795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ул. </w:t>
      </w:r>
      <w:proofErr w:type="spellStart"/>
      <w:r w:rsidR="00066C41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Таращанцев</w:t>
      </w:r>
      <w:proofErr w:type="spellEnd"/>
      <w:r w:rsidR="00B47950"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д. </w:t>
      </w:r>
      <w:proofErr w:type="gramStart"/>
      <w:r w:rsidR="00066C41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21</w:t>
      </w:r>
      <w:r w:rsidR="00824985"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</w:t>
      </w:r>
      <w:r w:rsidR="00A30990"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 </w:t>
      </w:r>
      <w:proofErr w:type="gramEnd"/>
      <w:r w:rsidR="00A30990"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     </w:t>
      </w:r>
      <w:r w:rsidR="00B4795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    </w:t>
      </w:r>
      <w:r w:rsidR="00A30990"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             </w:t>
      </w:r>
      <w:r w:rsidR="00EE7DB8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с </w:t>
      </w:r>
      <w:r w:rsidRPr="00A30990">
        <w:rPr>
          <w:rFonts w:ascii="Times New Roman" w:hAnsi="Times New Roman"/>
          <w:b/>
          <w:color w:val="auto"/>
          <w:sz w:val="24"/>
          <w:szCs w:val="24"/>
        </w:rPr>
        <w:t xml:space="preserve">01 </w:t>
      </w:r>
      <w:r w:rsidR="00066C41">
        <w:rPr>
          <w:rFonts w:ascii="Times New Roman" w:hAnsi="Times New Roman"/>
          <w:b/>
          <w:color w:val="auto"/>
          <w:sz w:val="24"/>
          <w:szCs w:val="24"/>
        </w:rPr>
        <w:t>февраля 2020</w:t>
      </w:r>
      <w:r w:rsidR="0082738C" w:rsidRPr="00A30990">
        <w:rPr>
          <w:rFonts w:ascii="Times New Roman" w:hAnsi="Times New Roman"/>
          <w:b/>
          <w:color w:val="auto"/>
          <w:sz w:val="24"/>
          <w:szCs w:val="24"/>
        </w:rPr>
        <w:t xml:space="preserve">. </w:t>
      </w:r>
      <w:r w:rsidR="002B0075" w:rsidRPr="00A30990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</w:p>
    <w:p w:rsidR="002B0075" w:rsidRPr="002B0075" w:rsidRDefault="002B0075" w:rsidP="00A30990">
      <w:pPr>
        <w:ind w:left="-1134"/>
        <w:rPr>
          <w:rFonts w:ascii="Times New Roman" w:hAnsi="Times New Roman"/>
          <w:color w:val="auto"/>
          <w:sz w:val="18"/>
          <w:szCs w:val="18"/>
        </w:rPr>
      </w:pPr>
      <w:bookmarkStart w:id="1" w:name="_GoBack"/>
      <w:bookmarkEnd w:id="1"/>
    </w:p>
    <w:sectPr w:rsidR="002B0075" w:rsidRPr="002B0075" w:rsidSect="00A6338C">
      <w:pgSz w:w="11906" w:h="16838" w:code="9"/>
      <w:pgMar w:top="284" w:right="567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BeauSans Pro SemiBold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91849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978E7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20274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E85010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4E"/>
    <w:rsid w:val="00003460"/>
    <w:rsid w:val="000066D3"/>
    <w:rsid w:val="00030FBA"/>
    <w:rsid w:val="000410E1"/>
    <w:rsid w:val="00041878"/>
    <w:rsid w:val="00054730"/>
    <w:rsid w:val="00060A1E"/>
    <w:rsid w:val="00060B68"/>
    <w:rsid w:val="00066C41"/>
    <w:rsid w:val="0007768C"/>
    <w:rsid w:val="000A6160"/>
    <w:rsid w:val="000C67A2"/>
    <w:rsid w:val="000E3864"/>
    <w:rsid w:val="000F1141"/>
    <w:rsid w:val="000F2C12"/>
    <w:rsid w:val="0014084D"/>
    <w:rsid w:val="00143205"/>
    <w:rsid w:val="00162DD9"/>
    <w:rsid w:val="00167E74"/>
    <w:rsid w:val="00172F70"/>
    <w:rsid w:val="00183C9E"/>
    <w:rsid w:val="00186E77"/>
    <w:rsid w:val="001B66AF"/>
    <w:rsid w:val="001E75B3"/>
    <w:rsid w:val="0020503C"/>
    <w:rsid w:val="0020581E"/>
    <w:rsid w:val="00210926"/>
    <w:rsid w:val="0026158D"/>
    <w:rsid w:val="00273B81"/>
    <w:rsid w:val="002A1D2E"/>
    <w:rsid w:val="002A4E15"/>
    <w:rsid w:val="002B0075"/>
    <w:rsid w:val="002B3339"/>
    <w:rsid w:val="002B653E"/>
    <w:rsid w:val="002C4210"/>
    <w:rsid w:val="003011C0"/>
    <w:rsid w:val="00346AF4"/>
    <w:rsid w:val="00365B63"/>
    <w:rsid w:val="00365E2A"/>
    <w:rsid w:val="00381496"/>
    <w:rsid w:val="003B4D4E"/>
    <w:rsid w:val="003C0A28"/>
    <w:rsid w:val="003D3DA6"/>
    <w:rsid w:val="003E737A"/>
    <w:rsid w:val="003F36AD"/>
    <w:rsid w:val="004040F6"/>
    <w:rsid w:val="0042343F"/>
    <w:rsid w:val="004377BF"/>
    <w:rsid w:val="00456F4E"/>
    <w:rsid w:val="00466BB7"/>
    <w:rsid w:val="00467710"/>
    <w:rsid w:val="00492636"/>
    <w:rsid w:val="004A6568"/>
    <w:rsid w:val="004B52B6"/>
    <w:rsid w:val="004C2088"/>
    <w:rsid w:val="004E44E7"/>
    <w:rsid w:val="005031C3"/>
    <w:rsid w:val="005051D2"/>
    <w:rsid w:val="0051022B"/>
    <w:rsid w:val="00517033"/>
    <w:rsid w:val="0053017D"/>
    <w:rsid w:val="00531179"/>
    <w:rsid w:val="00537749"/>
    <w:rsid w:val="00545A6C"/>
    <w:rsid w:val="00554988"/>
    <w:rsid w:val="0056421A"/>
    <w:rsid w:val="00582F4F"/>
    <w:rsid w:val="005915CE"/>
    <w:rsid w:val="00591F64"/>
    <w:rsid w:val="005E1D1D"/>
    <w:rsid w:val="005E5278"/>
    <w:rsid w:val="00610935"/>
    <w:rsid w:val="00634E06"/>
    <w:rsid w:val="006A4C76"/>
    <w:rsid w:val="006A58DB"/>
    <w:rsid w:val="006F2158"/>
    <w:rsid w:val="00712AD1"/>
    <w:rsid w:val="00741B59"/>
    <w:rsid w:val="007440CE"/>
    <w:rsid w:val="00776A61"/>
    <w:rsid w:val="00803A98"/>
    <w:rsid w:val="00824985"/>
    <w:rsid w:val="0082738C"/>
    <w:rsid w:val="00850911"/>
    <w:rsid w:val="00853A24"/>
    <w:rsid w:val="008A7F66"/>
    <w:rsid w:val="008B67D3"/>
    <w:rsid w:val="008C28BE"/>
    <w:rsid w:val="008C5814"/>
    <w:rsid w:val="008D3C9B"/>
    <w:rsid w:val="008D6D60"/>
    <w:rsid w:val="008F3B0C"/>
    <w:rsid w:val="00913222"/>
    <w:rsid w:val="00972607"/>
    <w:rsid w:val="00986D21"/>
    <w:rsid w:val="009A4B51"/>
    <w:rsid w:val="009B6B20"/>
    <w:rsid w:val="009F0A96"/>
    <w:rsid w:val="00A30990"/>
    <w:rsid w:val="00A31575"/>
    <w:rsid w:val="00A32691"/>
    <w:rsid w:val="00A6338C"/>
    <w:rsid w:val="00A643F0"/>
    <w:rsid w:val="00A67E5C"/>
    <w:rsid w:val="00A85BA0"/>
    <w:rsid w:val="00A92A1E"/>
    <w:rsid w:val="00AC3128"/>
    <w:rsid w:val="00AE05CC"/>
    <w:rsid w:val="00AF07D2"/>
    <w:rsid w:val="00B06AD4"/>
    <w:rsid w:val="00B14476"/>
    <w:rsid w:val="00B35FCA"/>
    <w:rsid w:val="00B47950"/>
    <w:rsid w:val="00B5646D"/>
    <w:rsid w:val="00B57CD4"/>
    <w:rsid w:val="00B61F48"/>
    <w:rsid w:val="00B64424"/>
    <w:rsid w:val="00B846F8"/>
    <w:rsid w:val="00BA3BB9"/>
    <w:rsid w:val="00BB4071"/>
    <w:rsid w:val="00BB7724"/>
    <w:rsid w:val="00BD6CB4"/>
    <w:rsid w:val="00BE074E"/>
    <w:rsid w:val="00BE2BDF"/>
    <w:rsid w:val="00BE7EAD"/>
    <w:rsid w:val="00BF3F94"/>
    <w:rsid w:val="00C035CD"/>
    <w:rsid w:val="00C36846"/>
    <w:rsid w:val="00C5484C"/>
    <w:rsid w:val="00C54A9C"/>
    <w:rsid w:val="00C80629"/>
    <w:rsid w:val="00C83639"/>
    <w:rsid w:val="00CC6618"/>
    <w:rsid w:val="00CE4F99"/>
    <w:rsid w:val="00CF2D8E"/>
    <w:rsid w:val="00D41ADC"/>
    <w:rsid w:val="00D55EF8"/>
    <w:rsid w:val="00D65D47"/>
    <w:rsid w:val="00D65F1B"/>
    <w:rsid w:val="00D81214"/>
    <w:rsid w:val="00DA32FE"/>
    <w:rsid w:val="00DA3D8D"/>
    <w:rsid w:val="00DB6D22"/>
    <w:rsid w:val="00DE0E0E"/>
    <w:rsid w:val="00DE7E18"/>
    <w:rsid w:val="00DF29B0"/>
    <w:rsid w:val="00DF6645"/>
    <w:rsid w:val="00E24E3E"/>
    <w:rsid w:val="00E41182"/>
    <w:rsid w:val="00E57186"/>
    <w:rsid w:val="00E67B70"/>
    <w:rsid w:val="00EA1118"/>
    <w:rsid w:val="00EA5813"/>
    <w:rsid w:val="00EE7DB8"/>
    <w:rsid w:val="00F05452"/>
    <w:rsid w:val="00F1018F"/>
    <w:rsid w:val="00F11236"/>
    <w:rsid w:val="00F25451"/>
    <w:rsid w:val="00F27CC6"/>
    <w:rsid w:val="00F631F1"/>
    <w:rsid w:val="00F90071"/>
    <w:rsid w:val="00FB278B"/>
    <w:rsid w:val="00FC6A4F"/>
    <w:rsid w:val="00FF4E33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C984C-7411-4266-B95D-90F49451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F4E"/>
    <w:rPr>
      <w:rFonts w:ascii="Arial" w:eastAsia="Times New Roman" w:hAnsi="Arial" w:cs="Times New Roman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56F4E"/>
    <w:pPr>
      <w:jc w:val="center"/>
    </w:pPr>
    <w:rPr>
      <w:rFonts w:ascii="Times New Roman" w:eastAsia="Calibri" w:hAnsi="Times New Roman"/>
      <w:color w:val="auto"/>
    </w:rPr>
  </w:style>
  <w:style w:type="character" w:customStyle="1" w:styleId="a4">
    <w:name w:val="Название Знак"/>
    <w:basedOn w:val="a0"/>
    <w:link w:val="a3"/>
    <w:uiPriority w:val="99"/>
    <w:rsid w:val="00456F4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7710"/>
    <w:pPr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a5">
    <w:name w:val="List Paragraph"/>
    <w:basedOn w:val="a"/>
    <w:uiPriority w:val="34"/>
    <w:qFormat/>
    <w:rsid w:val="008D3C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2B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BDF"/>
    <w:rPr>
      <w:rFonts w:ascii="Segoe UI" w:eastAsia="Times New Roman" w:hAnsi="Segoe UI" w:cs="Segoe UI"/>
      <w:color w:val="333333"/>
      <w:sz w:val="18"/>
      <w:szCs w:val="18"/>
      <w:lang w:eastAsia="ru-RU"/>
    </w:rPr>
  </w:style>
  <w:style w:type="character" w:styleId="a8">
    <w:name w:val="Hyperlink"/>
    <w:rsid w:val="00B564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Даниил Владимирович</dc:creator>
  <cp:keywords/>
  <dc:description/>
  <cp:lastModifiedBy>Маликова Дарья Сергеевна</cp:lastModifiedBy>
  <cp:revision>9</cp:revision>
  <cp:lastPrinted>2019-08-21T10:05:00Z</cp:lastPrinted>
  <dcterms:created xsi:type="dcterms:W3CDTF">2019-08-19T12:51:00Z</dcterms:created>
  <dcterms:modified xsi:type="dcterms:W3CDTF">2019-11-15T12:14:00Z</dcterms:modified>
</cp:coreProperties>
</file>