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C80629" w:rsidRPr="007440CE" w:rsidRDefault="00456F4E" w:rsidP="00097087">
      <w:pPr>
        <w:shd w:val="clear" w:color="auto" w:fill="FFFFFF"/>
        <w:ind w:firstLine="0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1523365</wp:posOffset>
                </wp:positionV>
                <wp:extent cx="2729230" cy="17430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5B1" w:rsidRDefault="00E045B1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E045B1" w:rsidRDefault="00512191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Текутовой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Н.И.</w:t>
                            </w:r>
                          </w:p>
                          <w:p w:rsidR="00E045B1" w:rsidRDefault="00512191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Республиканская ул., д. 23, кв.11</w:t>
                            </w:r>
                          </w:p>
                          <w:p w:rsidR="00E045B1" w:rsidRPr="00E045B1" w:rsidRDefault="00512191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400094</w:t>
                            </w:r>
                          </w:p>
                          <w:p w:rsidR="00E045B1" w:rsidRDefault="00E045B1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A336D" w:rsidRDefault="00512191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</w:t>
                            </w:r>
                            <w:r w:rsidR="00E045B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иректору</w:t>
                            </w:r>
                          </w:p>
                          <w:p w:rsidR="005A336D" w:rsidRDefault="005A336D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E045B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УК </w:t>
                            </w:r>
                            <w:r w:rsidR="0051219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«Жемчужина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5A336D" w:rsidRDefault="00512191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Дудкину А.В.</w:t>
                            </w:r>
                          </w:p>
                          <w:p w:rsidR="005A336D" w:rsidRDefault="00512191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Кузнецова.,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д. 51, оф.5</w:t>
                            </w:r>
                            <w:r w:rsidR="005A336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5A336D" w:rsidRDefault="00512191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7" type="#_x0000_t202" style="position:absolute;left:0;text-align:left;margin-left:263.7pt;margin-top:119.95pt;width:214.9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" stroked="f">
                <v:textbox inset="0,0,0,0">
                  <w:txbxContent>
                    <w:p w:rsidR="00E045B1" w:rsidRDefault="00E045B1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E045B1" w:rsidRDefault="00512191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Текутовой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Н.И.</w:t>
                      </w:r>
                    </w:p>
                    <w:p w:rsidR="00E045B1" w:rsidRDefault="00512191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Республиканская ул., д. 23, кв.11</w:t>
                      </w:r>
                    </w:p>
                    <w:p w:rsidR="00E045B1" w:rsidRPr="00E045B1" w:rsidRDefault="00512191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400094</w:t>
                      </w:r>
                    </w:p>
                    <w:p w:rsidR="00E045B1" w:rsidRDefault="00E045B1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A336D" w:rsidRDefault="00512191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</w:t>
                      </w:r>
                      <w:r w:rsidR="00E045B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иректору</w:t>
                      </w:r>
                    </w:p>
                    <w:p w:rsidR="005A336D" w:rsidRDefault="005A336D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E045B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УК </w:t>
                      </w:r>
                      <w:r w:rsidR="0051219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«Жемчужина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5A336D" w:rsidRDefault="00512191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Дудкину А.В.</w:t>
                      </w:r>
                    </w:p>
                    <w:p w:rsidR="005A336D" w:rsidRDefault="00512191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Кузнецова.,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д. 51, оф.5</w:t>
                      </w:r>
                      <w:r w:rsidR="005A336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5A336D" w:rsidRDefault="00512191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904"/>
        <w:gridCol w:w="4253"/>
      </w:tblGrid>
      <w:tr w:rsidR="00ED2D81" w:rsidRPr="00ED2D81" w:rsidTr="00504924">
        <w:trPr>
          <w:cantSplit/>
          <w:trHeight w:val="466"/>
        </w:trPr>
        <w:tc>
          <w:tcPr>
            <w:tcW w:w="4874" w:type="dxa"/>
          </w:tcPr>
          <w:p w:rsidR="00E045B1" w:rsidRDefault="00E045B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045B1" w:rsidRDefault="00E045B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2D81">
              <w:rPr>
                <w:rFonts w:ascii="Times New Roman" w:hAnsi="Times New Roman"/>
                <w:color w:val="auto"/>
                <w:sz w:val="24"/>
                <w:szCs w:val="24"/>
              </w:rPr>
              <w:t>О заключении прямых договоров</w:t>
            </w:r>
          </w:p>
        </w:tc>
        <w:tc>
          <w:tcPr>
            <w:tcW w:w="904" w:type="dxa"/>
            <w:vMerge/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D2D81" w:rsidRPr="00ED2D81" w:rsidTr="00504924">
        <w:trPr>
          <w:cantSplit/>
          <w:trHeight w:val="466"/>
        </w:trPr>
        <w:tc>
          <w:tcPr>
            <w:tcW w:w="4874" w:type="dxa"/>
            <w:tcBorders>
              <w:bottom w:val="nil"/>
            </w:tcBorders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bottom w:val="nil"/>
            </w:tcBorders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E045B1" w:rsidRPr="00E045B1" w:rsidRDefault="00E045B1" w:rsidP="00E045B1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E045B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Рассмотрев письмо № </w:t>
      </w:r>
      <w:r w:rsidR="00512191">
        <w:rPr>
          <w:rFonts w:ascii="Times New Roman" w:hAnsi="Times New Roman"/>
          <w:color w:val="auto"/>
          <w:sz w:val="22"/>
          <w:szCs w:val="22"/>
        </w:rPr>
        <w:t>250</w:t>
      </w:r>
      <w:r w:rsidRPr="00E045B1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12191">
        <w:rPr>
          <w:rFonts w:ascii="Times New Roman" w:eastAsia="Calibri" w:hAnsi="Times New Roman"/>
          <w:color w:val="auto"/>
          <w:sz w:val="24"/>
          <w:szCs w:val="24"/>
          <w:lang w:eastAsia="en-US"/>
        </w:rPr>
        <w:t>от 23</w:t>
      </w:r>
      <w:r w:rsidRPr="00E045B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.10.2019 о заключении с собственниками помещений многоквартирного дома по адресу: г. Волгоград, ул. </w:t>
      </w:r>
      <w:r w:rsidR="00512191">
        <w:rPr>
          <w:rFonts w:ascii="Times New Roman" w:eastAsia="Calibri" w:hAnsi="Times New Roman"/>
          <w:color w:val="auto"/>
          <w:sz w:val="24"/>
          <w:szCs w:val="24"/>
          <w:lang w:eastAsia="en-US"/>
        </w:rPr>
        <w:t>Республиканская</w:t>
      </w:r>
      <w:r w:rsidR="00512191">
        <w:rPr>
          <w:rFonts w:ascii="Times New Roman" w:hAnsi="Times New Roman"/>
          <w:color w:val="auto"/>
          <w:sz w:val="24"/>
          <w:szCs w:val="24"/>
        </w:rPr>
        <w:t>, д. 23</w:t>
      </w:r>
      <w:r w:rsidRPr="00E045B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520B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прямого договора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</w:t>
      </w:r>
      <w:r w:rsidRPr="00E045B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содержащего положения о предоставлении коммунальных</w:t>
      </w:r>
      <w:r w:rsidRPr="00E045B1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 xml:space="preserve"> услуг </w:t>
      </w:r>
      <w:r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>холодного водоснабжени</w:t>
      </w:r>
      <w:r w:rsidRPr="00E045B1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 xml:space="preserve">я и </w:t>
      </w:r>
      <w:r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>водоотведения</w:t>
      </w:r>
      <w:r w:rsidRPr="00E045B1">
        <w:rPr>
          <w:rFonts w:ascii="Times New Roman" w:eastAsia="Calibri" w:hAnsi="Times New Roman"/>
          <w:color w:val="auto"/>
          <w:sz w:val="24"/>
          <w:szCs w:val="24"/>
          <w:lang w:eastAsia="en-US"/>
        </w:rPr>
        <w:t>, сообщаем следующее.</w:t>
      </w:r>
    </w:p>
    <w:p w:rsidR="00D071A7" w:rsidRPr="00D071A7" w:rsidRDefault="00E045B1" w:rsidP="00D071A7">
      <w:pPr>
        <w:snapToGrid w:val="0"/>
        <w:ind w:firstLine="567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E045B1">
        <w:rPr>
          <w:rFonts w:ascii="Times New Roman" w:hAnsi="Times New Roman"/>
          <w:color w:val="auto"/>
          <w:sz w:val="24"/>
          <w:szCs w:val="24"/>
        </w:rPr>
        <w:t xml:space="preserve">На основании </w:t>
      </w:r>
      <w:r w:rsidR="00512191">
        <w:rPr>
          <w:rFonts w:ascii="Times New Roman" w:hAnsi="Times New Roman"/>
          <w:color w:val="auto"/>
          <w:sz w:val="24"/>
          <w:szCs w:val="24"/>
        </w:rPr>
        <w:t>решения</w:t>
      </w:r>
      <w:r w:rsidR="00512191" w:rsidRPr="00512191">
        <w:rPr>
          <w:rFonts w:ascii="Times New Roman" w:hAnsi="Times New Roman"/>
          <w:color w:val="auto"/>
          <w:sz w:val="24"/>
          <w:szCs w:val="24"/>
        </w:rPr>
        <w:t xml:space="preserve"> суда по банкротству № А12-42533/2017</w:t>
      </w:r>
      <w:r w:rsidR="00A329F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29F2" w:rsidRPr="00D071A7">
        <w:rPr>
          <w:rFonts w:ascii="Times New Roman" w:hAnsi="Times New Roman"/>
          <w:color w:val="auto"/>
          <w:sz w:val="24"/>
          <w:szCs w:val="24"/>
        </w:rPr>
        <w:t>ООО «ВЖКХ Волгоградской области»,</w:t>
      </w:r>
      <w:r w:rsidR="00A329F2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E045B1">
        <w:rPr>
          <w:rFonts w:ascii="Times New Roman" w:hAnsi="Times New Roman"/>
          <w:color w:val="auto"/>
          <w:sz w:val="24"/>
          <w:szCs w:val="24"/>
        </w:rPr>
        <w:t xml:space="preserve">поступившего в адрес ООО «Концессии </w:t>
      </w:r>
      <w:r w:rsidR="006520B5"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Pr="00E045B1">
        <w:rPr>
          <w:rFonts w:ascii="Times New Roman" w:hAnsi="Times New Roman"/>
          <w:color w:val="auto"/>
          <w:sz w:val="24"/>
          <w:szCs w:val="24"/>
        </w:rPr>
        <w:t>»</w:t>
      </w:r>
      <w:r w:rsidR="00D071A7">
        <w:rPr>
          <w:rFonts w:ascii="Times New Roman" w:hAnsi="Times New Roman"/>
          <w:color w:val="auto"/>
          <w:sz w:val="24"/>
          <w:szCs w:val="24"/>
        </w:rPr>
        <w:t>,</w:t>
      </w:r>
      <w:r w:rsidR="00A329F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 </w:t>
      </w:r>
      <w:r w:rsidR="00A329F2" w:rsidRPr="00A329F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целью соблюдения прав и законных интересов потребителей, добросовестно исполняющих свои обязательства по оплате, </w:t>
      </w:r>
      <w:r w:rsidR="00D071A7" w:rsidRPr="00D071A7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перешло на прямые договорные отношения со всеми собственниками и пользователями помещений </w:t>
      </w:r>
      <w:r w:rsidR="00D071A7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многоквартирного дома по адресу ул. Республиканская, д. 23</w:t>
      </w:r>
      <w:r w:rsidR="00D071A7" w:rsidRPr="00D071A7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, в части предоставления коммунальных услуг по холодному водоснабжения и водоотведению, </w:t>
      </w:r>
      <w:r w:rsidR="00D071A7" w:rsidRPr="00D071A7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 01 декабря 2018 года</w:t>
      </w:r>
      <w:r w:rsidR="00D071A7" w:rsidRPr="00D071A7">
        <w:rPr>
          <w:rFonts w:ascii="Times New Roman" w:eastAsia="Calibri" w:hAnsi="Times New Roman"/>
          <w:color w:val="auto"/>
          <w:sz w:val="24"/>
          <w:szCs w:val="24"/>
          <w:lang w:eastAsia="en-US"/>
        </w:rPr>
        <w:t>.</w:t>
      </w:r>
    </w:p>
    <w:p w:rsidR="00D57637" w:rsidRPr="00433DC6" w:rsidRDefault="00D57637" w:rsidP="00433DC6">
      <w:pPr>
        <w:ind w:left="-1134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433DC6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97087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2191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A336D"/>
    <w:rsid w:val="005E1D1D"/>
    <w:rsid w:val="005E5278"/>
    <w:rsid w:val="006041C6"/>
    <w:rsid w:val="00610935"/>
    <w:rsid w:val="00634E06"/>
    <w:rsid w:val="006520B5"/>
    <w:rsid w:val="006A4C76"/>
    <w:rsid w:val="006A58DB"/>
    <w:rsid w:val="006F2158"/>
    <w:rsid w:val="00712AD1"/>
    <w:rsid w:val="00741B59"/>
    <w:rsid w:val="007440CE"/>
    <w:rsid w:val="007764FC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329F2"/>
    <w:rsid w:val="00A6338C"/>
    <w:rsid w:val="00A643F0"/>
    <w:rsid w:val="00A67E5C"/>
    <w:rsid w:val="00A753A4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71A7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045B1"/>
    <w:rsid w:val="00E24E3E"/>
    <w:rsid w:val="00E41182"/>
    <w:rsid w:val="00E57186"/>
    <w:rsid w:val="00E67B70"/>
    <w:rsid w:val="00E87160"/>
    <w:rsid w:val="00EA1118"/>
    <w:rsid w:val="00EA5813"/>
    <w:rsid w:val="00EC54DB"/>
    <w:rsid w:val="00ED2D81"/>
    <w:rsid w:val="00EE7DB8"/>
    <w:rsid w:val="00F05452"/>
    <w:rsid w:val="00F1018F"/>
    <w:rsid w:val="00F11236"/>
    <w:rsid w:val="00F25451"/>
    <w:rsid w:val="00F27CC6"/>
    <w:rsid w:val="00F631F1"/>
    <w:rsid w:val="00F90071"/>
    <w:rsid w:val="00FB1694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14</cp:revision>
  <cp:lastPrinted>2019-10-30T12:16:00Z</cp:lastPrinted>
  <dcterms:created xsi:type="dcterms:W3CDTF">2019-08-29T09:59:00Z</dcterms:created>
  <dcterms:modified xsi:type="dcterms:W3CDTF">2019-11-01T05:17:00Z</dcterms:modified>
</cp:coreProperties>
</file>