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3339465</wp:posOffset>
                </wp:positionH>
                <wp:positionV relativeFrom="page">
                  <wp:posOffset>1523365</wp:posOffset>
                </wp:positionV>
                <wp:extent cx="2729230" cy="28479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DF4" w:rsidRDefault="00180DF4" w:rsidP="00180DF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собрания:</w:t>
                            </w:r>
                          </w:p>
                          <w:p w:rsidR="00180DF4" w:rsidRDefault="003D6F94" w:rsidP="00180DF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Владимировой Ю.А.</w:t>
                            </w:r>
                          </w:p>
                          <w:p w:rsidR="00180DF4" w:rsidRDefault="003D6F94" w:rsidP="00180DF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маршала Еременко ул., д. 55, кв.13</w:t>
                            </w:r>
                          </w:p>
                          <w:p w:rsidR="00180DF4" w:rsidRDefault="003D6F94" w:rsidP="00180DF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400065</w:t>
                            </w:r>
                          </w:p>
                          <w:p w:rsidR="00180DF4" w:rsidRDefault="00180DF4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3D6F94" w:rsidRDefault="003D6F94" w:rsidP="003D6F9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3D6F94" w:rsidRDefault="003D6F94" w:rsidP="003D6F9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«СИГМА-ЮГ»</w:t>
                            </w:r>
                          </w:p>
                          <w:p w:rsidR="003D6F94" w:rsidRDefault="003D6F94" w:rsidP="003D6F9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Бирюкову Т.А. </w:t>
                            </w:r>
                          </w:p>
                          <w:p w:rsidR="003D6F94" w:rsidRDefault="003D6F94" w:rsidP="003D6F9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Генерала Штеменко ул., д. 66, оф. 1, Волгоград, 400040</w:t>
                            </w:r>
                          </w:p>
                          <w:p w:rsidR="003D6F94" w:rsidRDefault="003D6F94" w:rsidP="003D6F9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3D6F94" w:rsidRDefault="003D6F94" w:rsidP="003D6F9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3D6F94" w:rsidRDefault="003D6F94" w:rsidP="003D6F9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«УЖФ КОР» </w:t>
                            </w:r>
                          </w:p>
                          <w:p w:rsidR="003D6F94" w:rsidRDefault="003D6F94" w:rsidP="003D6F9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Лактионовой И.В.</w:t>
                            </w:r>
                          </w:p>
                          <w:p w:rsidR="003D6F94" w:rsidRDefault="003D6F94" w:rsidP="003D6F9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Таращанцев ул., д. 19, оф. 12,</w:t>
                            </w:r>
                          </w:p>
                          <w:p w:rsidR="003D6F94" w:rsidRDefault="003D6F94" w:rsidP="003D6F94">
                            <w:pPr>
                              <w:ind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400105</w:t>
                            </w:r>
                          </w:p>
                          <w:p w:rsidR="00A30990" w:rsidRDefault="00A30990" w:rsidP="0006493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2.95pt;margin-top:119.95pt;width:214.9pt;height:2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" stroked="f">
                <v:textbox inset="0,0,0,0">
                  <w:txbxContent>
                    <w:p w:rsidR="00180DF4" w:rsidRDefault="00180DF4" w:rsidP="00180DF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собрания:</w:t>
                      </w:r>
                    </w:p>
                    <w:p w:rsidR="00180DF4" w:rsidRDefault="003D6F94" w:rsidP="00180DF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Владимировой Ю.А.</w:t>
                      </w:r>
                    </w:p>
                    <w:p w:rsidR="00180DF4" w:rsidRDefault="003D6F94" w:rsidP="00180DF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маршала Еременко ул., д. 55, кв.13</w:t>
                      </w:r>
                    </w:p>
                    <w:p w:rsidR="00180DF4" w:rsidRDefault="003D6F94" w:rsidP="00180DF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400065</w:t>
                      </w:r>
                    </w:p>
                    <w:p w:rsidR="00180DF4" w:rsidRDefault="00180DF4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3D6F94" w:rsidRDefault="003D6F94" w:rsidP="003D6F9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3D6F94" w:rsidRDefault="003D6F94" w:rsidP="003D6F9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«СИГМА-ЮГ»</w:t>
                      </w:r>
                    </w:p>
                    <w:p w:rsidR="003D6F94" w:rsidRDefault="003D6F94" w:rsidP="003D6F9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Бирюкову Т.А. </w:t>
                      </w:r>
                    </w:p>
                    <w:p w:rsidR="003D6F94" w:rsidRDefault="003D6F94" w:rsidP="003D6F9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Генерала Штеменко ул., д. 66, оф. 1, Волгоград, 400040</w:t>
                      </w:r>
                    </w:p>
                    <w:p w:rsidR="003D6F94" w:rsidRDefault="003D6F94" w:rsidP="003D6F9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3D6F94" w:rsidRDefault="003D6F94" w:rsidP="003D6F9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3D6F94" w:rsidRDefault="003D6F94" w:rsidP="003D6F9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«УЖФ КОР» </w:t>
                      </w:r>
                    </w:p>
                    <w:p w:rsidR="003D6F94" w:rsidRDefault="003D6F94" w:rsidP="003D6F9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Лактионовой И.В.</w:t>
                      </w:r>
                    </w:p>
                    <w:p w:rsidR="003D6F94" w:rsidRDefault="003D6F94" w:rsidP="003D6F9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Таращанцев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19, оф. 12,</w:t>
                      </w:r>
                    </w:p>
                    <w:p w:rsidR="003D6F94" w:rsidRDefault="003D6F94" w:rsidP="003D6F94">
                      <w:pPr>
                        <w:ind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400105</w:t>
                      </w:r>
                    </w:p>
                    <w:p w:rsidR="00A30990" w:rsidRDefault="00A30990" w:rsidP="0006493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180DF4" w:rsidRDefault="00180DF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80DF4" w:rsidRDefault="00180DF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80DF4" w:rsidRDefault="00180DF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80DF4" w:rsidRDefault="00180DF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80DF4" w:rsidRDefault="00180DF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06493B" w:rsidRDefault="0006493B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06493B" w:rsidRDefault="0006493B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06493B" w:rsidRDefault="0006493B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06493B" w:rsidRDefault="0006493B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3D6F94" w:rsidRPr="003D6F9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3D6F9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3D6F94" w:rsidRPr="003D6F94">
        <w:rPr>
          <w:rFonts w:ascii="Times New Roman" w:hAnsi="Times New Roman"/>
          <w:b/>
          <w:color w:val="auto"/>
          <w:sz w:val="24"/>
          <w:szCs w:val="24"/>
        </w:rPr>
        <w:t xml:space="preserve">им. маршала </w:t>
      </w:r>
      <w:r w:rsidR="003D6F94">
        <w:rPr>
          <w:rFonts w:ascii="Times New Roman" w:hAnsi="Times New Roman"/>
          <w:b/>
          <w:color w:val="auto"/>
          <w:sz w:val="24"/>
          <w:szCs w:val="24"/>
        </w:rPr>
        <w:t>Еременко</w:t>
      </w:r>
      <w:r w:rsidR="003D6F94" w:rsidRPr="003D6F94">
        <w:rPr>
          <w:rFonts w:ascii="Times New Roman" w:hAnsi="Times New Roman"/>
          <w:b/>
          <w:color w:val="auto"/>
          <w:sz w:val="24"/>
          <w:szCs w:val="24"/>
        </w:rPr>
        <w:t>, д. 55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5A4156" w:rsidRPr="005A4156" w:rsidRDefault="005A4156" w:rsidP="005A4156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 чем,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5A4156" w:rsidP="005A4156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3D6F94" w:rsidRPr="003D6F9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3D6F9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3D6F94" w:rsidRPr="003D6F94">
        <w:rPr>
          <w:rFonts w:ascii="Times New Roman" w:hAnsi="Times New Roman"/>
          <w:b/>
          <w:color w:val="auto"/>
          <w:sz w:val="24"/>
          <w:szCs w:val="24"/>
        </w:rPr>
        <w:t xml:space="preserve">им. маршала </w:t>
      </w:r>
      <w:r w:rsidR="003D6F94">
        <w:rPr>
          <w:rFonts w:ascii="Times New Roman" w:hAnsi="Times New Roman"/>
          <w:b/>
          <w:color w:val="auto"/>
          <w:sz w:val="24"/>
          <w:szCs w:val="24"/>
        </w:rPr>
        <w:t>Еременко</w:t>
      </w:r>
      <w:r w:rsidR="003D6F94" w:rsidRPr="003D6F94">
        <w:rPr>
          <w:rFonts w:ascii="Times New Roman" w:hAnsi="Times New Roman"/>
          <w:b/>
          <w:color w:val="auto"/>
          <w:sz w:val="24"/>
          <w:szCs w:val="24"/>
        </w:rPr>
        <w:t>, д. 55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3D6F94">
        <w:rPr>
          <w:rFonts w:ascii="Times New Roman" w:hAnsi="Times New Roman"/>
          <w:b/>
          <w:color w:val="auto"/>
          <w:sz w:val="24"/>
          <w:szCs w:val="24"/>
        </w:rPr>
        <w:t>декабря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433DC6">
      <w:pPr>
        <w:ind w:left="-1134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433DC6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6493B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0DF4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D6F94"/>
    <w:rsid w:val="003E737A"/>
    <w:rsid w:val="003F36AD"/>
    <w:rsid w:val="004040F6"/>
    <w:rsid w:val="0042343F"/>
    <w:rsid w:val="00433DC6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A4156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AF7050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11</cp:revision>
  <cp:lastPrinted>2019-10-22T06:31:00Z</cp:lastPrinted>
  <dcterms:created xsi:type="dcterms:W3CDTF">2019-08-29T09:59:00Z</dcterms:created>
  <dcterms:modified xsi:type="dcterms:W3CDTF">2019-10-28T12:53:00Z</dcterms:modified>
</cp:coreProperties>
</file>