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72086" w14:textId="77777777"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E79AE2" w14:textId="77777777"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882446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7FE43F95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14:paraId="72683322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227E90DF" w14:textId="77777777"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14:paraId="6C8875AE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4A1776AB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14:paraId="01304BAD" w14:textId="77777777"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34D3DF40" w14:textId="77777777"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14:paraId="16882446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7FE43F95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14:paraId="72683322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227E90DF" w14:textId="77777777"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14:paraId="6C8875AE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4A1776AB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14:paraId="01304BAD" w14:textId="77777777"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34D3DF40" w14:textId="77777777"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1B2DA0A7" w14:textId="77777777"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4078E442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78D99DA7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4F81FC2A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48B3B1B2" w14:textId="77777777"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CB0C0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14:paraId="30B4DCB8" w14:textId="77777777" w:rsidR="00456F4E" w:rsidRPr="00285676" w:rsidRDefault="00456F4E" w:rsidP="00456F4E">
      <w:pPr>
        <w:rPr>
          <w:rFonts w:ascii="Times New Roman" w:hAnsi="Times New Roman"/>
          <w:bCs/>
        </w:rPr>
      </w:pPr>
    </w:p>
    <w:p w14:paraId="25845DA1" w14:textId="77777777"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14:paraId="6208BAB5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03EFAE10" w14:textId="77777777"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14:paraId="1CF55C67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14:paraId="0BE6A4ED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2A51D2D8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20126B88" w14:textId="77777777" w:rsidR="003F36AD" w:rsidRDefault="00B61F48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087E2C6" wp14:editId="681398B9">
                <wp:simplePos x="0" y="0"/>
                <wp:positionH relativeFrom="margin">
                  <wp:posOffset>3520440</wp:posOffset>
                </wp:positionH>
                <wp:positionV relativeFrom="page">
                  <wp:posOffset>2285365</wp:posOffset>
                </wp:positionV>
                <wp:extent cx="2710180" cy="19145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1914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5CDA8" w14:textId="77777777"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Копия:</w:t>
                            </w:r>
                          </w:p>
                          <w:p w14:paraId="589F5C21" w14:textId="77777777"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Директору </w:t>
                            </w:r>
                          </w:p>
                          <w:p w14:paraId="749E3D5E" w14:textId="77777777"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«СИГМА-ЮГ»</w:t>
                            </w:r>
                          </w:p>
                          <w:p w14:paraId="75A5481D" w14:textId="77777777"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Бирюкову Т.А. </w:t>
                            </w:r>
                          </w:p>
                          <w:p w14:paraId="60CC823C" w14:textId="77777777"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им. Генерала Штеменко ул., д. 66, оф. 1, Волгоград, 400040</w:t>
                            </w:r>
                          </w:p>
                          <w:p w14:paraId="20AD21D3" w14:textId="77777777"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CF74FF4" w14:textId="77777777"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ООО «УЖФ КОР» </w:t>
                            </w:r>
                          </w:p>
                          <w:p w14:paraId="26C3153D" w14:textId="77777777"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Таращанцев ул., д. 19, оф. 12,</w:t>
                            </w:r>
                          </w:p>
                          <w:p w14:paraId="25129795" w14:textId="77777777" w:rsidR="00CD0144" w:rsidRDefault="00CD0144" w:rsidP="00CD0144">
                            <w:pPr>
                              <w:ind w:firstLine="0"/>
                              <w:jc w:val="lef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400105</w:t>
                            </w:r>
                          </w:p>
                          <w:p w14:paraId="554E0179" w14:textId="77777777" w:rsidR="00162DD9" w:rsidRPr="00162DD9" w:rsidRDefault="00162DD9" w:rsidP="00162DD9">
                            <w:pPr>
                              <w:ind w:firstLine="0"/>
                              <w:jc w:val="left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87E2C6" id="_x0000_s1027" type="#_x0000_t202" style="position:absolute;left:0;text-align:left;margin-left:277.2pt;margin-top:179.95pt;width:213.4pt;height:150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dkLwIAADEEAAAOAAAAZHJzL2Uyb0RvYy54bWysU8mO2zAMvRfoPwi6J17gLDbiDCYJUhSY&#10;LsBMP0CR5QW1RVVSYk+L/nsp2UmD9lbUB4MSycdHPmrzMHQtuQhtGpA5jeYhJUJyKBpZ5fTLy3G2&#10;psRYJgvWghQ5fRWGPmzfvtn0KhMx1NAWQhMEkSbrVU5ra1UWBIbXomNmDkpIdJagO2bxqKug0KxH&#10;9K4N4jBcBj3oQmngwhi8PYxOuvX4ZSm4/VSWRljS5hS5Wf/X/n9y/2C7YVmlmaobPtFg/8CiY43E&#10;ojeoA7OMnHXzF1TXcA0GSjvn0AVQlg0XvgfsJgr/6Oa5Zkr4XnA4Rt3GZP4fLP94+axJU6B2lEjW&#10;oUQvYrBkBwNJ3HR6ZTIMelYYZge8dpGuU6OegH81RMK+ZrISj1pDXwtWILvIZQZ3qSOOcSCn/gMU&#10;WIadLXigodSdA8RhEERHlV5vyjgqHC/jVRRGa3Rx9EVplCziha/Bsmu60sa+E9ARZ+RUo/Qenl2e&#10;jHV0WHYN8fShbYpj07b+oKvTvtXkwnBNjv6b0M19WCtdsASXNiKON8gSazif4+tl/5FGcRLu4nR2&#10;XK5Xs6RMFrN0Fa5nYZTu0mWYpMnh+HMqcs33E3NDGsdlh9MwSTMJcYLiFUeoYdxjfHdo1KC/U9Lj&#10;DufUfDszLShp30uUwS381dBX43Q1mOSYmlNLyWju7fgwzko3VY3Io9ASHlGqsvFDdJqOLCaBcS/9&#10;bKc35Bb//uyjfr/07S8AAAD//wMAUEsDBBQABgAIAAAAIQD5CsGA4AAAAAsBAAAPAAAAZHJzL2Rv&#10;d25yZXYueG1sTI/BToNAEEDvJv7DZky8GLuAQAplabTVWz20Nj1v2S0Q2VnCLoX+veNJj5N5efOm&#10;WM+mY1c9uNaigHARANNYWdViLeD49fG8BOa8RCU7i1rATTtYl/d3hcyVnXCvrwdfM5Kgy6WAxvs+&#10;59xVjTbSLWyvkXYXOxjpaRxqrgY5kdx0PAqClBvZIl1oZK83ja6+D6MRkG6Hcdrj5ml7fN/Jz76O&#10;Tm+3kxCPD/PrCpjXs/+D4Tef0qGkprMdUTnWCUiSOCZUwEuSZcCIyJZhBOxM+jSMgZcF//9D+QMA&#10;AP//AwBQSwECLQAUAAYACAAAACEAtoM4kv4AAADhAQAAEwAAAAAAAAAAAAAAAAAAAAAAW0NvbnRl&#10;bnRfVHlwZXNdLnhtbFBLAQItABQABgAIAAAAIQA4/SH/1gAAAJQBAAALAAAAAAAAAAAAAAAAAC8B&#10;AABfcmVscy8ucmVsc1BLAQItABQABgAIAAAAIQDTJudkLwIAADEEAAAOAAAAAAAAAAAAAAAAAC4C&#10;AABkcnMvZTJvRG9jLnhtbFBLAQItABQABgAIAAAAIQD5CsGA4AAAAAsBAAAPAAAAAAAAAAAAAAAA&#10;AIkEAABkcnMvZG93bnJldi54bWxQSwUGAAAAAAQABADzAAAAlgUAAAAA&#10;" stroked="f">
                <v:textbox inset="0,0,0,0">
                  <w:txbxContent>
                    <w:p w14:paraId="0BB5CDA8" w14:textId="77777777"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Копия:</w:t>
                      </w:r>
                    </w:p>
                    <w:p w14:paraId="589F5C21" w14:textId="77777777"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Директору </w:t>
                      </w:r>
                    </w:p>
                    <w:p w14:paraId="749E3D5E" w14:textId="77777777"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«СИГМА-ЮГ»</w:t>
                      </w:r>
                    </w:p>
                    <w:p w14:paraId="75A5481D" w14:textId="77777777"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Бирюкову Т.А. </w:t>
                      </w:r>
                    </w:p>
                    <w:p w14:paraId="60CC823C" w14:textId="77777777"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им. Генерала Штеменко ул., д. 66, оф. 1, Волгоград, 400040</w:t>
                      </w:r>
                    </w:p>
                    <w:p w14:paraId="20AD21D3" w14:textId="77777777"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14:paraId="2CF74FF4" w14:textId="77777777"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ООО «УЖФ КОР» </w:t>
                      </w:r>
                    </w:p>
                    <w:p w14:paraId="26C3153D" w14:textId="77777777" w:rsidR="00CD0144" w:rsidRDefault="00CD0144" w:rsidP="00CD0144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Таращанцев ул., д. 19, оф. 12,</w:t>
                      </w:r>
                    </w:p>
                    <w:p w14:paraId="25129795" w14:textId="77777777" w:rsidR="00CD0144" w:rsidRDefault="00CD0144" w:rsidP="00CD0144">
                      <w:pPr>
                        <w:ind w:firstLine="0"/>
                        <w:jc w:val="left"/>
                        <w:rPr>
                          <w:color w:val="auto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400105</w:t>
                      </w:r>
                    </w:p>
                    <w:p w14:paraId="554E0179" w14:textId="77777777" w:rsidR="00162DD9" w:rsidRPr="00162DD9" w:rsidRDefault="00162DD9" w:rsidP="00162DD9">
                      <w:pPr>
                        <w:ind w:firstLine="0"/>
                        <w:jc w:val="left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456F4E"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3348990</wp:posOffset>
                </wp:positionH>
                <wp:positionV relativeFrom="page">
                  <wp:posOffset>1466850</wp:posOffset>
                </wp:positionV>
                <wp:extent cx="2729230" cy="84772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923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3F5286" w14:textId="77777777" w:rsidR="00456F4E" w:rsidRDefault="00AC3128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Инициатору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общего собрания</w:t>
                            </w:r>
                            <w:r w:rsidR="00C806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324DD42B" w14:textId="77777777" w:rsidR="00492636" w:rsidRDefault="00486245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Ефимова Н.Е.</w:t>
                            </w:r>
                          </w:p>
                          <w:p w14:paraId="6ED14844" w14:textId="77777777" w:rsidR="00B06AD4" w:rsidRDefault="00486245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Курильская</w:t>
                            </w:r>
                            <w:r w:rsidR="00461F5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ул.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д.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9</w:t>
                            </w:r>
                            <w:r w:rsidR="00492636" w:rsidRPr="0049263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  <w:r w:rsidR="00FF76C6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кв.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83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14:paraId="6DCE3FF4" w14:textId="77777777" w:rsidR="00A30990" w:rsidRDefault="00FF76C6" w:rsidP="00A34E57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</w:t>
                            </w:r>
                            <w:r w:rsidR="0032551F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A34E57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</w:t>
                            </w:r>
                            <w:r w:rsidR="0048624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65</w:t>
                            </w:r>
                          </w:p>
                          <w:p w14:paraId="1C78592C" w14:textId="77777777" w:rsidR="00A30990" w:rsidRPr="00492636" w:rsidRDefault="00A30990" w:rsidP="001B66AF">
                            <w:pPr>
                              <w:ind w:firstLine="284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5001A541" w14:textId="77777777" w:rsidR="00492636" w:rsidRPr="00C54A9C" w:rsidRDefault="00492636" w:rsidP="00456F4E">
                            <w:pPr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1398E" id="_x0000_s1028" type="#_x0000_t202" style="position:absolute;left:0;text-align:left;margin-left:263.7pt;margin-top:115.5pt;width:214.9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vq+MAIAADAEAAAOAAAAZHJzL2Uyb0RvYy54bWysU9uO0zAQfUfiHyy/t0lDtm2ipqttqyKk&#10;5SLt8gGu41xE4jG226Qg/p2xk5QF3hB5iMaemTMz54w3933bkIvQpgaZ0cU8pERIDnkty4x+fj7O&#10;1pQYy2TOGpAio1dh6P329atNp1IRQQVNLjRBEGnSTmW0slalQWB4JVpm5qCERGcBumUWj7oMcs06&#10;RG+bIArDZdCBzpUGLozB28PgpFuPXxSC249FYYQlTUaxN+v/2v9P7h9sNywtNVNVzcc22D900bJa&#10;YtEb1IFZRs66/guqrbkGA4Wdc2gDKIqaCz8DTrMI/5jmqWJK+FmQHKNuNJn/B8s/XD5pUucZjSiR&#10;rEWJnkVvyQ56Ejt2OmVSDHpSGGZ7vEaV/aRGPQL/YoiEfcVkKR60hq4SLMfuFi4zeJE64BgHcure&#10;Q45l2NmCB+oL3TrqkAyC6KjS9aaMa4XjZbSKkugNujj61vFqFd35EiydspU29q2AljgjoxqV9+js&#10;8mis64alU4grZqCp82PdNP6gy9O+0eTCcEuO/hvRfwtrpAuW4NIGxOEGm8Qazufa9ap/TxZRHO6i&#10;ZHZcrlezuIjvZskqXM/CRbJLlmGcxIfjj7HIlO8JcxwNbNn+1I/KjDqcIL8igxqGNcZnh0YF+hsl&#10;Ha5wRs3XM9OCkuadRBXcvk+GnozTZDDJMTWjlpLB3NvhXZyVrssKkQedJTygUkXtSXSSDl2M+uJa&#10;em7HJ+T2/uXZR/166NufAAAA//8DAFBLAwQUAAYACAAAACEAcnp+YOEAAAALAQAADwAAAGRycy9k&#10;b3ducmV2LnhtbEyPwU7DMBBE70j8g7VIXBB16jYphGwqaOEGh5aqZzc2SUS8jmynSf8ec4Ljap9m&#10;3hTryXTsrJ1vLSHMZwkwTZVVLdUIh8+3+wdgPkhSsrOkES7aw7q8vipkruxIO33eh5rFEPK5RGhC&#10;6HPOfdVoI/3M9pri78s6I0M8Xc2Vk2MMNx0XSZJxI1uKDY3s9abR1fd+MAjZ1g3jjjZ328Pru/zo&#10;a3F8uRwRb2+m5ydgQU/hD4Zf/agOZXQ62YGUZx1CKlbLiCKIxTyOisRjuhLATgiLbJkCLwv+f0P5&#10;AwAA//8DAFBLAQItABQABgAIAAAAIQC2gziS/gAAAOEBAAATAAAAAAAAAAAAAAAAAAAAAABbQ29u&#10;dGVudF9UeXBlc10ueG1sUEsBAi0AFAAGAAgAAAAhADj9If/WAAAAlAEAAAsAAAAAAAAAAAAAAAAA&#10;LwEAAF9yZWxzLy5yZWxzUEsBAi0AFAAGAAgAAAAhAIPS+r4wAgAAMAQAAA4AAAAAAAAAAAAAAAAA&#10;LgIAAGRycy9lMm9Eb2MueG1sUEsBAi0AFAAGAAgAAAAhAHJ6fmDhAAAACwEAAA8AAAAAAAAAAAAA&#10;AAAAigQAAGRycy9kb3ducmV2LnhtbFBLBQYAAAAABAAEAPMAAACYBQAAAAA=&#10;" stroked="f">
                <v:textbox inset="0,0,0,0">
                  <w:txbxContent>
                    <w:p w14:paraId="623F5286" w14:textId="77777777" w:rsidR="00456F4E" w:rsidRDefault="00AC3128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Инициатору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</w:t>
                      </w:r>
                      <w:r w:rsid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общего собрания</w:t>
                      </w:r>
                      <w:r w:rsidR="00C8062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:</w:t>
                      </w:r>
                    </w:p>
                    <w:p w14:paraId="324DD42B" w14:textId="77777777" w:rsidR="00492636" w:rsidRDefault="00486245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Ефимова Н.Е.</w:t>
                      </w:r>
                    </w:p>
                    <w:p w14:paraId="6ED14844" w14:textId="77777777" w:rsidR="00B06AD4" w:rsidRDefault="00486245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Курильская</w:t>
                      </w:r>
                      <w:r w:rsidR="00461F5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ул.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д.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9</w:t>
                      </w:r>
                      <w:r w:rsidR="00492636" w:rsidRPr="0049263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  <w:r w:rsidR="00FF76C6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кв.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83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,</w:t>
                      </w:r>
                    </w:p>
                    <w:p w14:paraId="6DCE3FF4" w14:textId="77777777" w:rsidR="00A30990" w:rsidRDefault="00FF76C6" w:rsidP="00A34E57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</w:t>
                      </w:r>
                      <w:r w:rsidR="0032551F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A34E57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</w:t>
                      </w:r>
                      <w:r w:rsidR="0048624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65</w:t>
                      </w:r>
                    </w:p>
                    <w:p w14:paraId="1C78592C" w14:textId="77777777" w:rsidR="00A30990" w:rsidRPr="00492636" w:rsidRDefault="00A30990" w:rsidP="001B66AF">
                      <w:pPr>
                        <w:ind w:firstLine="284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</w:p>
                    <w:p w14:paraId="5001A541" w14:textId="77777777" w:rsidR="00492636" w:rsidRPr="00C54A9C" w:rsidRDefault="00492636" w:rsidP="00456F4E">
                      <w:pPr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14:paraId="7DB409AF" w14:textId="77777777"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14:paraId="7EE47123" w14:textId="77777777" w:rsidR="00456F4E" w:rsidRPr="00C80629" w:rsidRDefault="00C80629" w:rsidP="00B64424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1CD54194" w14:textId="77777777" w:rsidR="00456F4E" w:rsidRDefault="00456F4E" w:rsidP="00456F4E">
      <w:pPr>
        <w:rPr>
          <w:rFonts w:asciiTheme="minorHAnsi" w:hAnsiTheme="minorHAnsi"/>
          <w:b/>
          <w:sz w:val="24"/>
          <w:szCs w:val="24"/>
        </w:rPr>
      </w:pPr>
    </w:p>
    <w:p w14:paraId="3C4199F7" w14:textId="77777777" w:rsidR="00C54A9C" w:rsidRDefault="00C54A9C" w:rsidP="00456F4E">
      <w:pPr>
        <w:rPr>
          <w:rFonts w:asciiTheme="minorHAnsi" w:hAnsiTheme="minorHAnsi"/>
          <w:b/>
          <w:sz w:val="24"/>
          <w:szCs w:val="24"/>
        </w:rPr>
      </w:pPr>
    </w:p>
    <w:p w14:paraId="3BBC7258" w14:textId="77777777" w:rsidR="00B61F48" w:rsidRDefault="00B61F48" w:rsidP="00456F4E">
      <w:pPr>
        <w:rPr>
          <w:rFonts w:asciiTheme="minorHAnsi" w:hAnsiTheme="minorHAnsi"/>
          <w:b/>
          <w:sz w:val="24"/>
          <w:szCs w:val="24"/>
        </w:rPr>
      </w:pPr>
    </w:p>
    <w:p w14:paraId="477B7D19" w14:textId="77777777"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14:paraId="677B0DD5" w14:textId="77777777" w:rsidR="000C67A2" w:rsidRDefault="000C67A2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14:paraId="76CE97D7" w14:textId="77777777" w:rsidR="00A30990" w:rsidRDefault="00A30990" w:rsidP="00B5646D">
      <w:pPr>
        <w:autoSpaceDE w:val="0"/>
        <w:autoSpaceDN w:val="0"/>
        <w:adjustRightInd w:val="0"/>
        <w:ind w:firstLine="851"/>
        <w:rPr>
          <w:rFonts w:ascii="Times New Roman" w:hAnsi="Times New Roman"/>
          <w:color w:val="auto"/>
          <w:sz w:val="24"/>
          <w:szCs w:val="24"/>
        </w:rPr>
      </w:pPr>
    </w:p>
    <w:p w14:paraId="6EA40FC9" w14:textId="77777777"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14:paraId="26FE7574" w14:textId="77777777"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14:paraId="0AEC981E" w14:textId="77777777" w:rsidR="00162DD9" w:rsidRDefault="00162DD9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color w:val="auto"/>
          <w:sz w:val="24"/>
          <w:szCs w:val="24"/>
        </w:rPr>
      </w:pPr>
    </w:p>
    <w:p w14:paraId="31947A7C" w14:textId="77777777" w:rsidR="00B5646D" w:rsidRPr="00A30990" w:rsidRDefault="00B5646D" w:rsidP="00A6338C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48624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Курильская</w:t>
      </w:r>
      <w:r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48624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486245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14:paraId="282BBABE" w14:textId="77777777" w:rsidR="0082738C" w:rsidRPr="00A30990" w:rsidRDefault="0082738C" w:rsidP="00A6338C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</w:t>
      </w:r>
      <w:r w:rsidR="00EE7DB8" w:rsidRPr="00A30990">
        <w:rPr>
          <w:rFonts w:ascii="Times New Roman" w:hAnsi="Times New Roman"/>
          <w:color w:val="auto"/>
          <w:sz w:val="24"/>
          <w:szCs w:val="24"/>
        </w:rPr>
        <w:t xml:space="preserve">РСО </w:t>
      </w:r>
      <w:r w:rsidRPr="00A30990">
        <w:rPr>
          <w:rFonts w:ascii="Times New Roman" w:hAnsi="Times New Roman"/>
          <w:color w:val="auto"/>
          <w:sz w:val="24"/>
          <w:szCs w:val="24"/>
        </w:rPr>
        <w:t>переносит срок заключения договора, содержащего положение о предоставлении коммунальных услуг по холодному водоснабжению и водоотведению в указанн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многоквартирн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>ый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дом на три календарных месяца. </w:t>
      </w:r>
    </w:p>
    <w:p w14:paraId="30A7E0BE" w14:textId="77777777" w:rsidR="0082738C" w:rsidRPr="00A30990" w:rsidRDefault="00A31575" w:rsidP="00A6338C">
      <w:pPr>
        <w:autoSpaceDE w:val="0"/>
        <w:autoSpaceDN w:val="0"/>
        <w:adjustRightInd w:val="0"/>
        <w:ind w:firstLine="709"/>
        <w:rPr>
          <w:rFonts w:ascii="Times New Roman" w:hAnsi="Times New Roman"/>
          <w:b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>На основании вышеизложенного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к предоставлению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водоотведению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расположенный по адресу: Волгоград, </w:t>
      </w:r>
      <w:r w:rsidR="00A34E57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</w:t>
      </w:r>
      <w:r w:rsidR="0048624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Курильская</w:t>
      </w:r>
      <w:r w:rsidR="00A34E57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proofErr w:type="gramStart"/>
      <w:r w:rsidR="0048624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9</w:t>
      </w:r>
      <w:r w:rsidR="00824985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</w:t>
      </w:r>
      <w:proofErr w:type="gramEnd"/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    </w:t>
      </w:r>
      <w:r w:rsidR="00461F5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A30990" w:rsidRPr="00A30990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       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с 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DB2944">
        <w:rPr>
          <w:rFonts w:ascii="Times New Roman" w:hAnsi="Times New Roman"/>
          <w:b/>
          <w:color w:val="auto"/>
          <w:sz w:val="24"/>
          <w:szCs w:val="24"/>
        </w:rPr>
        <w:t>сентябрь</w:t>
      </w:r>
      <w:r w:rsidRPr="00A30990">
        <w:rPr>
          <w:rFonts w:ascii="Times New Roman" w:hAnsi="Times New Roman"/>
          <w:b/>
          <w:color w:val="auto"/>
          <w:sz w:val="24"/>
          <w:szCs w:val="24"/>
        </w:rPr>
        <w:t xml:space="preserve"> 2019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sectPr w:rsidR="0082738C" w:rsidRPr="00A30990" w:rsidSect="00A6338C">
      <w:pgSz w:w="11906" w:h="16838" w:code="9"/>
      <w:pgMar w:top="284" w:right="56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4730"/>
    <w:rsid w:val="00060A1E"/>
    <w:rsid w:val="00060B68"/>
    <w:rsid w:val="0007768C"/>
    <w:rsid w:val="000A6160"/>
    <w:rsid w:val="000C67A2"/>
    <w:rsid w:val="000E3864"/>
    <w:rsid w:val="000F1141"/>
    <w:rsid w:val="000F2C12"/>
    <w:rsid w:val="0014084D"/>
    <w:rsid w:val="00143205"/>
    <w:rsid w:val="00162DD9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6158D"/>
    <w:rsid w:val="00273B81"/>
    <w:rsid w:val="002A1D2E"/>
    <w:rsid w:val="002A4E15"/>
    <w:rsid w:val="002B0075"/>
    <w:rsid w:val="002B3339"/>
    <w:rsid w:val="002B653E"/>
    <w:rsid w:val="002C4210"/>
    <w:rsid w:val="003011C0"/>
    <w:rsid w:val="0032551F"/>
    <w:rsid w:val="00346AF4"/>
    <w:rsid w:val="00365B63"/>
    <w:rsid w:val="00365E2A"/>
    <w:rsid w:val="00381496"/>
    <w:rsid w:val="003B4D4E"/>
    <w:rsid w:val="003C0A28"/>
    <w:rsid w:val="003D3DA6"/>
    <w:rsid w:val="003E737A"/>
    <w:rsid w:val="003F36AD"/>
    <w:rsid w:val="004040F6"/>
    <w:rsid w:val="0042343F"/>
    <w:rsid w:val="004377BF"/>
    <w:rsid w:val="00456F4E"/>
    <w:rsid w:val="00461F59"/>
    <w:rsid w:val="00466BB7"/>
    <w:rsid w:val="00467710"/>
    <w:rsid w:val="00486245"/>
    <w:rsid w:val="00492636"/>
    <w:rsid w:val="004A6568"/>
    <w:rsid w:val="004B52B6"/>
    <w:rsid w:val="004C2088"/>
    <w:rsid w:val="004E44E7"/>
    <w:rsid w:val="005031C3"/>
    <w:rsid w:val="005051D2"/>
    <w:rsid w:val="00517033"/>
    <w:rsid w:val="0053017D"/>
    <w:rsid w:val="0053117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10935"/>
    <w:rsid w:val="00634E06"/>
    <w:rsid w:val="006A4C76"/>
    <w:rsid w:val="006A58DB"/>
    <w:rsid w:val="006F2158"/>
    <w:rsid w:val="00712AD1"/>
    <w:rsid w:val="00741B59"/>
    <w:rsid w:val="007440CE"/>
    <w:rsid w:val="00776A61"/>
    <w:rsid w:val="00824985"/>
    <w:rsid w:val="0082738C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F0A96"/>
    <w:rsid w:val="00A30990"/>
    <w:rsid w:val="00A31575"/>
    <w:rsid w:val="00A32691"/>
    <w:rsid w:val="00A34E57"/>
    <w:rsid w:val="00A6338C"/>
    <w:rsid w:val="00A643F0"/>
    <w:rsid w:val="00A67E5C"/>
    <w:rsid w:val="00A85BA0"/>
    <w:rsid w:val="00A92A1E"/>
    <w:rsid w:val="00AC3128"/>
    <w:rsid w:val="00AE05CC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D6CB4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6618"/>
    <w:rsid w:val="00CD0144"/>
    <w:rsid w:val="00CE4F99"/>
    <w:rsid w:val="00CF2D8E"/>
    <w:rsid w:val="00D41ADC"/>
    <w:rsid w:val="00D55EF8"/>
    <w:rsid w:val="00D65D47"/>
    <w:rsid w:val="00D65F1B"/>
    <w:rsid w:val="00D81214"/>
    <w:rsid w:val="00DA32FE"/>
    <w:rsid w:val="00DA3D8D"/>
    <w:rsid w:val="00DB2944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A1118"/>
    <w:rsid w:val="00EA5813"/>
    <w:rsid w:val="00EE7DB8"/>
    <w:rsid w:val="00F05452"/>
    <w:rsid w:val="00F1018F"/>
    <w:rsid w:val="00F11236"/>
    <w:rsid w:val="00F25451"/>
    <w:rsid w:val="00F27CC6"/>
    <w:rsid w:val="00F631F1"/>
    <w:rsid w:val="00F90071"/>
    <w:rsid w:val="00FB278B"/>
    <w:rsid w:val="00FC6A4F"/>
    <w:rsid w:val="00FF4E33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ED005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Бетуганова Екатерина Артуровна</cp:lastModifiedBy>
  <cp:revision>8</cp:revision>
  <cp:lastPrinted>2019-08-20T14:19:00Z</cp:lastPrinted>
  <dcterms:created xsi:type="dcterms:W3CDTF">2019-08-19T12:51:00Z</dcterms:created>
  <dcterms:modified xsi:type="dcterms:W3CDTF">2019-08-20T14:19:00Z</dcterms:modified>
</cp:coreProperties>
</file>