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C" w:rsidRDefault="00C54DCC" w:rsidP="00D00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D006D3" w:rsidRPr="00F07652" w:rsidRDefault="00D006D3" w:rsidP="00D00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652">
        <w:rPr>
          <w:rFonts w:ascii="Times New Roman" w:hAnsi="Times New Roman" w:cs="Times New Roman"/>
          <w:b/>
          <w:sz w:val="24"/>
          <w:szCs w:val="24"/>
          <w:u w:val="single"/>
        </w:rPr>
        <w:t>Информация необходимая для начисления платы за коммунальные услуги</w:t>
      </w:r>
    </w:p>
    <w:p w:rsidR="00D006D3" w:rsidRPr="00F07652" w:rsidRDefault="00D006D3" w:rsidP="00D00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6D3" w:rsidRPr="00F07652" w:rsidRDefault="00D006D3" w:rsidP="00D0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D006D3" w:rsidRPr="00F07652" w:rsidRDefault="00D006D3" w:rsidP="00D00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помещении;</w:t>
      </w:r>
    </w:p>
    <w:p w:rsidR="00D006D3" w:rsidRPr="00F07652" w:rsidRDefault="00D006D3" w:rsidP="00D00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D006D3" w:rsidRPr="00F07652" w:rsidRDefault="00D006D3" w:rsidP="00D00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D006D3" w:rsidRPr="00F07652" w:rsidRDefault="00BD4A42" w:rsidP="00D00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>с</w:t>
      </w:r>
      <w:r w:rsidR="00D006D3" w:rsidRPr="00F07652">
        <w:rPr>
          <w:rFonts w:ascii="Times New Roman" w:hAnsi="Times New Roman" w:cs="Times New Roman"/>
          <w:sz w:val="24"/>
          <w:szCs w:val="24"/>
        </w:rPr>
        <w:t>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D006D3" w:rsidRPr="00F07652" w:rsidRDefault="00D006D3" w:rsidP="00D00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</w:t>
      </w:r>
      <w:r w:rsidR="00596EB6" w:rsidRPr="00F07652">
        <w:rPr>
          <w:rFonts w:ascii="Times New Roman" w:hAnsi="Times New Roman" w:cs="Times New Roman"/>
          <w:sz w:val="24"/>
          <w:szCs w:val="24"/>
        </w:rPr>
        <w:t>неполной</w:t>
      </w:r>
      <w:r w:rsidR="00C54DCC" w:rsidRPr="00F07652">
        <w:rPr>
          <w:rFonts w:ascii="Times New Roman" w:hAnsi="Times New Roman" w:cs="Times New Roman"/>
          <w:sz w:val="24"/>
          <w:szCs w:val="24"/>
        </w:rPr>
        <w:t xml:space="preserve"> оплаты потребителем коммунальной услуги в порядке и сроки, которые установлены Правилами № 354</w:t>
      </w:r>
      <w:r w:rsidRPr="00F07652">
        <w:rPr>
          <w:rFonts w:ascii="Times New Roman" w:hAnsi="Times New Roman" w:cs="Times New Roman"/>
          <w:sz w:val="24"/>
          <w:szCs w:val="24"/>
        </w:rPr>
        <w:t>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D006D3" w:rsidRPr="00F07652" w:rsidRDefault="00D006D3" w:rsidP="00D006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 xml:space="preserve"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</w:t>
      </w:r>
      <w:proofErr w:type="gramStart"/>
      <w:r w:rsidRPr="00F07652">
        <w:rPr>
          <w:rFonts w:ascii="Times New Roman" w:hAnsi="Times New Roman" w:cs="Times New Roman"/>
          <w:sz w:val="24"/>
          <w:szCs w:val="24"/>
        </w:rPr>
        <w:t>с  Правилами</w:t>
      </w:r>
      <w:proofErr w:type="gramEnd"/>
      <w:r w:rsidR="00747906">
        <w:rPr>
          <w:rFonts w:ascii="Times New Roman" w:hAnsi="Times New Roman" w:cs="Times New Roman"/>
          <w:sz w:val="24"/>
          <w:szCs w:val="24"/>
        </w:rPr>
        <w:t xml:space="preserve"> № 354</w:t>
      </w:r>
      <w:r w:rsidRPr="00F07652">
        <w:rPr>
          <w:rFonts w:ascii="Times New Roman" w:hAnsi="Times New Roman" w:cs="Times New Roman"/>
          <w:sz w:val="24"/>
          <w:szCs w:val="24"/>
        </w:rPr>
        <w:t>, за предыдущие 12 месяцев;</w:t>
      </w:r>
    </w:p>
    <w:p w:rsidR="00596EB6" w:rsidRPr="00F07652" w:rsidRDefault="00D006D3" w:rsidP="00F07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52">
        <w:rPr>
          <w:rFonts w:ascii="Times New Roman" w:hAnsi="Times New Roman" w:cs="Times New Roman"/>
          <w:sz w:val="24"/>
          <w:szCs w:val="24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sectPr w:rsidR="00596EB6" w:rsidRPr="00F07652" w:rsidSect="00F07652">
      <w:pgSz w:w="11906" w:h="16838"/>
      <w:pgMar w:top="568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7"/>
    <w:rsid w:val="003E757D"/>
    <w:rsid w:val="00420B64"/>
    <w:rsid w:val="00596EB6"/>
    <w:rsid w:val="006C59E7"/>
    <w:rsid w:val="00747906"/>
    <w:rsid w:val="00834BAA"/>
    <w:rsid w:val="00BD4A42"/>
    <w:rsid w:val="00C54DCC"/>
    <w:rsid w:val="00D006D3"/>
    <w:rsid w:val="00F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946C-B71E-44EA-B257-7392EEC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Ульченко Марина Васильевна</dc:creator>
  <cp:keywords/>
  <dc:description/>
  <cp:lastModifiedBy>Соколов Алексей Юрьевич</cp:lastModifiedBy>
  <cp:revision>3</cp:revision>
  <dcterms:created xsi:type="dcterms:W3CDTF">2019-08-15T04:10:00Z</dcterms:created>
  <dcterms:modified xsi:type="dcterms:W3CDTF">2019-08-15T05:17:00Z</dcterms:modified>
</cp:coreProperties>
</file>