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27" w:rsidRP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1218">
        <w:rPr>
          <w:rFonts w:ascii="Times New Roman" w:hAnsi="Times New Roman" w:cs="Times New Roman"/>
          <w:sz w:val="28"/>
          <w:szCs w:val="28"/>
        </w:rPr>
        <w:t>Директору ООО «Концессии водоснабжения»</w:t>
      </w:r>
    </w:p>
    <w:p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8"/>
          <w:szCs w:val="28"/>
        </w:rPr>
        <w:t>Казанцеву В.А.</w:t>
      </w:r>
    </w:p>
    <w:p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</w:t>
      </w:r>
    </w:p>
    <w:p w:rsidR="002C637C" w:rsidRDefault="002C637C" w:rsidP="002C6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прож._________________________________</w:t>
      </w:r>
    </w:p>
    <w:p w:rsidR="002C637C" w:rsidRPr="000E1218" w:rsidRDefault="002C637C" w:rsidP="002C6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тел.___________________________________</w:t>
      </w:r>
    </w:p>
    <w:p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218">
        <w:rPr>
          <w:rFonts w:ascii="Times New Roman" w:hAnsi="Times New Roman" w:cs="Times New Roman"/>
          <w:sz w:val="24"/>
          <w:szCs w:val="24"/>
        </w:rPr>
        <w:t>Прошу Вас изготовить баланс водопотребления</w:t>
      </w:r>
      <w:r>
        <w:rPr>
          <w:rFonts w:ascii="Times New Roman" w:hAnsi="Times New Roman" w:cs="Times New Roman"/>
          <w:sz w:val="24"/>
          <w:szCs w:val="24"/>
        </w:rPr>
        <w:t xml:space="preserve"> и водоотведения в связи с изменением водохозяйственной обстановки по адресу: _____________________________________________________________________________</w:t>
      </w:r>
    </w:p>
    <w:p w:rsidR="000E1218" w:rsidRDefault="00AA7CDB" w:rsidP="000E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0E1218">
        <w:rPr>
          <w:rFonts w:ascii="Times New Roman" w:hAnsi="Times New Roman" w:cs="Times New Roman"/>
          <w:sz w:val="24"/>
          <w:szCs w:val="24"/>
        </w:rPr>
        <w:t>оответствии с техническими условиями на подключение к сетям водоснабжения и водоотведения.</w:t>
      </w: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согласно Прейскуранту цен гарантирую.</w:t>
      </w: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расчета: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99" w:type="dxa"/>
        <w:tblLook w:val="04A0" w:firstRow="1" w:lastRow="0" w:firstColumn="1" w:lastColumn="0" w:noHBand="0" w:noVBand="1"/>
      </w:tblPr>
      <w:tblGrid>
        <w:gridCol w:w="562"/>
        <w:gridCol w:w="4820"/>
        <w:gridCol w:w="1701"/>
        <w:gridCol w:w="1916"/>
      </w:tblGrid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Водопотребители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0E1218" w:rsidRPr="000E1218" w:rsidRDefault="000E1218" w:rsidP="000E1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18">
              <w:rPr>
                <w:rFonts w:ascii="Times New Roman" w:hAnsi="Times New Roman" w:cs="Times New Roman"/>
                <w:b/>
                <w:sz w:val="24"/>
                <w:szCs w:val="24"/>
              </w:rPr>
              <w:t>Общие данные домовладения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собственников/прописанных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</w:t>
            </w:r>
            <w:r w:rsidR="00792020"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 и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792020">
              <w:rPr>
                <w:rFonts w:ascii="Times New Roman" w:hAnsi="Times New Roman" w:cs="Times New Roman"/>
                <w:sz w:val="24"/>
                <w:szCs w:val="24"/>
              </w:rPr>
              <w:t>жилого домовладения</w:t>
            </w:r>
          </w:p>
        </w:tc>
        <w:tc>
          <w:tcPr>
            <w:tcW w:w="1701" w:type="dxa"/>
          </w:tcPr>
          <w:p w:rsidR="000E1218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AA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строений на участке 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0E1218" w:rsidRPr="00792020" w:rsidRDefault="00792020" w:rsidP="000E1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благоустройства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Pr="00792020" w:rsidRDefault="00792020" w:rsidP="000E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AA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r w:rsidR="00AA7CDB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оборудованные</w:t>
            </w:r>
            <w:r w:rsidR="0097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ванной длиной 1500-1700 мм 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79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 оборудованные душем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20" w:rsidTr="000E1218">
        <w:tc>
          <w:tcPr>
            <w:tcW w:w="562" w:type="dxa"/>
          </w:tcPr>
          <w:p w:rsidR="00792020" w:rsidRDefault="00792020" w:rsidP="0079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792020" w:rsidRPr="00792020" w:rsidRDefault="00792020" w:rsidP="00792020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</w:tcPr>
          <w:p w:rsidR="00792020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92020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18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централизованного горячего водоснабжения:____________________________</w:t>
      </w:r>
    </w:p>
    <w:p w:rsidR="00792020" w:rsidRDefault="00AA7CDB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Емкостного</w:t>
      </w:r>
      <w:r w:rsidR="00792020">
        <w:rPr>
          <w:rFonts w:ascii="Times New Roman" w:hAnsi="Times New Roman" w:cs="Times New Roman"/>
          <w:sz w:val="24"/>
          <w:szCs w:val="24"/>
        </w:rPr>
        <w:t xml:space="preserve"> или проточн</w:t>
      </w:r>
      <w:r>
        <w:rPr>
          <w:rFonts w:ascii="Times New Roman" w:hAnsi="Times New Roman" w:cs="Times New Roman"/>
          <w:sz w:val="24"/>
          <w:szCs w:val="24"/>
        </w:rPr>
        <w:t>ого водонагревателя</w:t>
      </w:r>
      <w:r w:rsidR="00792020">
        <w:rPr>
          <w:rFonts w:ascii="Times New Roman" w:hAnsi="Times New Roman" w:cs="Times New Roman"/>
          <w:sz w:val="24"/>
          <w:szCs w:val="24"/>
        </w:rPr>
        <w:t xml:space="preserve"> (указать):____________________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городской канализации:______________________________________________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сливной ямы:_______________________________________________________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Вода в доме:________________________________________________________________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во дворе:______________________________________________________________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</w:t>
      </w:r>
      <w:r w:rsidR="00AA7CD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A7CDB" w:rsidRPr="00AA7CDB">
        <w:rPr>
          <w:rFonts w:ascii="Times New Roman" w:hAnsi="Times New Roman" w:cs="Times New Roman"/>
          <w:b/>
          <w:sz w:val="24"/>
          <w:szCs w:val="24"/>
        </w:rPr>
        <w:t xml:space="preserve">копия плана кадастрового паспорта </w:t>
      </w:r>
      <w:r w:rsidRPr="00792020">
        <w:rPr>
          <w:rFonts w:ascii="Times New Roman" w:hAnsi="Times New Roman" w:cs="Times New Roman"/>
          <w:b/>
          <w:sz w:val="24"/>
          <w:szCs w:val="24"/>
        </w:rPr>
        <w:t>прилагаются к настоящему заявлению.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P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«___»______________20____г.</w:t>
      </w:r>
    </w:p>
    <w:sectPr w:rsidR="00792020" w:rsidRPr="0079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C9"/>
    <w:rsid w:val="000E1218"/>
    <w:rsid w:val="001D2B27"/>
    <w:rsid w:val="00280482"/>
    <w:rsid w:val="002C637C"/>
    <w:rsid w:val="007802C9"/>
    <w:rsid w:val="00792020"/>
    <w:rsid w:val="00974B73"/>
    <w:rsid w:val="00AA7CDB"/>
    <w:rsid w:val="00D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436C8-B7C7-4BAA-8288-015BCEF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Дубачева Ирина Николаевна</cp:lastModifiedBy>
  <cp:revision>2</cp:revision>
  <cp:lastPrinted>2018-11-06T03:58:00Z</cp:lastPrinted>
  <dcterms:created xsi:type="dcterms:W3CDTF">2018-11-06T03:59:00Z</dcterms:created>
  <dcterms:modified xsi:type="dcterms:W3CDTF">2018-11-06T03:59:00Z</dcterms:modified>
</cp:coreProperties>
</file>